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E08" w:rsidRDefault="00906E08" w:rsidP="00906E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«Согласовано»</w:t>
      </w:r>
    </w:p>
    <w:p w:rsidR="00906E08" w:rsidRDefault="00906E08" w:rsidP="00906E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Директор МБОУ «СОШ с. Тоора-Хем</w:t>
      </w:r>
    </w:p>
    <w:p w:rsidR="00906E08" w:rsidRDefault="00906E08" w:rsidP="00906E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им. Л.Б. Чадамба»</w:t>
      </w:r>
    </w:p>
    <w:p w:rsidR="00906E08" w:rsidRDefault="00906E08" w:rsidP="00906E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_________________А.Д.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Монгуш</w:t>
      </w:r>
      <w:proofErr w:type="spellEnd"/>
    </w:p>
    <w:p w:rsidR="00906E08" w:rsidRDefault="00906E08" w:rsidP="00906E0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_</w:t>
      </w:r>
      <w:r>
        <w:rPr>
          <w:rFonts w:ascii="Times New Roman" w:hAnsi="Times New Roman" w:cs="Times New Roman"/>
          <w:sz w:val="28"/>
          <w:szCs w:val="28"/>
          <w:lang w:eastAsia="en-US"/>
        </w:rPr>
        <w:t>»_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____________2025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г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7344D" w:rsidRPr="003E0CAC" w:rsidRDefault="003E0CAC" w:rsidP="00906E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E0CAC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«Утверждаю»</w:t>
      </w:r>
    </w:p>
    <w:p w:rsidR="003E0CAC" w:rsidRPr="003E0CAC" w:rsidRDefault="003E0CAC" w:rsidP="00906E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E0CAC">
        <w:rPr>
          <w:rFonts w:ascii="Times New Roman" w:hAnsi="Times New Roman" w:cs="Times New Roman"/>
          <w:sz w:val="28"/>
          <w:szCs w:val="28"/>
          <w:lang w:eastAsia="en-US"/>
        </w:rPr>
        <w:t>Начальник Управления образования</w:t>
      </w:r>
    </w:p>
    <w:p w:rsidR="003E0CAC" w:rsidRDefault="003E0CAC" w:rsidP="00906E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3E0CAC"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Pr="003E0CAC">
        <w:rPr>
          <w:rFonts w:ascii="Times New Roman" w:hAnsi="Times New Roman" w:cs="Times New Roman"/>
          <w:sz w:val="28"/>
          <w:szCs w:val="28"/>
          <w:lang w:eastAsia="en-US"/>
        </w:rPr>
        <w:t>Тоджинского</w:t>
      </w:r>
      <w:proofErr w:type="spellEnd"/>
      <w:r w:rsidRPr="003E0CA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3E0CAC">
        <w:rPr>
          <w:rFonts w:ascii="Times New Roman" w:hAnsi="Times New Roman" w:cs="Times New Roman"/>
          <w:sz w:val="28"/>
          <w:szCs w:val="28"/>
          <w:lang w:eastAsia="en-US"/>
        </w:rPr>
        <w:t>кожууна</w:t>
      </w:r>
      <w:proofErr w:type="spellEnd"/>
    </w:p>
    <w:p w:rsidR="003E0CAC" w:rsidRDefault="003E0CAC" w:rsidP="00906E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_____________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Улаачы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Х.В.</w:t>
      </w:r>
    </w:p>
    <w:p w:rsidR="003E0CAC" w:rsidRPr="003E0CAC" w:rsidRDefault="00906E08" w:rsidP="00906E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«____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_</w:t>
      </w:r>
      <w:r w:rsidR="003E0CAC">
        <w:rPr>
          <w:rFonts w:ascii="Times New Roman" w:hAnsi="Times New Roman" w:cs="Times New Roman"/>
          <w:sz w:val="28"/>
          <w:szCs w:val="28"/>
          <w:lang w:eastAsia="en-US"/>
        </w:rPr>
        <w:t>»_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____</w:t>
      </w:r>
      <w:r w:rsidR="003E0CAC">
        <w:rPr>
          <w:rFonts w:ascii="Times New Roman" w:hAnsi="Times New Roman" w:cs="Times New Roman"/>
          <w:sz w:val="28"/>
          <w:szCs w:val="28"/>
          <w:lang w:eastAsia="en-US"/>
        </w:rPr>
        <w:t>________2025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E0CAC">
        <w:rPr>
          <w:rFonts w:ascii="Times New Roman" w:hAnsi="Times New Roman" w:cs="Times New Roman"/>
          <w:sz w:val="28"/>
          <w:szCs w:val="28"/>
          <w:lang w:eastAsia="en-US"/>
        </w:rPr>
        <w:t>г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906E08" w:rsidRDefault="00906E08" w:rsidP="00C7344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906E08" w:rsidSect="00906E08">
          <w:pgSz w:w="16838" w:h="11906" w:orient="landscape"/>
          <w:pgMar w:top="566" w:right="284" w:bottom="1701" w:left="568" w:header="708" w:footer="708" w:gutter="0"/>
          <w:cols w:num="2" w:space="708"/>
          <w:docGrid w:linePitch="360"/>
        </w:sectPr>
      </w:pPr>
    </w:p>
    <w:p w:rsidR="00906E08" w:rsidRDefault="00906E08" w:rsidP="00906E08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906E08" w:rsidRDefault="00E70090" w:rsidP="00906E08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E0C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</w:t>
      </w:r>
      <w:r w:rsidR="00906E08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РОГРАММА</w:t>
      </w:r>
    </w:p>
    <w:p w:rsidR="00906E08" w:rsidRDefault="00906E08" w:rsidP="00906E08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3E0C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муниципального этапа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Тоджинский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) В</w:t>
      </w:r>
      <w:r w:rsidRPr="003E0CAC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сероссийских конкурс</w:t>
      </w: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ов профессионального мастерства</w:t>
      </w:r>
    </w:p>
    <w:p w:rsidR="00906E08" w:rsidRDefault="00906E08" w:rsidP="00906E08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на базе МБОУ «СОШ с. Тоора-Хем им. Л.Б. Чадамба»</w:t>
      </w:r>
    </w:p>
    <w:p w:rsidR="00906E08" w:rsidRPr="003E0CAC" w:rsidRDefault="00906E08" w:rsidP="00906E08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tbl>
      <w:tblPr>
        <w:tblStyle w:val="-51"/>
        <w:tblW w:w="0" w:type="auto"/>
        <w:tblLook w:val="04A0" w:firstRow="1" w:lastRow="0" w:firstColumn="1" w:lastColumn="0" w:noHBand="0" w:noVBand="1"/>
      </w:tblPr>
      <w:tblGrid>
        <w:gridCol w:w="608"/>
        <w:gridCol w:w="1483"/>
        <w:gridCol w:w="2267"/>
        <w:gridCol w:w="888"/>
        <w:gridCol w:w="42"/>
        <w:gridCol w:w="1386"/>
        <w:gridCol w:w="97"/>
        <w:gridCol w:w="141"/>
        <w:gridCol w:w="1082"/>
        <w:gridCol w:w="372"/>
        <w:gridCol w:w="247"/>
        <w:gridCol w:w="293"/>
        <w:gridCol w:w="274"/>
        <w:gridCol w:w="74"/>
        <w:gridCol w:w="1704"/>
        <w:gridCol w:w="349"/>
        <w:gridCol w:w="35"/>
        <w:gridCol w:w="2387"/>
        <w:gridCol w:w="2473"/>
      </w:tblGrid>
      <w:tr w:rsidR="00764435" w:rsidRPr="003E0CAC" w:rsidTr="00DF0D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966B25" w:rsidRPr="003E0CAC" w:rsidRDefault="00966B25" w:rsidP="008357C8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0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83" w:type="dxa"/>
          </w:tcPr>
          <w:p w:rsidR="00966B25" w:rsidRPr="003E0CAC" w:rsidRDefault="00966B25" w:rsidP="004B5E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0CAC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 </w:t>
            </w:r>
          </w:p>
        </w:tc>
        <w:tc>
          <w:tcPr>
            <w:tcW w:w="2267" w:type="dxa"/>
          </w:tcPr>
          <w:p w:rsidR="00966B25" w:rsidRPr="003E0CAC" w:rsidRDefault="00906E08" w:rsidP="008357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9371" w:type="dxa"/>
            <w:gridSpan w:val="15"/>
          </w:tcPr>
          <w:p w:rsidR="00966B25" w:rsidRPr="003E0CAC" w:rsidRDefault="008D27EA" w:rsidP="008D27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место проведения, расписание</w:t>
            </w:r>
          </w:p>
        </w:tc>
        <w:tc>
          <w:tcPr>
            <w:tcW w:w="2473" w:type="dxa"/>
          </w:tcPr>
          <w:p w:rsidR="00966B25" w:rsidRPr="003E0CAC" w:rsidRDefault="00966B25" w:rsidP="008357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E0CAC">
              <w:rPr>
                <w:rFonts w:ascii="Times New Roman" w:hAnsi="Times New Roman" w:cs="Times New Roman"/>
                <w:sz w:val="24"/>
                <w:szCs w:val="24"/>
              </w:rPr>
              <w:t>Ответственный организатор</w:t>
            </w:r>
            <w:r w:rsidR="003E0CAC" w:rsidRPr="003E0CAC">
              <w:rPr>
                <w:rFonts w:ascii="Times New Roman" w:hAnsi="Times New Roman" w:cs="Times New Roman"/>
                <w:sz w:val="24"/>
                <w:szCs w:val="24"/>
              </w:rPr>
              <w:t>, тел:</w:t>
            </w:r>
          </w:p>
        </w:tc>
      </w:tr>
      <w:tr w:rsidR="00B97171" w:rsidRPr="003E0CAC" w:rsidTr="00B971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B97171" w:rsidRPr="003E0CAC" w:rsidRDefault="00B97171" w:rsidP="00B9717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83" w:type="dxa"/>
            <w:vMerge w:val="restart"/>
            <w:vAlign w:val="center"/>
          </w:tcPr>
          <w:p w:rsidR="00B97171" w:rsidRPr="003E0CAC" w:rsidRDefault="00B97171" w:rsidP="00B97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28 января, вторник</w:t>
            </w:r>
          </w:p>
          <w:p w:rsidR="00B97171" w:rsidRPr="003E0CAC" w:rsidRDefault="00B97171" w:rsidP="00B97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B97171" w:rsidRPr="00E56705" w:rsidRDefault="00B97171" w:rsidP="00B97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 конкурсанты</w:t>
            </w:r>
          </w:p>
        </w:tc>
        <w:tc>
          <w:tcPr>
            <w:tcW w:w="9371" w:type="dxa"/>
            <w:gridSpan w:val="15"/>
          </w:tcPr>
          <w:p w:rsidR="00B97171" w:rsidRDefault="00B97171" w:rsidP="00B971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Время: </w:t>
            </w:r>
            <w:r w:rsidRPr="00B97171">
              <w:rPr>
                <w:rFonts w:ascii="Times New Roman" w:hAnsi="Times New Roman" w:cs="Times New Roman"/>
                <w:b/>
                <w:sz w:val="24"/>
                <w:szCs w:val="24"/>
              </w:rPr>
              <w:t>08:30-09:00</w:t>
            </w:r>
          </w:p>
          <w:p w:rsidR="00B97171" w:rsidRPr="00C41CCA" w:rsidRDefault="00B97171" w:rsidP="00B971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CCA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актовый зал</w:t>
            </w:r>
          </w:p>
          <w:p w:rsidR="00B97171" w:rsidRPr="00C41CCA" w:rsidRDefault="00B97171" w:rsidP="00B971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Открытие конкурсов профессионального мастерства</w:t>
            </w:r>
          </w:p>
        </w:tc>
        <w:tc>
          <w:tcPr>
            <w:tcW w:w="2473" w:type="dxa"/>
          </w:tcPr>
          <w:p w:rsidR="00B97171" w:rsidRPr="003E0CAC" w:rsidRDefault="00B97171" w:rsidP="00B97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E5531">
              <w:rPr>
                <w:rFonts w:ascii="Times New Roman" w:hAnsi="Times New Roman" w:cs="Times New Roman"/>
                <w:sz w:val="24"/>
                <w:szCs w:val="24"/>
              </w:rPr>
              <w:t>Довут</w:t>
            </w:r>
            <w:proofErr w:type="spellEnd"/>
            <w:r w:rsidRPr="00DE5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531">
              <w:rPr>
                <w:rFonts w:ascii="Times New Roman" w:hAnsi="Times New Roman" w:cs="Times New Roman"/>
                <w:sz w:val="24"/>
                <w:szCs w:val="24"/>
              </w:rPr>
              <w:t>Оюмаа</w:t>
            </w:r>
            <w:proofErr w:type="spellEnd"/>
            <w:r w:rsidRPr="00DE5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531">
              <w:rPr>
                <w:rFonts w:ascii="Times New Roman" w:hAnsi="Times New Roman" w:cs="Times New Roman"/>
                <w:sz w:val="24"/>
                <w:szCs w:val="24"/>
              </w:rPr>
              <w:t>Малин-</w:t>
            </w:r>
            <w:proofErr w:type="spellStart"/>
            <w:r w:rsidRPr="00DE5531">
              <w:rPr>
                <w:rFonts w:ascii="Times New Roman" w:hAnsi="Times New Roman" w:cs="Times New Roman"/>
                <w:sz w:val="24"/>
                <w:szCs w:val="24"/>
              </w:rPr>
              <w:t>ооловна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89133554437</w:t>
            </w:r>
          </w:p>
        </w:tc>
      </w:tr>
      <w:tr w:rsidR="00B97171" w:rsidRPr="003E0CAC" w:rsidTr="004A0C0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vMerge w:val="restart"/>
          </w:tcPr>
          <w:p w:rsidR="00B97171" w:rsidRPr="003E0CAC" w:rsidRDefault="00B97171" w:rsidP="00B9717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  <w:vMerge/>
          </w:tcPr>
          <w:p w:rsidR="00B97171" w:rsidRPr="003E0CAC" w:rsidRDefault="00B97171" w:rsidP="00B97171">
            <w:pPr>
              <w:tabs>
                <w:tab w:val="left" w:pos="42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B97171" w:rsidRDefault="00B97171" w:rsidP="00B97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CCA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профессионального мастерства </w:t>
            </w:r>
            <w:r w:rsidRPr="00BD74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«Учитель года- 2025»</w:t>
            </w:r>
          </w:p>
          <w:p w:rsidR="00B97171" w:rsidRPr="007D2223" w:rsidRDefault="00B97171" w:rsidP="00B97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97171" w:rsidRPr="008D27EA" w:rsidRDefault="00B97171" w:rsidP="00B971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A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624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97171" w:rsidRPr="008D27EA" w:rsidRDefault="00B97171" w:rsidP="00B971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09:15-09:55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97171" w:rsidRPr="008D27EA" w:rsidRDefault="00B97171" w:rsidP="00B971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97171" w:rsidRPr="008D27EA" w:rsidRDefault="00B97171" w:rsidP="00B971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212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97171" w:rsidRPr="008D27EA" w:rsidRDefault="00B97171" w:rsidP="00B971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Самбуу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Б.Э.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97171" w:rsidRPr="008D27EA" w:rsidRDefault="00B97171" w:rsidP="00B971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73" w:type="dxa"/>
            <w:vMerge w:val="restart"/>
          </w:tcPr>
          <w:p w:rsidR="00B97171" w:rsidRPr="00DE5531" w:rsidRDefault="00B97171" w:rsidP="00B97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5531">
              <w:rPr>
                <w:rFonts w:ascii="Times New Roman" w:hAnsi="Times New Roman" w:cs="Times New Roman"/>
                <w:sz w:val="24"/>
                <w:szCs w:val="24"/>
              </w:rPr>
              <w:t>Довут</w:t>
            </w:r>
            <w:proofErr w:type="spellEnd"/>
            <w:r w:rsidRPr="00DE5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5531">
              <w:rPr>
                <w:rFonts w:ascii="Times New Roman" w:hAnsi="Times New Roman" w:cs="Times New Roman"/>
                <w:sz w:val="24"/>
                <w:szCs w:val="24"/>
              </w:rPr>
              <w:t>Оюмаа</w:t>
            </w:r>
            <w:proofErr w:type="spellEnd"/>
            <w:r w:rsidRPr="00DE55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5531">
              <w:rPr>
                <w:rFonts w:ascii="Times New Roman" w:hAnsi="Times New Roman" w:cs="Times New Roman"/>
                <w:sz w:val="24"/>
                <w:szCs w:val="24"/>
              </w:rPr>
              <w:t>Малин-</w:t>
            </w:r>
            <w:proofErr w:type="spellStart"/>
            <w:r w:rsidRPr="00DE5531">
              <w:rPr>
                <w:rFonts w:ascii="Times New Roman" w:hAnsi="Times New Roman" w:cs="Times New Roman"/>
                <w:sz w:val="24"/>
                <w:szCs w:val="24"/>
              </w:rPr>
              <w:t>ооловна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89133554437</w:t>
            </w:r>
          </w:p>
        </w:tc>
      </w:tr>
      <w:tr w:rsidR="00B97171" w:rsidRPr="003E0CAC" w:rsidTr="004A0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vMerge/>
          </w:tcPr>
          <w:p w:rsidR="00B97171" w:rsidRDefault="00B97171" w:rsidP="00B9717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B97171" w:rsidRPr="00040679" w:rsidRDefault="00B97171" w:rsidP="00B97171">
            <w:pPr>
              <w:tabs>
                <w:tab w:val="left" w:pos="42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B97171" w:rsidRPr="00C41CCA" w:rsidRDefault="00B97171" w:rsidP="00B97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71" w:rsidRPr="008D27EA" w:rsidRDefault="00B97171" w:rsidP="00B9717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71" w:rsidRPr="008D27EA" w:rsidRDefault="00B97171" w:rsidP="00B9717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10:10-10:50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71" w:rsidRPr="008D27EA" w:rsidRDefault="00B97171" w:rsidP="00B9717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71" w:rsidRPr="008D27EA" w:rsidRDefault="00B97171" w:rsidP="00B9717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71" w:rsidRPr="008D27EA" w:rsidRDefault="00B97171" w:rsidP="00B9717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А.Я.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71" w:rsidRPr="008D27EA" w:rsidRDefault="00B97171" w:rsidP="00B9717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473" w:type="dxa"/>
            <w:vMerge/>
          </w:tcPr>
          <w:p w:rsidR="00B97171" w:rsidRPr="00DE5531" w:rsidRDefault="00B97171" w:rsidP="00B97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71" w:rsidRPr="003E0CAC" w:rsidTr="004A0C0D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vMerge/>
          </w:tcPr>
          <w:p w:rsidR="00B97171" w:rsidRDefault="00B97171" w:rsidP="00B9717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B97171" w:rsidRPr="00040679" w:rsidRDefault="00B97171" w:rsidP="00B97171">
            <w:pPr>
              <w:tabs>
                <w:tab w:val="left" w:pos="42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B97171" w:rsidRPr="00C41CCA" w:rsidRDefault="00B97171" w:rsidP="00B97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71" w:rsidRPr="008D27EA" w:rsidRDefault="00B97171" w:rsidP="00B971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71" w:rsidRPr="008D27EA" w:rsidRDefault="00B97171" w:rsidP="00B971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11:05-11:45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71" w:rsidRPr="008D27EA" w:rsidRDefault="00B97171" w:rsidP="00B971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Спортзал №1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71" w:rsidRPr="008D27EA" w:rsidRDefault="00B97171" w:rsidP="00B971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71" w:rsidRPr="008D27EA" w:rsidRDefault="00B97171" w:rsidP="00B971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Кашпыына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171" w:rsidRPr="008D27EA" w:rsidRDefault="00B97171" w:rsidP="00B971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473" w:type="dxa"/>
            <w:vMerge/>
          </w:tcPr>
          <w:p w:rsidR="00B97171" w:rsidRPr="00DE5531" w:rsidRDefault="00B97171" w:rsidP="00B97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71" w:rsidRPr="003E0CAC" w:rsidTr="004A0C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vMerge/>
          </w:tcPr>
          <w:p w:rsidR="00B97171" w:rsidRDefault="00B97171" w:rsidP="00B9717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B97171" w:rsidRPr="00040679" w:rsidRDefault="00B97171" w:rsidP="00B97171">
            <w:pPr>
              <w:tabs>
                <w:tab w:val="left" w:pos="42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B97171" w:rsidRPr="00C41CCA" w:rsidRDefault="00B97171" w:rsidP="00B97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97171" w:rsidRPr="008D27EA" w:rsidRDefault="00B97171" w:rsidP="00B9717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97171" w:rsidRPr="008D27EA" w:rsidRDefault="00B97171" w:rsidP="00B9717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11:55-12:35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97171" w:rsidRPr="008D27EA" w:rsidRDefault="00B97171" w:rsidP="00B9717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7171" w:rsidRPr="008D27EA" w:rsidRDefault="00B97171" w:rsidP="00B9717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97171" w:rsidRPr="008D27EA" w:rsidRDefault="00B97171" w:rsidP="00B9717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Солун-оол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7171" w:rsidRPr="008D27EA" w:rsidRDefault="00B97171" w:rsidP="00B97171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73" w:type="dxa"/>
            <w:vMerge/>
          </w:tcPr>
          <w:p w:rsidR="00B97171" w:rsidRPr="00DE5531" w:rsidRDefault="00B97171" w:rsidP="00B97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71" w:rsidRPr="003E0CAC" w:rsidTr="004A0C0D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vMerge/>
          </w:tcPr>
          <w:p w:rsidR="00B97171" w:rsidRDefault="00B97171" w:rsidP="00B9717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B97171" w:rsidRPr="00040679" w:rsidRDefault="00B97171" w:rsidP="00B97171">
            <w:pPr>
              <w:tabs>
                <w:tab w:val="left" w:pos="42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B97171" w:rsidRPr="00C41CCA" w:rsidRDefault="00B97171" w:rsidP="00B97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97171" w:rsidRDefault="00B97171" w:rsidP="00B971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  <w:p w:rsidR="00B97171" w:rsidRPr="004A0C0D" w:rsidRDefault="00B97171" w:rsidP="00B971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смен</w:t>
            </w:r>
          </w:p>
        </w:tc>
        <w:tc>
          <w:tcPr>
            <w:tcW w:w="162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97171" w:rsidRPr="004A0C0D" w:rsidRDefault="00B97171" w:rsidP="00B971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12:40-13:20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97171" w:rsidRDefault="00B97171" w:rsidP="00B971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7171" w:rsidRDefault="00B97171" w:rsidP="00B971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7Д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97171" w:rsidRDefault="00B97171" w:rsidP="00B971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С.Х.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97171" w:rsidRPr="008D27EA" w:rsidRDefault="00B97171" w:rsidP="00B97171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473" w:type="dxa"/>
            <w:vMerge/>
          </w:tcPr>
          <w:p w:rsidR="00B97171" w:rsidRPr="00DE5531" w:rsidRDefault="00B97171" w:rsidP="00B97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171" w:rsidRPr="003E0CAC" w:rsidTr="00DF0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B97171" w:rsidRPr="003E0CAC" w:rsidRDefault="00B97171" w:rsidP="00B9717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vMerge/>
          </w:tcPr>
          <w:p w:rsidR="00B97171" w:rsidRPr="003E0CAC" w:rsidRDefault="00B97171" w:rsidP="00B97171">
            <w:pPr>
              <w:tabs>
                <w:tab w:val="left" w:pos="42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</w:tcPr>
          <w:p w:rsidR="00B97171" w:rsidRPr="00BD7478" w:rsidRDefault="00B97171" w:rsidP="00B97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771C9"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профессионального мастерства </w:t>
            </w:r>
            <w:r w:rsidRPr="00BD74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«Педагог-психолог - 2025», «Лучший учитель-логопед - 2025»</w:t>
            </w:r>
          </w:p>
          <w:p w:rsidR="00B97171" w:rsidRPr="005D73A2" w:rsidRDefault="00B97171" w:rsidP="00B971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1" w:type="dxa"/>
            <w:gridSpan w:val="15"/>
          </w:tcPr>
          <w:p w:rsidR="00B97171" w:rsidRPr="00C41CCA" w:rsidRDefault="00B97171" w:rsidP="00B971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CCA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13</w:t>
            </w:r>
            <w:r w:rsidRPr="00E56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часов, кабинет №17</w:t>
            </w:r>
          </w:p>
          <w:p w:rsidR="00B97171" w:rsidRPr="008B0868" w:rsidRDefault="00B97171" w:rsidP="00B971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B0868">
              <w:rPr>
                <w:rFonts w:ascii="Times New Roman" w:hAnsi="Times New Roman" w:cs="Times New Roman"/>
                <w:b/>
                <w:bCs/>
                <w:iCs/>
                <w:color w:val="1F497D" w:themeColor="text2"/>
                <w:sz w:val="24"/>
                <w:szCs w:val="24"/>
              </w:rPr>
              <w:t>10.00ч</w:t>
            </w:r>
            <w:r w:rsidRPr="008B08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Сдача материалов заочного этапа педагогов-психологов: документа </w:t>
            </w:r>
            <w:r w:rsidRPr="008B08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«Характеристика профессиональной деятельности»; «Визитная карточка»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B0868">
              <w:rPr>
                <w:rFonts w:ascii="Times New Roman" w:hAnsi="Times New Roman" w:cs="Times New Roman"/>
                <w:iCs/>
                <w:sz w:val="24"/>
                <w:szCs w:val="24"/>
              </w:rPr>
              <w:t>и учителей-логопедов: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B08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«Профессиональное портфолио»; «Видеоролик или презентация»</w:t>
            </w:r>
          </w:p>
          <w:p w:rsidR="00B97171" w:rsidRPr="003E0CAC" w:rsidRDefault="00B97171" w:rsidP="00B971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868">
              <w:rPr>
                <w:rFonts w:ascii="Times New Roman" w:hAnsi="Times New Roman" w:cs="Times New Roman"/>
                <w:b/>
                <w:bCs/>
                <w:iCs/>
                <w:color w:val="1F497D" w:themeColor="text2"/>
                <w:sz w:val="24"/>
                <w:szCs w:val="24"/>
              </w:rPr>
              <w:t>14.00</w:t>
            </w:r>
            <w:r w:rsidRPr="008B08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Проведение испытаний очного этапа: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8B08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«Мастер-класс»</w:t>
            </w:r>
            <w:r w:rsidRPr="008B086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r w:rsidRPr="008B08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«Блиц-интервью»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8B0868">
              <w:rPr>
                <w:rFonts w:ascii="Times New Roman" w:hAnsi="Times New Roman" w:cs="Times New Roman"/>
                <w:iCs/>
                <w:sz w:val="24"/>
                <w:szCs w:val="24"/>
              </w:rPr>
              <w:t>педагогов-психологов</w:t>
            </w:r>
            <w:r w:rsidRPr="008B08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; «Мастер-класс», «Кейс-метод в специальном образовании» </w:t>
            </w:r>
            <w:r w:rsidRPr="008B0868">
              <w:rPr>
                <w:rFonts w:ascii="Times New Roman" w:hAnsi="Times New Roman" w:cs="Times New Roman"/>
                <w:iCs/>
                <w:sz w:val="24"/>
                <w:szCs w:val="24"/>
              </w:rPr>
              <w:t>учителей-логопедов</w:t>
            </w:r>
            <w:r w:rsidRPr="008B086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473" w:type="dxa"/>
          </w:tcPr>
          <w:p w:rsidR="00B97171" w:rsidRPr="00C41CCA" w:rsidRDefault="00B97171" w:rsidP="00B9717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1CCA">
              <w:rPr>
                <w:rFonts w:ascii="Times New Roman" w:hAnsi="Times New Roman" w:cs="Times New Roman"/>
                <w:sz w:val="24"/>
                <w:szCs w:val="24"/>
              </w:rPr>
              <w:t>Назын</w:t>
            </w:r>
            <w:proofErr w:type="spellEnd"/>
            <w:r w:rsidRPr="00C41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1CCA">
              <w:rPr>
                <w:rFonts w:ascii="Times New Roman" w:hAnsi="Times New Roman" w:cs="Times New Roman"/>
                <w:sz w:val="24"/>
                <w:szCs w:val="24"/>
              </w:rPr>
              <w:t>Айлана</w:t>
            </w:r>
            <w:proofErr w:type="spellEnd"/>
            <w:r w:rsidRPr="00C41CCA">
              <w:rPr>
                <w:rFonts w:ascii="Times New Roman" w:hAnsi="Times New Roman" w:cs="Times New Roman"/>
                <w:sz w:val="24"/>
                <w:szCs w:val="24"/>
              </w:rPr>
              <w:t xml:space="preserve"> Семеновна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89835180581</w:t>
            </w:r>
          </w:p>
        </w:tc>
      </w:tr>
      <w:tr w:rsidR="00B97171" w:rsidRPr="003E0CAC" w:rsidTr="00DF0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B97171" w:rsidRDefault="00B97171" w:rsidP="00B97171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vMerge/>
          </w:tcPr>
          <w:p w:rsidR="00B97171" w:rsidRPr="00040679" w:rsidRDefault="00B97171" w:rsidP="00B97171">
            <w:pPr>
              <w:tabs>
                <w:tab w:val="left" w:pos="42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267" w:type="dxa"/>
          </w:tcPr>
          <w:p w:rsidR="00B97171" w:rsidRPr="00F771C9" w:rsidRDefault="00B97171" w:rsidP="00B971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705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</w:t>
            </w:r>
            <w:r w:rsidRPr="00E567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56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E56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Лучший </w:t>
            </w:r>
            <w:r w:rsidRPr="00E567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учитель родного языка и родной литературы</w:t>
            </w:r>
            <w:r w:rsidRPr="00E56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371" w:type="dxa"/>
            <w:gridSpan w:val="15"/>
          </w:tcPr>
          <w:p w:rsidR="00B97171" w:rsidRPr="00C41CCA" w:rsidRDefault="00B97171" w:rsidP="00B971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1CCA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lastRenderedPageBreak/>
              <w:t xml:space="preserve">Место проведения: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13 часов, кабинет №4</w:t>
            </w:r>
          </w:p>
          <w:p w:rsidR="00B97171" w:rsidRPr="00C41CCA" w:rsidRDefault="00B97171" w:rsidP="00B971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1 ТУР конкурса, участники </w:t>
            </w:r>
            <w:r w:rsidRPr="00AE5976">
              <w:rPr>
                <w:rStyle w:val="a4"/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u w:val="none"/>
              </w:rPr>
              <w:t>представляют конкурсные работы в испытании «</w:t>
            </w:r>
            <w:proofErr w:type="spellStart"/>
            <w:r w:rsidRPr="00AE5976">
              <w:rPr>
                <w:rStyle w:val="a4"/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u w:val="none"/>
              </w:rPr>
              <w:t>Медиавизитка</w:t>
            </w:r>
            <w:proofErr w:type="spellEnd"/>
            <w:r w:rsidRPr="00AE5976">
              <w:rPr>
                <w:rStyle w:val="a4"/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u w:val="none"/>
              </w:rPr>
              <w:t xml:space="preserve">», </w:t>
            </w:r>
            <w:r>
              <w:rPr>
                <w:rStyle w:val="a4"/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u w:val="none"/>
              </w:rPr>
              <w:t>«Методическая мастерская», Эссе «Я - учитель».</w:t>
            </w:r>
          </w:p>
        </w:tc>
        <w:tc>
          <w:tcPr>
            <w:tcW w:w="2473" w:type="dxa"/>
          </w:tcPr>
          <w:p w:rsidR="00B97171" w:rsidRPr="00C41CCA" w:rsidRDefault="00B97171" w:rsidP="00B971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25" w:rsidRPr="003E0CAC" w:rsidTr="00EA77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vMerge w:val="restart"/>
          </w:tcPr>
          <w:p w:rsidR="00DD1F25" w:rsidRDefault="00DD1F25" w:rsidP="00353FC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vMerge w:val="restart"/>
            <w:vAlign w:val="center"/>
          </w:tcPr>
          <w:p w:rsidR="00DD1F25" w:rsidRPr="003E0CAC" w:rsidRDefault="00DD1F25" w:rsidP="00EA77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 января, </w:t>
            </w:r>
            <w:r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среда</w:t>
            </w:r>
          </w:p>
        </w:tc>
        <w:tc>
          <w:tcPr>
            <w:tcW w:w="2267" w:type="dxa"/>
          </w:tcPr>
          <w:p w:rsidR="00DD1F25" w:rsidRPr="00BD7478" w:rsidRDefault="00DD1F25" w:rsidP="00B971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78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«Воспитать человека-2025»</w:t>
            </w:r>
          </w:p>
        </w:tc>
        <w:tc>
          <w:tcPr>
            <w:tcW w:w="9371" w:type="dxa"/>
            <w:gridSpan w:val="15"/>
          </w:tcPr>
          <w:p w:rsidR="00DD1F25" w:rsidRPr="00353FC2" w:rsidRDefault="00DD1F25" w:rsidP="00B971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3FC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Время: </w:t>
            </w:r>
            <w:r w:rsidRPr="00353FC2">
              <w:rPr>
                <w:rFonts w:ascii="Times New Roman" w:hAnsi="Times New Roman" w:cs="Times New Roman"/>
                <w:b/>
                <w:sz w:val="24"/>
                <w:szCs w:val="24"/>
              </w:rPr>
              <w:t>с 14 часов</w:t>
            </w:r>
          </w:p>
          <w:p w:rsidR="00DD1F25" w:rsidRPr="00353FC2" w:rsidRDefault="00DD1F25" w:rsidP="00B971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53FC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Место проведения: </w:t>
            </w:r>
            <w:r w:rsidRPr="00353FC2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№4</w:t>
            </w:r>
          </w:p>
          <w:p w:rsidR="00DD1F25" w:rsidRPr="00353FC2" w:rsidRDefault="00DD1F25" w:rsidP="00B971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3F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проведение испытаний 2 очного этапа:</w:t>
            </w:r>
            <w:r w:rsidRPr="00353F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53F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«Мастер-класс»</w:t>
            </w:r>
            <w:r w:rsidRPr="00353F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353F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53F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конкурсное испытание «Работа над ошибками», конкурсное испытание «Решение педагогической задачи», конкурсное испытание «Публикация о воспитании»</w:t>
            </w:r>
          </w:p>
          <w:p w:rsidR="00DD1F25" w:rsidRPr="00353FC2" w:rsidRDefault="00DD1F25" w:rsidP="00B971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D1F25" w:rsidRPr="003E0CAC" w:rsidRDefault="00DD1F25" w:rsidP="00353FC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3F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период с 24 по 28 января 2025 г.</w:t>
            </w:r>
            <w:r w:rsidRPr="00353FC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–заочный этап конкурса, участники в электронном варианте предоставляют конкурсные материалы на электронную почту </w:t>
            </w:r>
            <w:hyperlink r:id="rId4" w:history="1">
              <w:r w:rsidRPr="00353FC2">
                <w:rPr>
                  <w:rStyle w:val="a4"/>
                  <w:rFonts w:ascii="Times New Roman" w:hAnsi="Times New Roman" w:cs="Times New Roman"/>
                  <w:i/>
                  <w:iCs/>
                  <w:sz w:val="24"/>
                  <w:szCs w:val="24"/>
                </w:rPr>
                <w:t>obrtodzha@yandex.ru</w:t>
              </w:r>
            </w:hyperlink>
          </w:p>
        </w:tc>
        <w:tc>
          <w:tcPr>
            <w:tcW w:w="2473" w:type="dxa"/>
          </w:tcPr>
          <w:p w:rsidR="00DD1F25" w:rsidRDefault="00DD1F25" w:rsidP="00B971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Орлановна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по ВР и организации летнего отдыха</w:t>
            </w:r>
          </w:p>
          <w:p w:rsidR="00DD1F25" w:rsidRPr="003E0CAC" w:rsidRDefault="00DD1F25" w:rsidP="00B9717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1F25" w:rsidRPr="003E0CAC" w:rsidTr="00353FC2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vMerge/>
          </w:tcPr>
          <w:p w:rsidR="00DD1F25" w:rsidRPr="003E0CAC" w:rsidRDefault="00DD1F25" w:rsidP="00353FC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DD1F25" w:rsidRPr="003E0CAC" w:rsidRDefault="00DD1F25" w:rsidP="00353FC2">
            <w:pPr>
              <w:tabs>
                <w:tab w:val="left" w:pos="42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DD1F25" w:rsidRPr="00EA77F2" w:rsidRDefault="00DD1F25" w:rsidP="00EA77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D747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10.00ч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Конкурс «Молодой спе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циалист-2025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”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</w:tcPr>
          <w:p w:rsidR="00DD1F25" w:rsidRPr="008D27EA" w:rsidRDefault="00DD1F25" w:rsidP="00353FC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4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D1F25" w:rsidRPr="008D27EA" w:rsidRDefault="00DD1F25" w:rsidP="00353FC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11:55-12:35</w:t>
            </w:r>
          </w:p>
        </w:tc>
        <w:tc>
          <w:tcPr>
            <w:tcW w:w="169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D1F25" w:rsidRPr="00353FC2" w:rsidRDefault="00DD1F25" w:rsidP="00353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3FC2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D1F25" w:rsidRPr="00353FC2" w:rsidRDefault="00DD1F25" w:rsidP="00353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208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D1F25" w:rsidRPr="00353FC2" w:rsidRDefault="00DD1F25" w:rsidP="00353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Д.М.</w:t>
            </w: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</w:tcBorders>
          </w:tcPr>
          <w:p w:rsidR="00DD1F25" w:rsidRPr="00353FC2" w:rsidRDefault="00DD1F25" w:rsidP="00353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73" w:type="dxa"/>
            <w:vMerge w:val="restart"/>
          </w:tcPr>
          <w:p w:rsidR="00DD1F25" w:rsidRPr="00A14311" w:rsidRDefault="00DD1F25" w:rsidP="00353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4311">
              <w:rPr>
                <w:rFonts w:ascii="Times New Roman" w:hAnsi="Times New Roman" w:cs="Times New Roman"/>
                <w:sz w:val="24"/>
                <w:szCs w:val="24"/>
              </w:rPr>
              <w:t>Маады</w:t>
            </w:r>
            <w:proofErr w:type="spellEnd"/>
            <w:r w:rsidRPr="00A143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Кунзен-ооловна</w:t>
            </w:r>
            <w:proofErr w:type="spellEnd"/>
          </w:p>
        </w:tc>
      </w:tr>
      <w:tr w:rsidR="00DD1F25" w:rsidRPr="003E0CAC" w:rsidTr="00353F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vMerge/>
          </w:tcPr>
          <w:p w:rsidR="00DD1F25" w:rsidRPr="003E0CAC" w:rsidRDefault="00DD1F25" w:rsidP="00353FC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DD1F25" w:rsidRPr="003E0CAC" w:rsidRDefault="00DD1F25" w:rsidP="00353FC2">
            <w:pPr>
              <w:tabs>
                <w:tab w:val="left" w:pos="42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D1F25" w:rsidRDefault="00DD1F25" w:rsidP="00353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25" w:rsidRPr="00353FC2" w:rsidRDefault="00DD1F25" w:rsidP="00353FC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  <w:p w:rsidR="00DD1F25" w:rsidRPr="008D27EA" w:rsidRDefault="00DD1F25" w:rsidP="00353FC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F25" w:rsidRPr="008D27EA" w:rsidRDefault="00DD1F25" w:rsidP="00353FC2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12:40-13:20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F25" w:rsidRPr="00353FC2" w:rsidRDefault="00DD1F25" w:rsidP="00353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F25" w:rsidRPr="00353FC2" w:rsidRDefault="00DD1F25" w:rsidP="00353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F25" w:rsidRPr="00353FC2" w:rsidRDefault="00DD1F25" w:rsidP="00353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 А.К.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F25" w:rsidRPr="00353FC2" w:rsidRDefault="00DD1F25" w:rsidP="00353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473" w:type="dxa"/>
            <w:vMerge/>
          </w:tcPr>
          <w:p w:rsidR="00DD1F25" w:rsidRPr="00A14311" w:rsidRDefault="00DD1F25" w:rsidP="00353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25" w:rsidRPr="003E0CAC" w:rsidTr="00EA77F2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vMerge/>
          </w:tcPr>
          <w:p w:rsidR="00DD1F25" w:rsidRPr="003E0CAC" w:rsidRDefault="00DD1F25" w:rsidP="00353FC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DD1F25" w:rsidRPr="003E0CAC" w:rsidRDefault="00DD1F25" w:rsidP="00353FC2">
            <w:pPr>
              <w:tabs>
                <w:tab w:val="left" w:pos="42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:rsidR="00DD1F25" w:rsidRDefault="00DD1F25" w:rsidP="00353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25" w:rsidRPr="00353FC2" w:rsidRDefault="00DD1F25" w:rsidP="00353FC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  <w:p w:rsidR="00DD1F25" w:rsidRPr="008D27EA" w:rsidRDefault="00DD1F25" w:rsidP="00353FC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F25" w:rsidRPr="00EA77F2" w:rsidRDefault="00DD1F25" w:rsidP="00353FC2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13:25-14</w:t>
            </w: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:05</w:t>
            </w:r>
          </w:p>
        </w:tc>
        <w:tc>
          <w:tcPr>
            <w:tcW w:w="1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F25" w:rsidRPr="00EA77F2" w:rsidRDefault="00DD1F25" w:rsidP="00353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Актовый зал</w:t>
            </w:r>
          </w:p>
        </w:tc>
        <w:tc>
          <w:tcPr>
            <w:tcW w:w="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F25" w:rsidRPr="00EA77F2" w:rsidRDefault="00DD1F25" w:rsidP="00353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7А</w:t>
            </w:r>
          </w:p>
        </w:tc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F25" w:rsidRPr="00EA77F2" w:rsidRDefault="00DD1F25" w:rsidP="00353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Думендей Ч.Х.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F25" w:rsidRPr="00EA77F2" w:rsidRDefault="00DD1F25" w:rsidP="00353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Информатика</w:t>
            </w:r>
          </w:p>
        </w:tc>
        <w:tc>
          <w:tcPr>
            <w:tcW w:w="2473" w:type="dxa"/>
            <w:vMerge/>
          </w:tcPr>
          <w:p w:rsidR="00DD1F25" w:rsidRPr="00A14311" w:rsidRDefault="00DD1F25" w:rsidP="00353F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25" w:rsidRPr="003E0CAC" w:rsidTr="008F73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vMerge/>
          </w:tcPr>
          <w:p w:rsidR="00DD1F25" w:rsidRPr="003E0CAC" w:rsidRDefault="00DD1F25" w:rsidP="00353FC2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DD1F25" w:rsidRPr="003E0CAC" w:rsidRDefault="00DD1F25" w:rsidP="00353FC2">
            <w:pPr>
              <w:tabs>
                <w:tab w:val="left" w:pos="42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DD1F25" w:rsidRPr="00EA77F2" w:rsidRDefault="00DD1F25" w:rsidP="00EA77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14.00ч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Лучший наставник -2025»</w:t>
            </w:r>
          </w:p>
        </w:tc>
        <w:tc>
          <w:tcPr>
            <w:tcW w:w="9371" w:type="dxa"/>
            <w:gridSpan w:val="15"/>
            <w:tcBorders>
              <w:top w:val="single" w:sz="4" w:space="0" w:color="auto"/>
              <w:bottom w:val="single" w:sz="4" w:space="0" w:color="FFFFFF" w:themeColor="background1"/>
            </w:tcBorders>
          </w:tcPr>
          <w:p w:rsidR="00DD1F25" w:rsidRPr="00353FC2" w:rsidRDefault="00DD1F25" w:rsidP="00EA77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353FC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Время: </w:t>
            </w:r>
            <w:r w:rsidRPr="00353FC2">
              <w:rPr>
                <w:rFonts w:ascii="Times New Roman" w:hAnsi="Times New Roman" w:cs="Times New Roman"/>
                <w:b/>
                <w:sz w:val="24"/>
                <w:szCs w:val="24"/>
              </w:rPr>
              <w:t>с 14 часов</w:t>
            </w:r>
          </w:p>
          <w:p w:rsidR="00DD1F25" w:rsidRPr="00EA77F2" w:rsidRDefault="00DD1F25" w:rsidP="00EA77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tt-RU"/>
              </w:rPr>
            </w:pPr>
            <w:r w:rsidRPr="00353FC2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 xml:space="preserve">Место проведения: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17</w:t>
            </w:r>
          </w:p>
          <w:p w:rsidR="00DD1F25" w:rsidRDefault="00DD1F25" w:rsidP="00EA77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7F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</w:t>
            </w:r>
            <w:r w:rsidRPr="00EA77F2">
              <w:rPr>
                <w:rFonts w:ascii="Times New Roman" w:hAnsi="Times New Roman" w:cs="Times New Roman"/>
                <w:b/>
                <w:sz w:val="24"/>
                <w:szCs w:val="24"/>
              </w:rPr>
              <w:t>Лучший наставник -2025»</w:t>
            </w:r>
          </w:p>
          <w:p w:rsidR="00DD1F25" w:rsidRDefault="00DD1F25" w:rsidP="00EA77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«Мастер-класс», «Блиц-тест», «Презентация программы (практики) наставничества», «Пресс-конференция»</w:t>
            </w:r>
          </w:p>
          <w:p w:rsidR="00DD1F25" w:rsidRDefault="00DD1F25" w:rsidP="00EA77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F25" w:rsidRDefault="00DD1F25" w:rsidP="00EA77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F25" w:rsidRDefault="00DD1F25" w:rsidP="00EA77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F25" w:rsidRDefault="00DD1F25" w:rsidP="00EA77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F25" w:rsidRDefault="00DD1F25" w:rsidP="00EA77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F25" w:rsidRDefault="00DD1F25" w:rsidP="00EA77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F25" w:rsidRDefault="00DD1F25" w:rsidP="00EA77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F25" w:rsidRDefault="00DD1F25" w:rsidP="00EA77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F25" w:rsidRDefault="00DD1F25" w:rsidP="00EA77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F25" w:rsidRDefault="00DD1F25" w:rsidP="00EA77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F25" w:rsidRDefault="00DD1F25" w:rsidP="00EA77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F25" w:rsidRDefault="00DD1F25" w:rsidP="00EA77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F25" w:rsidRDefault="00DD1F25" w:rsidP="00EA77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F25" w:rsidRDefault="00DD1F25" w:rsidP="00EA77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1F25" w:rsidRPr="00EA77F2" w:rsidRDefault="00DD1F25" w:rsidP="00EA77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  <w:vMerge/>
            <w:tcBorders>
              <w:bottom w:val="single" w:sz="4" w:space="0" w:color="FFFFFF" w:themeColor="background1"/>
            </w:tcBorders>
          </w:tcPr>
          <w:p w:rsidR="00DD1F25" w:rsidRPr="00A14311" w:rsidRDefault="00DD1F25" w:rsidP="00353FC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25" w:rsidRPr="003E0CAC" w:rsidTr="00DD1F2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vMerge/>
          </w:tcPr>
          <w:p w:rsidR="00DD1F25" w:rsidRPr="003E0CAC" w:rsidRDefault="00DD1F25" w:rsidP="00DD1F2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DD1F25" w:rsidRDefault="00DD1F25" w:rsidP="00DD1F25">
            <w:pPr>
              <w:tabs>
                <w:tab w:val="left" w:pos="42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DD1F25" w:rsidRDefault="00DD1F25" w:rsidP="00DD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6705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</w:t>
            </w:r>
            <w:r w:rsidRPr="00E567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56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E56705">
              <w:rPr>
                <w:rFonts w:ascii="Times New Roman" w:hAnsi="Times New Roman" w:cs="Times New Roman"/>
                <w:b/>
                <w:sz w:val="24"/>
                <w:szCs w:val="24"/>
              </w:rPr>
              <w:t>Лучший учитель родного языка и родной литературы</w:t>
            </w:r>
            <w:r w:rsidRPr="00E567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888" w:type="dxa"/>
            <w:tcBorders>
              <w:bottom w:val="single" w:sz="4" w:space="0" w:color="auto"/>
              <w:right w:val="single" w:sz="4" w:space="0" w:color="auto"/>
            </w:tcBorders>
          </w:tcPr>
          <w:p w:rsidR="00DD1F25" w:rsidRPr="008D27EA" w:rsidRDefault="00DD1F25" w:rsidP="00DD1F2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27EA">
              <w:rPr>
                <w:rFonts w:ascii="Times New Roman" w:hAnsi="Times New Roman" w:cs="Times New Roman"/>
                <w:sz w:val="24"/>
                <w:szCs w:val="24"/>
              </w:rPr>
              <w:t>2 урок</w:t>
            </w:r>
          </w:p>
        </w:tc>
        <w:tc>
          <w:tcPr>
            <w:tcW w:w="152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D1F25" w:rsidRPr="008D27EA" w:rsidRDefault="00DD1F25" w:rsidP="00DD1F2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09:15-09:55</w:t>
            </w:r>
          </w:p>
        </w:tc>
        <w:tc>
          <w:tcPr>
            <w:tcW w:w="122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D1F25" w:rsidRPr="00DD1F25" w:rsidRDefault="00DD1F25" w:rsidP="00DD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D1F25" w:rsidRPr="00DD1F25" w:rsidRDefault="00DD1F25" w:rsidP="00DD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D1F25" w:rsidRPr="00DD1F25" w:rsidRDefault="00DD1F25" w:rsidP="00DD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proofErr w:type="spellStart"/>
            <w:r w:rsidRPr="00DD1F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>Хомушку</w:t>
            </w:r>
            <w:proofErr w:type="spellEnd"/>
            <w:r w:rsidRPr="00DD1F25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Ч.С.</w:t>
            </w:r>
          </w:p>
        </w:tc>
        <w:tc>
          <w:tcPr>
            <w:tcW w:w="277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D1F25" w:rsidRPr="00DD1F25" w:rsidRDefault="00DD1F25" w:rsidP="00DD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473" w:type="dxa"/>
            <w:vMerge w:val="restart"/>
          </w:tcPr>
          <w:p w:rsidR="00DD1F25" w:rsidRDefault="00DD1F25" w:rsidP="00DD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25" w:rsidRPr="00A14311" w:rsidRDefault="00DD1F25" w:rsidP="00DD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25" w:rsidRPr="003E0CAC" w:rsidTr="00DD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vMerge/>
          </w:tcPr>
          <w:p w:rsidR="00DD1F25" w:rsidRPr="003E0CAC" w:rsidRDefault="00DD1F25" w:rsidP="00DD1F2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DD1F25" w:rsidRDefault="00DD1F25" w:rsidP="00DD1F25">
            <w:pPr>
              <w:tabs>
                <w:tab w:val="left" w:pos="42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D1F25" w:rsidRPr="00E56705" w:rsidRDefault="00DD1F25" w:rsidP="00DD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25" w:rsidRPr="008D27EA" w:rsidRDefault="00DD1F25" w:rsidP="00DD1F2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F25" w:rsidRPr="008D27EA" w:rsidRDefault="00DD1F25" w:rsidP="00DD1F2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10:10-10:50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F25" w:rsidRPr="00DD1F25" w:rsidRDefault="00DD1F25" w:rsidP="00DD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D1F25" w:rsidRPr="00DD1F25" w:rsidRDefault="00DD1F25" w:rsidP="00DD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F25" w:rsidRPr="00DD1F25" w:rsidRDefault="00DD1F25" w:rsidP="00DD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D1F25" w:rsidRPr="00DD1F25" w:rsidRDefault="00DD1F25" w:rsidP="00DD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F25" w:rsidRPr="00DD1F25" w:rsidRDefault="00DD1F25" w:rsidP="00DD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DD1F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Бараан</w:t>
            </w:r>
            <w:proofErr w:type="spellEnd"/>
            <w:r w:rsidRPr="00DD1F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А.О.</w:t>
            </w:r>
          </w:p>
          <w:p w:rsidR="00DD1F25" w:rsidRPr="00DD1F25" w:rsidRDefault="00DD1F25" w:rsidP="00DD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F25" w:rsidRPr="00DD1F25" w:rsidRDefault="00DD1F25" w:rsidP="00DD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D1F25" w:rsidRPr="00DD1F25" w:rsidRDefault="00DD1F25" w:rsidP="00DD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:rsidR="00DD1F25" w:rsidRPr="00A14311" w:rsidRDefault="00DD1F25" w:rsidP="00DD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25" w:rsidRPr="003E0CAC" w:rsidTr="00DD1F25">
        <w:trPr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vMerge/>
          </w:tcPr>
          <w:p w:rsidR="00DD1F25" w:rsidRPr="003E0CAC" w:rsidRDefault="00DD1F25" w:rsidP="00DD1F2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DD1F25" w:rsidRDefault="00DD1F25" w:rsidP="00DD1F25">
            <w:pPr>
              <w:tabs>
                <w:tab w:val="left" w:pos="42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D1F25" w:rsidRPr="00E56705" w:rsidRDefault="00DD1F25" w:rsidP="00DD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F25" w:rsidRPr="008D27EA" w:rsidRDefault="00DD1F25" w:rsidP="00DD1F2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F25" w:rsidRPr="008D27EA" w:rsidRDefault="00DD1F25" w:rsidP="00DD1F2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11:05-11:45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F25" w:rsidRPr="00DD1F25" w:rsidRDefault="00DD1F25" w:rsidP="00DD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D1F25" w:rsidRPr="00DD1F25" w:rsidRDefault="00DD1F25" w:rsidP="00DD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F25" w:rsidRPr="00DD1F25" w:rsidRDefault="00DD1F25" w:rsidP="00DD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D1F25" w:rsidRPr="00DD1F25" w:rsidRDefault="00DD1F25" w:rsidP="00DD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F25" w:rsidRPr="00DD1F25" w:rsidRDefault="00DD1F25" w:rsidP="00DD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DD1F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Баглат</w:t>
            </w:r>
            <w:proofErr w:type="spellEnd"/>
            <w:r w:rsidRPr="00DD1F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А.А.</w:t>
            </w:r>
          </w:p>
          <w:p w:rsidR="00DD1F25" w:rsidRPr="00DD1F25" w:rsidRDefault="00DD1F25" w:rsidP="00DD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F25" w:rsidRPr="00DD1F25" w:rsidRDefault="00DD1F25" w:rsidP="00DD1F25">
            <w:pPr>
              <w:ind w:firstLine="7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D1F25" w:rsidRPr="00DD1F25" w:rsidRDefault="00DD1F25" w:rsidP="00DD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:rsidR="00DD1F25" w:rsidRPr="00A14311" w:rsidRDefault="00DD1F25" w:rsidP="00DD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25" w:rsidRPr="003E0CAC" w:rsidTr="00DD1F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vMerge/>
          </w:tcPr>
          <w:p w:rsidR="00DD1F25" w:rsidRPr="003E0CAC" w:rsidRDefault="00DD1F25" w:rsidP="00DD1F2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DD1F25" w:rsidRDefault="00DD1F25" w:rsidP="00DD1F25">
            <w:pPr>
              <w:tabs>
                <w:tab w:val="left" w:pos="42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D1F25" w:rsidRPr="00E56705" w:rsidRDefault="00DD1F25" w:rsidP="00DD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</w:tcPr>
          <w:p w:rsidR="00DD1F25" w:rsidRPr="008D27EA" w:rsidRDefault="00DD1F25" w:rsidP="00DD1F2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урок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D1F25" w:rsidRPr="008D27EA" w:rsidRDefault="00DD1F25" w:rsidP="00DD1F2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11:55-12:35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F25" w:rsidRPr="00DD1F25" w:rsidRDefault="00DD1F25" w:rsidP="00DD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D1F25" w:rsidRPr="00DD1F25" w:rsidRDefault="00DD1F25" w:rsidP="00DD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F25" w:rsidRPr="00DD1F25" w:rsidRDefault="00DD1F25" w:rsidP="00DD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D1F25" w:rsidRPr="00DD1F25" w:rsidRDefault="00DD1F25" w:rsidP="00DD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F25" w:rsidRPr="00DD1F25" w:rsidRDefault="00DD1F25" w:rsidP="00DD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D1F2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Куулар Е.В.</w:t>
            </w:r>
          </w:p>
          <w:p w:rsidR="00DD1F25" w:rsidRPr="00DD1F25" w:rsidRDefault="00DD1F25" w:rsidP="00DD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1F25" w:rsidRPr="00DD1F25" w:rsidRDefault="00DD1F25" w:rsidP="00DD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D1F25" w:rsidRPr="00DD1F25" w:rsidRDefault="00DD1F25" w:rsidP="00DD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473" w:type="dxa"/>
            <w:vMerge/>
          </w:tcPr>
          <w:p w:rsidR="00DD1F25" w:rsidRPr="00A14311" w:rsidRDefault="00DD1F25" w:rsidP="00DD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25" w:rsidRPr="003E0CAC" w:rsidTr="00DD1F25">
        <w:trPr>
          <w:trHeight w:val="18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  <w:vMerge/>
          </w:tcPr>
          <w:p w:rsidR="00DD1F25" w:rsidRPr="003E0CAC" w:rsidRDefault="00DD1F25" w:rsidP="00DD1F2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DD1F25" w:rsidRDefault="00DD1F25" w:rsidP="00DD1F25">
            <w:pPr>
              <w:tabs>
                <w:tab w:val="left" w:pos="42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2267" w:type="dxa"/>
            <w:vMerge/>
          </w:tcPr>
          <w:p w:rsidR="00DD1F25" w:rsidRPr="00E56705" w:rsidRDefault="00DD1F25" w:rsidP="00DD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371" w:type="dxa"/>
            <w:gridSpan w:val="15"/>
            <w:tcBorders>
              <w:top w:val="single" w:sz="4" w:space="0" w:color="auto"/>
            </w:tcBorders>
          </w:tcPr>
          <w:p w:rsidR="00DD1F25" w:rsidRDefault="00DD1F25" w:rsidP="00DD1F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DD1F25" w:rsidRPr="00E03409" w:rsidRDefault="00DD1F25" w:rsidP="00DD1F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14 часов – </w:t>
            </w:r>
            <w:r w:rsidRPr="001A23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2 ТУР конкурса. Испытание </w:t>
            </w:r>
            <w:r w:rsidRPr="00E0340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«Классный час», «Мастер-класс».</w:t>
            </w:r>
          </w:p>
          <w:p w:rsidR="00DD1F25" w:rsidRDefault="00DD1F25" w:rsidP="00DD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473" w:type="dxa"/>
            <w:vMerge/>
          </w:tcPr>
          <w:p w:rsidR="00DD1F25" w:rsidRPr="00A14311" w:rsidRDefault="00DD1F25" w:rsidP="00DD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F25" w:rsidRPr="003E0CAC" w:rsidTr="00DF0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DD1F25" w:rsidRPr="003E0CAC" w:rsidRDefault="00DD1F25" w:rsidP="00DD1F2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</w:tcPr>
          <w:p w:rsidR="00DD1F25" w:rsidRPr="007D2223" w:rsidRDefault="00DD1F25" w:rsidP="00DD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D222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30.01.2025г</w:t>
            </w:r>
          </w:p>
        </w:tc>
        <w:tc>
          <w:tcPr>
            <w:tcW w:w="2267" w:type="dxa"/>
          </w:tcPr>
          <w:p w:rsidR="00DD1F25" w:rsidRPr="007D2223" w:rsidRDefault="00DD1F25" w:rsidP="00DD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2223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r w:rsidRPr="00BD7478">
              <w:rPr>
                <w:rFonts w:ascii="Times New Roman" w:hAnsi="Times New Roman" w:cs="Times New Roman"/>
                <w:b/>
                <w:sz w:val="24"/>
                <w:szCs w:val="24"/>
              </w:rPr>
              <w:t>«Сердце отдаю детям-2025»</w:t>
            </w:r>
          </w:p>
        </w:tc>
        <w:tc>
          <w:tcPr>
            <w:tcW w:w="9371" w:type="dxa"/>
            <w:gridSpan w:val="15"/>
          </w:tcPr>
          <w:p w:rsidR="00DD1F25" w:rsidRPr="00BD7478" w:rsidRDefault="00DD1F25" w:rsidP="00DD1F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период с 24 по 29 января</w:t>
            </w:r>
            <w:r w:rsidRPr="00BD7478">
              <w:rPr>
                <w:rFonts w:ascii="Times New Roman" w:hAnsi="Times New Roman" w:cs="Times New Roman"/>
                <w:sz w:val="24"/>
                <w:szCs w:val="24"/>
              </w:rPr>
              <w:t xml:space="preserve">– заочный этап конкурса, участники в электронном варианте предоставляют конкурсные материалы (визитная карточка, портфолио, видеообращение «Воспитательный потенциал моей дополнительной общеобразовательной программы») на электронную почту </w:t>
            </w:r>
            <w:hyperlink r:id="rId5" w:history="1">
              <w:r w:rsidRPr="00BD747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obrtodzha@yandex.ru</w:t>
              </w:r>
            </w:hyperlink>
          </w:p>
          <w:p w:rsidR="00DD1F25" w:rsidRPr="004E20AA" w:rsidRDefault="00DD1F25" w:rsidP="00DD1F25">
            <w:pPr>
              <w:ind w:left="-1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</w:pPr>
            <w:r w:rsidRPr="00BD747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30 января 2025 г в 14:00</w:t>
            </w:r>
            <w:r w:rsidRPr="00BD747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E20AA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испытаний 2 очного этапа</w:t>
            </w:r>
            <w:r w:rsidRPr="004E20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: открытое занятие для группы обучающихся «Твой путь к самореализации и </w:t>
            </w:r>
            <w:proofErr w:type="spellStart"/>
            <w:r w:rsidRPr="004E20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успеху</w:t>
            </w:r>
            <w:proofErr w:type="gramStart"/>
            <w:r w:rsidRPr="004E20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>»,конкурсное</w:t>
            </w:r>
            <w:proofErr w:type="spellEnd"/>
            <w:proofErr w:type="gramEnd"/>
            <w:r w:rsidRPr="004E20AA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en-US"/>
              </w:rPr>
              <w:t xml:space="preserve"> испытание «Решение конкурсных педагогических задач», онлайн-тестирование «Актуальные вопросы развития сферы дополнительного образования детей». </w:t>
            </w:r>
          </w:p>
          <w:p w:rsidR="00DD1F25" w:rsidRPr="003E0CAC" w:rsidRDefault="00DD1F25" w:rsidP="00DD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:rsidR="00DD1F25" w:rsidRPr="00BD7478" w:rsidRDefault="00DD1F25" w:rsidP="00DD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78">
              <w:rPr>
                <w:rFonts w:ascii="Times New Roman" w:hAnsi="Times New Roman" w:cs="Times New Roman"/>
                <w:sz w:val="24"/>
                <w:szCs w:val="24"/>
              </w:rPr>
              <w:t xml:space="preserve">Ак </w:t>
            </w:r>
            <w:proofErr w:type="spellStart"/>
            <w:r w:rsidRPr="00BD7478">
              <w:rPr>
                <w:rFonts w:ascii="Times New Roman" w:hAnsi="Times New Roman" w:cs="Times New Roman"/>
                <w:sz w:val="24"/>
                <w:szCs w:val="24"/>
              </w:rPr>
              <w:t>Дая</w:t>
            </w:r>
            <w:proofErr w:type="spellEnd"/>
            <w:r w:rsidRPr="00BD7478">
              <w:rPr>
                <w:rFonts w:ascii="Times New Roman" w:hAnsi="Times New Roman" w:cs="Times New Roman"/>
                <w:sz w:val="24"/>
                <w:szCs w:val="24"/>
              </w:rPr>
              <w:t xml:space="preserve"> Юрьевна,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89293179891</w:t>
            </w:r>
          </w:p>
        </w:tc>
      </w:tr>
      <w:tr w:rsidR="00DD1F25" w:rsidRPr="003E0CAC" w:rsidTr="00DF0D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DD1F25" w:rsidRPr="003E0CAC" w:rsidRDefault="00DD1F25" w:rsidP="00DD1F2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</w:tcPr>
          <w:p w:rsidR="00DD1F25" w:rsidRPr="00654DE8" w:rsidRDefault="00DD1F25" w:rsidP="00DD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654DE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30.01.2025г</w:t>
            </w:r>
          </w:p>
          <w:p w:rsidR="00DD1F25" w:rsidRPr="003E0CAC" w:rsidRDefault="00DD1F25" w:rsidP="00DD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E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(четверг)</w:t>
            </w:r>
          </w:p>
        </w:tc>
        <w:tc>
          <w:tcPr>
            <w:tcW w:w="2267" w:type="dxa"/>
          </w:tcPr>
          <w:p w:rsidR="00DD1F25" w:rsidRPr="003E0CAC" w:rsidRDefault="00DD1F25" w:rsidP="00DD1F25">
            <w:pPr>
              <w:spacing w:line="36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771C9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профессионального </w:t>
            </w:r>
            <w:r w:rsidRPr="00F771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мастерства </w:t>
            </w:r>
            <w:r w:rsidRPr="00F771C9">
              <w:rPr>
                <w:rFonts w:ascii="Times New Roman" w:hAnsi="Times New Roman" w:cs="Times New Roman"/>
                <w:i/>
                <w:sz w:val="24"/>
                <w:szCs w:val="24"/>
              </w:rPr>
              <w:t>«Педагог –мужчина - лидер и наставник 2025»</w:t>
            </w:r>
          </w:p>
        </w:tc>
        <w:tc>
          <w:tcPr>
            <w:tcW w:w="9371" w:type="dxa"/>
            <w:gridSpan w:val="15"/>
          </w:tcPr>
          <w:p w:rsidR="00DD1F25" w:rsidRPr="00BD7478" w:rsidRDefault="00DD1F25" w:rsidP="00DD1F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7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«Защита проекта»:</w:t>
            </w:r>
          </w:p>
          <w:p w:rsidR="00DD1F25" w:rsidRPr="00BD7478" w:rsidRDefault="00DD1F25" w:rsidP="00DD1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78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BD7478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</w:t>
            </w:r>
            <w:proofErr w:type="spellStart"/>
            <w:r w:rsidRPr="00BD7478">
              <w:rPr>
                <w:rFonts w:ascii="Times New Roman" w:hAnsi="Times New Roman" w:cs="Times New Roman"/>
                <w:sz w:val="24"/>
                <w:szCs w:val="24"/>
              </w:rPr>
              <w:t>с.Тоора-Хемим.Л.Б</w:t>
            </w:r>
            <w:proofErr w:type="spellEnd"/>
            <w:r w:rsidRPr="00BD7478">
              <w:rPr>
                <w:rFonts w:ascii="Times New Roman" w:hAnsi="Times New Roman" w:cs="Times New Roman"/>
                <w:sz w:val="24"/>
                <w:szCs w:val="24"/>
              </w:rPr>
              <w:t>. Чадамба».</w:t>
            </w:r>
          </w:p>
          <w:p w:rsidR="00DD1F25" w:rsidRPr="00BD7478" w:rsidRDefault="00DD1F25" w:rsidP="00DD1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7478">
              <w:rPr>
                <w:rFonts w:ascii="Times New Roman" w:hAnsi="Times New Roman" w:cs="Times New Roman"/>
                <w:sz w:val="24"/>
                <w:szCs w:val="24"/>
              </w:rPr>
              <w:t xml:space="preserve">с 9 час.15 </w:t>
            </w:r>
            <w:proofErr w:type="gramStart"/>
            <w:r w:rsidRPr="00BD7478">
              <w:rPr>
                <w:rFonts w:ascii="Times New Roman" w:hAnsi="Times New Roman" w:cs="Times New Roman"/>
                <w:sz w:val="24"/>
                <w:szCs w:val="24"/>
              </w:rPr>
              <w:t>мин.конкурсные</w:t>
            </w:r>
            <w:proofErr w:type="gramEnd"/>
            <w:r w:rsidRPr="00BD7478">
              <w:rPr>
                <w:rFonts w:ascii="Times New Roman" w:hAnsi="Times New Roman" w:cs="Times New Roman"/>
                <w:sz w:val="24"/>
                <w:szCs w:val="24"/>
              </w:rPr>
              <w:t xml:space="preserve"> испытание </w:t>
            </w:r>
            <w:r w:rsidRPr="00BD7478">
              <w:rPr>
                <w:rFonts w:ascii="Times New Roman" w:hAnsi="Times New Roman" w:cs="Times New Roman"/>
                <w:b/>
                <w:sz w:val="24"/>
                <w:szCs w:val="24"/>
              </w:rPr>
              <w:t>«Защита проекта» (</w:t>
            </w:r>
            <w:r w:rsidRPr="00BD7478">
              <w:rPr>
                <w:rFonts w:ascii="Times New Roman" w:hAnsi="Times New Roman" w:cs="Times New Roman"/>
                <w:sz w:val="24"/>
                <w:szCs w:val="24"/>
              </w:rPr>
              <w:t>продолжительность до 10 мин.)</w:t>
            </w:r>
          </w:p>
          <w:p w:rsidR="00DD1F25" w:rsidRPr="00BD7478" w:rsidRDefault="00DD1F25" w:rsidP="00DD1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- 10 час. 10 мин. конкурсное испытание </w:t>
            </w:r>
            <w:r w:rsidRPr="00BD7478">
              <w:rPr>
                <w:rFonts w:ascii="Times New Roman" w:hAnsi="Times New Roman" w:cs="Times New Roman"/>
                <w:b/>
                <w:sz w:val="24"/>
                <w:szCs w:val="24"/>
              </w:rPr>
              <w:t>«Классный час»</w:t>
            </w:r>
            <w:r w:rsidRPr="00BD7478">
              <w:rPr>
                <w:rFonts w:ascii="Times New Roman" w:hAnsi="Times New Roman" w:cs="Times New Roman"/>
                <w:sz w:val="24"/>
                <w:szCs w:val="24"/>
              </w:rPr>
              <w:t xml:space="preserve"> (продолжительность до 40 минут).</w:t>
            </w:r>
          </w:p>
          <w:p w:rsidR="00DD1F25" w:rsidRPr="00BD7478" w:rsidRDefault="00DD1F25" w:rsidP="00DD1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78">
              <w:rPr>
                <w:rFonts w:ascii="Times New Roman" w:hAnsi="Times New Roman" w:cs="Times New Roman"/>
                <w:sz w:val="24"/>
                <w:szCs w:val="24"/>
              </w:rPr>
              <w:t xml:space="preserve">- 11 час.05 мин. конкурсное испытание </w:t>
            </w:r>
            <w:r w:rsidRPr="00BD7478">
              <w:rPr>
                <w:rFonts w:ascii="Times New Roman" w:hAnsi="Times New Roman" w:cs="Times New Roman"/>
                <w:b/>
                <w:sz w:val="24"/>
                <w:szCs w:val="24"/>
              </w:rPr>
              <w:t>«Классный час»</w:t>
            </w:r>
            <w:r w:rsidRPr="00BD7478">
              <w:rPr>
                <w:rFonts w:ascii="Times New Roman" w:hAnsi="Times New Roman" w:cs="Times New Roman"/>
                <w:sz w:val="24"/>
                <w:szCs w:val="24"/>
              </w:rPr>
              <w:t xml:space="preserve"> (продолжительность до 40 минут).</w:t>
            </w:r>
          </w:p>
          <w:p w:rsidR="00DD1F25" w:rsidRPr="00BD7478" w:rsidRDefault="00DD1F25" w:rsidP="00DD1F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78">
              <w:rPr>
                <w:rFonts w:ascii="Times New Roman" w:hAnsi="Times New Roman" w:cs="Times New Roman"/>
                <w:sz w:val="24"/>
                <w:szCs w:val="24"/>
              </w:rPr>
              <w:t xml:space="preserve">- 11 час.55 мин. конкурсное испытание </w:t>
            </w:r>
            <w:r w:rsidRPr="00BD7478">
              <w:rPr>
                <w:rFonts w:ascii="Times New Roman" w:hAnsi="Times New Roman" w:cs="Times New Roman"/>
                <w:b/>
                <w:sz w:val="24"/>
                <w:szCs w:val="24"/>
              </w:rPr>
              <w:t>«Классный час»</w:t>
            </w:r>
            <w:r w:rsidRPr="00BD7478">
              <w:rPr>
                <w:rFonts w:ascii="Times New Roman" w:hAnsi="Times New Roman" w:cs="Times New Roman"/>
                <w:sz w:val="24"/>
                <w:szCs w:val="24"/>
              </w:rPr>
              <w:t xml:space="preserve"> (продолжительность до 40 минут).</w:t>
            </w:r>
          </w:p>
          <w:p w:rsidR="00DD1F25" w:rsidRPr="003E0CAC" w:rsidRDefault="00DD1F25" w:rsidP="00DD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3" w:type="dxa"/>
          </w:tcPr>
          <w:p w:rsidR="00DD1F25" w:rsidRDefault="00DD1F25" w:rsidP="00DD1F2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2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 Евгения Николаевна,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89133437444</w:t>
            </w:r>
          </w:p>
          <w:p w:rsidR="00DD1F25" w:rsidRPr="003E0CAC" w:rsidRDefault="00DD1F25" w:rsidP="00DD1F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1F25" w:rsidRPr="003E0CAC" w:rsidTr="00DF0D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8" w:type="dxa"/>
          </w:tcPr>
          <w:p w:rsidR="00DD1F25" w:rsidRPr="003E0CAC" w:rsidRDefault="00DD1F25" w:rsidP="00DD1F25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83" w:type="dxa"/>
          </w:tcPr>
          <w:p w:rsidR="00DD1F25" w:rsidRPr="006B2503" w:rsidRDefault="00DD1F25" w:rsidP="00DD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6B250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31 .01.2025г</w:t>
            </w:r>
          </w:p>
          <w:p w:rsidR="00DD1F25" w:rsidRPr="006B2503" w:rsidRDefault="00DD1F25" w:rsidP="00DD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2503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(пятница)</w:t>
            </w:r>
          </w:p>
        </w:tc>
        <w:tc>
          <w:tcPr>
            <w:tcW w:w="2267" w:type="dxa"/>
          </w:tcPr>
          <w:p w:rsidR="00DD1F25" w:rsidRPr="00F771C9" w:rsidRDefault="00DD1F25" w:rsidP="00DD1F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1C9">
              <w:rPr>
                <w:rFonts w:ascii="Times New Roman" w:hAnsi="Times New Roman" w:cs="Times New Roman"/>
                <w:bCs/>
                <w:sz w:val="24"/>
                <w:szCs w:val="24"/>
              </w:rPr>
              <w:t>Закрытие муниципального этапа Всероссийских конкурсов педагогического мастерства</w:t>
            </w:r>
          </w:p>
          <w:p w:rsidR="00DD1F25" w:rsidRPr="006B2503" w:rsidRDefault="00DD1F25" w:rsidP="00DD1F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1" w:type="dxa"/>
            <w:gridSpan w:val="15"/>
          </w:tcPr>
          <w:p w:rsidR="00DD1F25" w:rsidRPr="00BD7478" w:rsidRDefault="00DD1F25" w:rsidP="00DD1F2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47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Место проведения</w:t>
            </w:r>
            <w:r w:rsidRPr="00BD7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BD7478">
              <w:rPr>
                <w:rFonts w:ascii="Times New Roman" w:hAnsi="Times New Roman" w:cs="Times New Roman"/>
                <w:b/>
                <w:sz w:val="24"/>
                <w:szCs w:val="24"/>
              </w:rPr>
              <w:t>ЦдиК</w:t>
            </w:r>
            <w:proofErr w:type="spellEnd"/>
            <w:r w:rsidRPr="00BD7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D7478">
              <w:rPr>
                <w:rFonts w:ascii="Times New Roman" w:hAnsi="Times New Roman" w:cs="Times New Roman"/>
                <w:b/>
                <w:sz w:val="24"/>
                <w:szCs w:val="24"/>
              </w:rPr>
              <w:t>с.Тоора-Хем</w:t>
            </w:r>
            <w:proofErr w:type="spellEnd"/>
          </w:p>
          <w:p w:rsidR="00DD1F25" w:rsidRPr="00BD7478" w:rsidRDefault="00DD1F25" w:rsidP="00DD1F2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7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11.00ч- 12.00ч</w:t>
            </w:r>
            <w:r w:rsidRPr="00BD7478">
              <w:rPr>
                <w:rFonts w:ascii="Times New Roman" w:hAnsi="Times New Roman" w:cs="Times New Roman"/>
                <w:sz w:val="24"/>
                <w:szCs w:val="24"/>
              </w:rPr>
              <w:t xml:space="preserve"> – регистрация участников</w:t>
            </w:r>
          </w:p>
          <w:p w:rsidR="00DD1F25" w:rsidRPr="00BD7478" w:rsidRDefault="00DD1F25" w:rsidP="00DD1F2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78"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  <w:t>12.00- 14.00ч</w:t>
            </w:r>
            <w:r w:rsidRPr="00BD7478">
              <w:rPr>
                <w:rFonts w:ascii="Times New Roman" w:hAnsi="Times New Roman" w:cs="Times New Roman"/>
                <w:sz w:val="24"/>
                <w:szCs w:val="24"/>
              </w:rPr>
              <w:t xml:space="preserve"> – поздравительное слово начальника Управления образования </w:t>
            </w:r>
            <w:proofErr w:type="spellStart"/>
            <w:r w:rsidRPr="00BD7478">
              <w:rPr>
                <w:rFonts w:ascii="Times New Roman" w:hAnsi="Times New Roman" w:cs="Times New Roman"/>
                <w:sz w:val="24"/>
                <w:szCs w:val="24"/>
              </w:rPr>
              <w:t>Улаачы</w:t>
            </w:r>
            <w:proofErr w:type="spellEnd"/>
            <w:r w:rsidRPr="00BD7478">
              <w:rPr>
                <w:rFonts w:ascii="Times New Roman" w:hAnsi="Times New Roman" w:cs="Times New Roman"/>
                <w:sz w:val="24"/>
                <w:szCs w:val="24"/>
              </w:rPr>
              <w:t xml:space="preserve"> Х.В.</w:t>
            </w:r>
          </w:p>
          <w:p w:rsidR="00DD1F25" w:rsidRPr="00BD7478" w:rsidRDefault="00DD1F25" w:rsidP="00DD1F25">
            <w:pPr>
              <w:spacing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78">
              <w:rPr>
                <w:rFonts w:ascii="Times New Roman" w:hAnsi="Times New Roman" w:cs="Times New Roman"/>
                <w:sz w:val="24"/>
                <w:szCs w:val="24"/>
              </w:rPr>
              <w:t>-торжественная часть</w:t>
            </w:r>
          </w:p>
          <w:p w:rsidR="00DD1F25" w:rsidRPr="00BD7478" w:rsidRDefault="00DD1F25" w:rsidP="00DD1F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7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7478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итогов, награждение победителей.</w:t>
            </w:r>
          </w:p>
          <w:p w:rsidR="00DD1F25" w:rsidRPr="00BD7478" w:rsidRDefault="00DD1F25" w:rsidP="00DD1F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7478">
              <w:rPr>
                <w:rFonts w:ascii="Times New Roman" w:hAnsi="Times New Roman" w:cs="Times New Roman"/>
                <w:bCs/>
                <w:sz w:val="24"/>
                <w:szCs w:val="24"/>
              </w:rPr>
              <w:t>- концертная программа</w:t>
            </w:r>
          </w:p>
          <w:p w:rsidR="00DD1F25" w:rsidRPr="006B2503" w:rsidRDefault="00DD1F25" w:rsidP="00DD1F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73" w:type="dxa"/>
          </w:tcPr>
          <w:p w:rsidR="00DD1F25" w:rsidRDefault="00DD1F25" w:rsidP="00DD1F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B2503">
              <w:rPr>
                <w:rFonts w:ascii="Times New Roman" w:hAnsi="Times New Roman" w:cs="Times New Roman"/>
                <w:sz w:val="24"/>
                <w:szCs w:val="24"/>
              </w:rPr>
              <w:t>Довут</w:t>
            </w:r>
            <w:proofErr w:type="spellEnd"/>
            <w:r w:rsidRPr="006B2503">
              <w:rPr>
                <w:rFonts w:ascii="Times New Roman" w:hAnsi="Times New Roman" w:cs="Times New Roman"/>
                <w:sz w:val="24"/>
                <w:szCs w:val="24"/>
              </w:rPr>
              <w:t xml:space="preserve"> О.М., руководитель общего отдела 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B2503">
              <w:rPr>
                <w:rFonts w:ascii="Times New Roman" w:hAnsi="Times New Roman" w:cs="Times New Roman"/>
                <w:sz w:val="24"/>
                <w:szCs w:val="24"/>
              </w:rPr>
              <w:t xml:space="preserve">  89133554437</w:t>
            </w:r>
          </w:p>
          <w:p w:rsidR="00DD1F25" w:rsidRDefault="00DD1F25" w:rsidP="00DD1F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Тайгана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Орлановна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главный специалист по ВР и организации летнего отдыха</w:t>
            </w:r>
          </w:p>
          <w:p w:rsidR="00DD1F25" w:rsidRDefault="00DD1F25" w:rsidP="00DD1F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679">
              <w:rPr>
                <w:rFonts w:ascii="Times New Roman" w:hAnsi="Times New Roman" w:cs="Times New Roman"/>
                <w:sz w:val="24"/>
                <w:szCs w:val="24"/>
              </w:rPr>
              <w:t>Оюн</w:t>
            </w:r>
            <w:proofErr w:type="spellEnd"/>
            <w:r w:rsidRPr="00040679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89001627013</w:t>
            </w:r>
          </w:p>
          <w:p w:rsidR="00DD1F25" w:rsidRDefault="00DD1F25" w:rsidP="00DD1F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F25" w:rsidRPr="006B2503" w:rsidRDefault="00DD1F25" w:rsidP="00DD1F2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44D" w:rsidRPr="003E0CAC" w:rsidRDefault="00C7344D" w:rsidP="004B5E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7344D" w:rsidRPr="003E0CAC" w:rsidSect="00906E08">
      <w:type w:val="continuous"/>
      <w:pgSz w:w="16838" w:h="11906" w:orient="landscape"/>
      <w:pgMar w:top="566" w:right="284" w:bottom="170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70090"/>
    <w:rsid w:val="000345E6"/>
    <w:rsid w:val="00040679"/>
    <w:rsid w:val="000C6D32"/>
    <w:rsid w:val="000F7DDC"/>
    <w:rsid w:val="001657E6"/>
    <w:rsid w:val="0017599A"/>
    <w:rsid w:val="001850BE"/>
    <w:rsid w:val="001E2E45"/>
    <w:rsid w:val="001F7FBE"/>
    <w:rsid w:val="00256D80"/>
    <w:rsid w:val="00284D35"/>
    <w:rsid w:val="002A18A4"/>
    <w:rsid w:val="002B6836"/>
    <w:rsid w:val="002C44C6"/>
    <w:rsid w:val="002F4561"/>
    <w:rsid w:val="00353FC2"/>
    <w:rsid w:val="003A7272"/>
    <w:rsid w:val="003E0CAC"/>
    <w:rsid w:val="003F7C34"/>
    <w:rsid w:val="004542FC"/>
    <w:rsid w:val="0046141D"/>
    <w:rsid w:val="00462071"/>
    <w:rsid w:val="004A0C0D"/>
    <w:rsid w:val="004A5280"/>
    <w:rsid w:val="004B5E6E"/>
    <w:rsid w:val="004C53F7"/>
    <w:rsid w:val="004E20AA"/>
    <w:rsid w:val="004F0D94"/>
    <w:rsid w:val="005C4867"/>
    <w:rsid w:val="005C5E02"/>
    <w:rsid w:val="005D0CDC"/>
    <w:rsid w:val="005D73A2"/>
    <w:rsid w:val="005E7C37"/>
    <w:rsid w:val="0063478C"/>
    <w:rsid w:val="00654DE8"/>
    <w:rsid w:val="006814A0"/>
    <w:rsid w:val="006B2503"/>
    <w:rsid w:val="006E5116"/>
    <w:rsid w:val="007469A5"/>
    <w:rsid w:val="0076148F"/>
    <w:rsid w:val="00764435"/>
    <w:rsid w:val="00765B96"/>
    <w:rsid w:val="007B157B"/>
    <w:rsid w:val="007D2223"/>
    <w:rsid w:val="007E5293"/>
    <w:rsid w:val="00803B60"/>
    <w:rsid w:val="0081529F"/>
    <w:rsid w:val="008357C8"/>
    <w:rsid w:val="0087496D"/>
    <w:rsid w:val="00892B79"/>
    <w:rsid w:val="008B0868"/>
    <w:rsid w:val="008B3E06"/>
    <w:rsid w:val="008D27EA"/>
    <w:rsid w:val="008F2125"/>
    <w:rsid w:val="00906E08"/>
    <w:rsid w:val="00966B25"/>
    <w:rsid w:val="009F2278"/>
    <w:rsid w:val="00A14311"/>
    <w:rsid w:val="00B21287"/>
    <w:rsid w:val="00B71B32"/>
    <w:rsid w:val="00B761AF"/>
    <w:rsid w:val="00B97171"/>
    <w:rsid w:val="00BB400A"/>
    <w:rsid w:val="00BD7478"/>
    <w:rsid w:val="00C21F59"/>
    <w:rsid w:val="00C41CCA"/>
    <w:rsid w:val="00C71306"/>
    <w:rsid w:val="00C7344D"/>
    <w:rsid w:val="00C90DE9"/>
    <w:rsid w:val="00CA2014"/>
    <w:rsid w:val="00CF76A9"/>
    <w:rsid w:val="00D2012F"/>
    <w:rsid w:val="00D86215"/>
    <w:rsid w:val="00DB088B"/>
    <w:rsid w:val="00DD1F25"/>
    <w:rsid w:val="00DE059F"/>
    <w:rsid w:val="00DE5531"/>
    <w:rsid w:val="00DF0DC5"/>
    <w:rsid w:val="00E03409"/>
    <w:rsid w:val="00E517B5"/>
    <w:rsid w:val="00E56705"/>
    <w:rsid w:val="00E70090"/>
    <w:rsid w:val="00EA0365"/>
    <w:rsid w:val="00EA77F2"/>
    <w:rsid w:val="00EE44CA"/>
    <w:rsid w:val="00EE6002"/>
    <w:rsid w:val="00F00B66"/>
    <w:rsid w:val="00F018E3"/>
    <w:rsid w:val="00F75227"/>
    <w:rsid w:val="00F771C9"/>
    <w:rsid w:val="00F972B2"/>
    <w:rsid w:val="00FA1C7A"/>
    <w:rsid w:val="00FE5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4083"/>
  <w15:docId w15:val="{6A0B19B1-42AA-41EE-BA76-3E8463C5D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09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2012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57C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357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Основной текст_"/>
    <w:link w:val="1"/>
    <w:rsid w:val="009F2278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rsid w:val="009F2278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</w:rPr>
  </w:style>
  <w:style w:type="table" w:styleId="-51">
    <w:name w:val="Grid Table 5 Dark Accent 1"/>
    <w:basedOn w:val="a1"/>
    <w:uiPriority w:val="50"/>
    <w:rsid w:val="00906E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rtodzha@yandex.ru" TargetMode="External"/><Relationship Id="rId4" Type="http://schemas.openxmlformats.org/officeDocument/2006/relationships/hyperlink" Target="mailto:obrtodzh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32</cp:revision>
  <cp:lastPrinted>2025-01-27T04:10:00Z</cp:lastPrinted>
  <dcterms:created xsi:type="dcterms:W3CDTF">2025-01-23T03:10:00Z</dcterms:created>
  <dcterms:modified xsi:type="dcterms:W3CDTF">2025-01-27T05:48:00Z</dcterms:modified>
</cp:coreProperties>
</file>