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250A1" w14:textId="19CE3842" w:rsidR="002871F9" w:rsidRDefault="00875474" w:rsidP="000A11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A11E9" w:rsidRPr="008A135D">
        <w:rPr>
          <w:rFonts w:ascii="Times New Roman" w:hAnsi="Times New Roman" w:cs="Times New Roman"/>
          <w:b/>
          <w:bCs/>
          <w:sz w:val="28"/>
          <w:szCs w:val="28"/>
        </w:rPr>
        <w:t xml:space="preserve">тчет </w:t>
      </w:r>
      <w:r w:rsidR="00443BCE" w:rsidRPr="008A135D">
        <w:rPr>
          <w:rFonts w:ascii="Times New Roman" w:hAnsi="Times New Roman" w:cs="Times New Roman"/>
          <w:b/>
          <w:bCs/>
          <w:sz w:val="28"/>
          <w:szCs w:val="28"/>
        </w:rPr>
        <w:t>по проведению мероприятий в рамках</w:t>
      </w:r>
    </w:p>
    <w:p w14:paraId="65488AFF" w14:textId="63EA0B2B" w:rsidR="000D4B4F" w:rsidRDefault="00443BCE" w:rsidP="000A11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35D">
        <w:rPr>
          <w:rFonts w:ascii="Times New Roman" w:hAnsi="Times New Roman" w:cs="Times New Roman"/>
          <w:b/>
          <w:bCs/>
          <w:sz w:val="28"/>
          <w:szCs w:val="28"/>
        </w:rPr>
        <w:t xml:space="preserve"> «Недели правовых знаний»</w:t>
      </w:r>
      <w:r w:rsidR="006376F0" w:rsidRPr="008A135D">
        <w:rPr>
          <w:rFonts w:ascii="Times New Roman" w:hAnsi="Times New Roman" w:cs="Times New Roman"/>
          <w:b/>
          <w:bCs/>
          <w:sz w:val="28"/>
          <w:szCs w:val="28"/>
        </w:rPr>
        <w:t xml:space="preserve"> в образовательных учреждениях </w:t>
      </w:r>
      <w:r w:rsidR="008858BA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2016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75474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20169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136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78C4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8136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78C4">
        <w:rPr>
          <w:rFonts w:ascii="Times New Roman" w:hAnsi="Times New Roman" w:cs="Times New Roman"/>
          <w:b/>
          <w:bCs/>
          <w:sz w:val="28"/>
          <w:szCs w:val="28"/>
        </w:rPr>
        <w:t xml:space="preserve">2024 </w:t>
      </w:r>
      <w:r w:rsidR="008858BA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250B1D8D" w14:textId="150E84B3" w:rsidR="00A0279F" w:rsidRPr="00875474" w:rsidRDefault="0011239C" w:rsidP="000A11E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875474" w:rsidRPr="00875474">
        <w:rPr>
          <w:rFonts w:ascii="Times New Roman" w:hAnsi="Times New Roman" w:cs="Times New Roman"/>
          <w:b/>
          <w:bCs/>
          <w:sz w:val="28"/>
          <w:szCs w:val="28"/>
          <w:u w:val="single"/>
        </w:rPr>
        <w:t>Тоджинском кожууне</w:t>
      </w:r>
    </w:p>
    <w:p w14:paraId="6A555CD1" w14:textId="0B970E25" w:rsidR="0020169C" w:rsidRPr="0020169C" w:rsidRDefault="0020169C" w:rsidP="000A11E9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20169C">
        <w:rPr>
          <w:rFonts w:ascii="Times New Roman" w:hAnsi="Times New Roman" w:cs="Times New Roman"/>
          <w:i/>
          <w:iCs/>
          <w:sz w:val="18"/>
          <w:szCs w:val="18"/>
        </w:rPr>
        <w:t>(муниципальное образование)</w:t>
      </w:r>
    </w:p>
    <w:tbl>
      <w:tblPr>
        <w:tblStyle w:val="a3"/>
        <w:tblW w:w="14232" w:type="dxa"/>
        <w:tblLook w:val="04A0" w:firstRow="1" w:lastRow="0" w:firstColumn="1" w:lastColumn="0" w:noHBand="0" w:noVBand="1"/>
      </w:tblPr>
      <w:tblGrid>
        <w:gridCol w:w="517"/>
        <w:gridCol w:w="2257"/>
        <w:gridCol w:w="3600"/>
        <w:gridCol w:w="2689"/>
        <w:gridCol w:w="2461"/>
        <w:gridCol w:w="2708"/>
      </w:tblGrid>
      <w:tr w:rsidR="0020169C" w14:paraId="5C5A2159" w14:textId="28EBA380" w:rsidTr="006B4C4D">
        <w:tc>
          <w:tcPr>
            <w:tcW w:w="517" w:type="dxa"/>
          </w:tcPr>
          <w:p w14:paraId="2F16E7CB" w14:textId="1EED6953" w:rsidR="0020169C" w:rsidRPr="00C30CAC" w:rsidRDefault="0020169C" w:rsidP="004A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7" w:type="dxa"/>
          </w:tcPr>
          <w:p w14:paraId="1CC71B62" w14:textId="09D30904" w:rsidR="0020169C" w:rsidRPr="00C30CAC" w:rsidRDefault="0020169C" w:rsidP="004A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ОО:</w:t>
            </w:r>
          </w:p>
        </w:tc>
        <w:tc>
          <w:tcPr>
            <w:tcW w:w="3600" w:type="dxa"/>
          </w:tcPr>
          <w:p w14:paraId="6AEECEAA" w14:textId="2281A0DD" w:rsidR="006328AE" w:rsidRDefault="0020169C" w:rsidP="004A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  <w:r w:rsidR="006328AE">
              <w:rPr>
                <w:rFonts w:ascii="Times New Roman" w:hAnsi="Times New Roman" w:cs="Times New Roman"/>
                <w:sz w:val="24"/>
                <w:szCs w:val="24"/>
              </w:rPr>
              <w:t>, формат проведения,</w:t>
            </w:r>
          </w:p>
          <w:p w14:paraId="7345914D" w14:textId="77777777" w:rsidR="0020169C" w:rsidRDefault="006328AE" w:rsidP="004A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  <w:r w:rsidR="00201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7240C4" w14:textId="1510EE1C" w:rsidR="006328AE" w:rsidRPr="00C30CAC" w:rsidRDefault="006328AE" w:rsidP="004A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2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например, экскурсия в суд с разъяснением порядка работы суда, помощник судьи Иванов И.И.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9" w:type="dxa"/>
          </w:tcPr>
          <w:p w14:paraId="432B6197" w14:textId="3FA92E85" w:rsidR="0020169C" w:rsidRPr="00C30CAC" w:rsidRDefault="0020169C" w:rsidP="004A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мероприятия:</w:t>
            </w:r>
          </w:p>
        </w:tc>
        <w:tc>
          <w:tcPr>
            <w:tcW w:w="2461" w:type="dxa"/>
          </w:tcPr>
          <w:p w14:paraId="724BB525" w14:textId="7076E587" w:rsidR="0020169C" w:rsidRPr="00C30CAC" w:rsidRDefault="0020169C" w:rsidP="004A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несовершеннолетних с указанием классов:</w:t>
            </w:r>
          </w:p>
        </w:tc>
        <w:tc>
          <w:tcPr>
            <w:tcW w:w="2708" w:type="dxa"/>
          </w:tcPr>
          <w:p w14:paraId="5D713DBB" w14:textId="66F85F91" w:rsidR="0020169C" w:rsidRPr="00C30CAC" w:rsidRDefault="0020169C" w:rsidP="004A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освещения в сети интернет:</w:t>
            </w:r>
          </w:p>
        </w:tc>
      </w:tr>
      <w:tr w:rsidR="00291112" w14:paraId="7B1D8E7F" w14:textId="685E6B48" w:rsidTr="006B4C4D">
        <w:tc>
          <w:tcPr>
            <w:tcW w:w="517" w:type="dxa"/>
          </w:tcPr>
          <w:p w14:paraId="08BE3B30" w14:textId="7C4EC481" w:rsidR="00291112" w:rsidRPr="00C30CAC" w:rsidRDefault="00291112" w:rsidP="00291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14:paraId="04F14A7A" w14:textId="456802DE" w:rsidR="00291112" w:rsidRPr="00C30CAC" w:rsidRDefault="00291112" w:rsidP="0029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с.Тоора-Хем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им.Л.Б.Чадамба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0" w:type="dxa"/>
          </w:tcPr>
          <w:p w14:paraId="05794C40" w14:textId="77777777" w:rsidR="00291112" w:rsidRDefault="00291112" w:rsidP="00291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-Профилактическая беседа «Нарушение комендантского часа»</w:t>
            </w:r>
          </w:p>
          <w:p w14:paraId="196EEA53" w14:textId="77777777" w:rsidR="00291112" w:rsidRDefault="00291112" w:rsidP="00291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-«Подросток и закон»</w:t>
            </w:r>
          </w:p>
          <w:p w14:paraId="4F203909" w14:textId="77777777" w:rsidR="00291112" w:rsidRDefault="00291112" w:rsidP="00291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Седенеевна</w:t>
            </w:r>
            <w:proofErr w:type="spellEnd"/>
          </w:p>
          <w:p w14:paraId="37C2D9FA" w14:textId="4EAE0817" w:rsidR="00291112" w:rsidRPr="009319E3" w:rsidRDefault="00291112" w:rsidP="00291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9311360" w14:textId="7F3D3ADB" w:rsidR="00291112" w:rsidRPr="00C30CAC" w:rsidRDefault="002707F5" w:rsidP="00291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29111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proofErr w:type="gramEnd"/>
            <w:r w:rsidR="00291112">
              <w:rPr>
                <w:rFonts w:ascii="Times New Roman" w:hAnsi="Times New Roman" w:cs="Times New Roman"/>
                <w:sz w:val="24"/>
                <w:szCs w:val="24"/>
              </w:rPr>
              <w:t>Д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61" w:type="dxa"/>
          </w:tcPr>
          <w:p w14:paraId="7AC1359E" w14:textId="552D0B3F" w:rsidR="00291112" w:rsidRPr="00C30CAC" w:rsidRDefault="002707F5" w:rsidP="00291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класс – </w:t>
            </w:r>
            <w:r w:rsidR="002911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708" w:type="dxa"/>
          </w:tcPr>
          <w:p w14:paraId="51735703" w14:textId="77777777" w:rsidR="00291112" w:rsidRDefault="00291112" w:rsidP="00291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школы,</w:t>
            </w:r>
          </w:p>
          <w:p w14:paraId="6132F63E" w14:textId="50DDF5B7" w:rsidR="00291112" w:rsidRPr="0011239C" w:rsidRDefault="00291112" w:rsidP="00291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Официальная сообщество в ВК</w:t>
            </w:r>
          </w:p>
        </w:tc>
      </w:tr>
      <w:tr w:rsidR="008369AD" w14:paraId="2454416A" w14:textId="77777777" w:rsidTr="006B4C4D">
        <w:trPr>
          <w:trHeight w:val="1553"/>
        </w:trPr>
        <w:tc>
          <w:tcPr>
            <w:tcW w:w="517" w:type="dxa"/>
          </w:tcPr>
          <w:p w14:paraId="224A1E1E" w14:textId="690585F7" w:rsidR="008369AD" w:rsidRDefault="008369AD" w:rsidP="00BA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vMerge w:val="restart"/>
          </w:tcPr>
          <w:p w14:paraId="10722005" w14:textId="6A4966A6" w:rsidR="008369AD" w:rsidRPr="00C30CAC" w:rsidRDefault="008369AD" w:rsidP="0087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Адыр-Кежигская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600" w:type="dxa"/>
          </w:tcPr>
          <w:p w14:paraId="0024FB2A" w14:textId="2FC5F30C" w:rsidR="008369AD" w:rsidRDefault="008369AD" w:rsidP="00BA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«Правовая ответственность подростков»</w:t>
            </w:r>
          </w:p>
          <w:p w14:paraId="25C438D3" w14:textId="0CFC05EA" w:rsidR="008369AD" w:rsidRDefault="002707F5" w:rsidP="00BA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юристконсульт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14:paraId="05432ADC" w14:textId="66342A52" w:rsidR="008369AD" w:rsidRDefault="008369AD" w:rsidP="00BA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7CCFFD3E" w14:textId="7E62CD57" w:rsidR="008369AD" w:rsidRDefault="002707F5" w:rsidP="00BA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</w:tc>
        <w:tc>
          <w:tcPr>
            <w:tcW w:w="2461" w:type="dxa"/>
            <w:vMerge w:val="restart"/>
          </w:tcPr>
          <w:p w14:paraId="4526C086" w14:textId="7FDA210F" w:rsidR="008369AD" w:rsidRDefault="008369AD" w:rsidP="0083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0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  <w:r w:rsidR="002707F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52332860" w14:textId="5C65D773" w:rsidR="008369AD" w:rsidRDefault="008369AD" w:rsidP="0027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учащихся</w:t>
            </w:r>
          </w:p>
        </w:tc>
        <w:tc>
          <w:tcPr>
            <w:tcW w:w="2708" w:type="dxa"/>
            <w:vMerge w:val="restart"/>
          </w:tcPr>
          <w:p w14:paraId="0FA0BBE0" w14:textId="794DD9B1" w:rsidR="008369AD" w:rsidRDefault="006B4C4D" w:rsidP="00BA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1163F" w:rsidRPr="008B54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https://vk.com/wall-217340610_1773</w:t>
              </w:r>
            </w:hyperlink>
            <w:r w:rsidR="00711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7F5" w14:paraId="7B761991" w14:textId="77777777" w:rsidTr="006B4C4D">
        <w:tc>
          <w:tcPr>
            <w:tcW w:w="517" w:type="dxa"/>
          </w:tcPr>
          <w:p w14:paraId="5167C40B" w14:textId="77777777" w:rsidR="002707F5" w:rsidRDefault="002707F5" w:rsidP="0027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14:paraId="14D8BC15" w14:textId="77777777" w:rsidR="002707F5" w:rsidRDefault="002707F5" w:rsidP="0027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41D3512" w14:textId="07B5D330" w:rsidR="002707F5" w:rsidRDefault="002707F5" w:rsidP="0027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ИТТ»</w:t>
            </w:r>
          </w:p>
          <w:p w14:paraId="59B41C30" w14:textId="1D65134D" w:rsidR="002707F5" w:rsidRDefault="002707F5" w:rsidP="0027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прокурора Тоджинского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2689" w:type="dxa"/>
          </w:tcPr>
          <w:p w14:paraId="6DAA3DDE" w14:textId="1E21B19F" w:rsidR="002707F5" w:rsidRDefault="002707F5" w:rsidP="0027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чащиеся 8-11 классов</w:t>
            </w:r>
          </w:p>
        </w:tc>
        <w:tc>
          <w:tcPr>
            <w:tcW w:w="2461" w:type="dxa"/>
            <w:vMerge/>
          </w:tcPr>
          <w:p w14:paraId="37146516" w14:textId="77777777" w:rsidR="002707F5" w:rsidRDefault="002707F5" w:rsidP="0027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14:paraId="2476C526" w14:textId="77777777" w:rsidR="002707F5" w:rsidRDefault="002707F5" w:rsidP="0027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2C4584" w14:textId="4325E26D" w:rsidR="00040387" w:rsidRDefault="00040387" w:rsidP="00040387">
      <w:pPr>
        <w:tabs>
          <w:tab w:val="left" w:pos="10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7B2D67F" w14:textId="3476674B" w:rsidR="006376F0" w:rsidRPr="00040387" w:rsidRDefault="006376F0" w:rsidP="00040387">
      <w:pPr>
        <w:tabs>
          <w:tab w:val="left" w:pos="1032"/>
        </w:tabs>
        <w:rPr>
          <w:rFonts w:ascii="Times New Roman" w:hAnsi="Times New Roman" w:cs="Times New Roman"/>
          <w:sz w:val="20"/>
          <w:szCs w:val="20"/>
        </w:rPr>
      </w:pPr>
    </w:p>
    <w:sectPr w:rsidR="006376F0" w:rsidRPr="00040387" w:rsidSect="002707F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CA0DA5"/>
    <w:multiLevelType w:val="hybridMultilevel"/>
    <w:tmpl w:val="16D65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88"/>
    <w:rsid w:val="00040387"/>
    <w:rsid w:val="00081C88"/>
    <w:rsid w:val="00092133"/>
    <w:rsid w:val="000A11E9"/>
    <w:rsid w:val="000D12FC"/>
    <w:rsid w:val="000D4B4F"/>
    <w:rsid w:val="0011239C"/>
    <w:rsid w:val="001467D3"/>
    <w:rsid w:val="0016282E"/>
    <w:rsid w:val="001A152C"/>
    <w:rsid w:val="0020169C"/>
    <w:rsid w:val="00216C23"/>
    <w:rsid w:val="00265B4A"/>
    <w:rsid w:val="002707F5"/>
    <w:rsid w:val="002871F9"/>
    <w:rsid w:val="00291112"/>
    <w:rsid w:val="002D53A0"/>
    <w:rsid w:val="00325CA6"/>
    <w:rsid w:val="003529B9"/>
    <w:rsid w:val="003A054D"/>
    <w:rsid w:val="003D13AD"/>
    <w:rsid w:val="00443BCE"/>
    <w:rsid w:val="0049724E"/>
    <w:rsid w:val="004A1C67"/>
    <w:rsid w:val="004A28FD"/>
    <w:rsid w:val="00541735"/>
    <w:rsid w:val="005C530E"/>
    <w:rsid w:val="005C679D"/>
    <w:rsid w:val="006328AE"/>
    <w:rsid w:val="006376F0"/>
    <w:rsid w:val="00675CD4"/>
    <w:rsid w:val="006B4C4D"/>
    <w:rsid w:val="0071163F"/>
    <w:rsid w:val="00715C83"/>
    <w:rsid w:val="007F6F22"/>
    <w:rsid w:val="008136A2"/>
    <w:rsid w:val="008369AD"/>
    <w:rsid w:val="00870566"/>
    <w:rsid w:val="00875474"/>
    <w:rsid w:val="008858BA"/>
    <w:rsid w:val="008A135D"/>
    <w:rsid w:val="009319E3"/>
    <w:rsid w:val="00936C6B"/>
    <w:rsid w:val="00986C33"/>
    <w:rsid w:val="009A673A"/>
    <w:rsid w:val="009D517A"/>
    <w:rsid w:val="009D78C4"/>
    <w:rsid w:val="009F3349"/>
    <w:rsid w:val="00A0279F"/>
    <w:rsid w:val="00A32CB6"/>
    <w:rsid w:val="00B11ACE"/>
    <w:rsid w:val="00B732E2"/>
    <w:rsid w:val="00BA6E19"/>
    <w:rsid w:val="00C05195"/>
    <w:rsid w:val="00C30CAC"/>
    <w:rsid w:val="00CD4291"/>
    <w:rsid w:val="00CF27D6"/>
    <w:rsid w:val="00D719B2"/>
    <w:rsid w:val="00D74468"/>
    <w:rsid w:val="00D8301B"/>
    <w:rsid w:val="00DA0F2D"/>
    <w:rsid w:val="00DB7BB7"/>
    <w:rsid w:val="00DD6A55"/>
    <w:rsid w:val="00F24F47"/>
    <w:rsid w:val="00F5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D176"/>
  <w15:docId w15:val="{0E08E670-6F60-4855-A846-47797814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517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75CD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A28FD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711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217340610_17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Успун Чечена Комбужаповна</dc:creator>
  <cp:keywords/>
  <dc:description/>
  <cp:lastModifiedBy>Пользователь</cp:lastModifiedBy>
  <cp:revision>3</cp:revision>
  <cp:lastPrinted>2023-03-03T09:07:00Z</cp:lastPrinted>
  <dcterms:created xsi:type="dcterms:W3CDTF">2024-11-19T05:26:00Z</dcterms:created>
  <dcterms:modified xsi:type="dcterms:W3CDTF">2024-11-19T05:26:00Z</dcterms:modified>
</cp:coreProperties>
</file>