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1C" w:rsidRPr="005D3433" w:rsidRDefault="006C101C" w:rsidP="005D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1C" w:rsidRPr="005D3433" w:rsidRDefault="006C101C" w:rsidP="005D34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0BAB" w:rsidRPr="005D3433" w:rsidRDefault="006C101C" w:rsidP="005D34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433"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9677F2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ММС  УО </w:t>
      </w:r>
      <w:proofErr w:type="spellStart"/>
      <w:r w:rsidR="009677F2">
        <w:rPr>
          <w:rFonts w:ascii="Times New Roman" w:hAnsi="Times New Roman" w:cs="Times New Roman"/>
          <w:b/>
          <w:sz w:val="24"/>
          <w:szCs w:val="24"/>
        </w:rPr>
        <w:t>Тоджинского</w:t>
      </w:r>
      <w:proofErr w:type="spellEnd"/>
      <w:r w:rsidR="009677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77F2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="00967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343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873FC">
        <w:rPr>
          <w:rFonts w:ascii="Times New Roman" w:hAnsi="Times New Roman" w:cs="Times New Roman"/>
          <w:b/>
          <w:sz w:val="24"/>
          <w:szCs w:val="24"/>
        </w:rPr>
        <w:t xml:space="preserve"> 2023-24 учебный год.</w:t>
      </w:r>
      <w:r w:rsidR="009677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1"/>
        <w:tblpPr w:leftFromText="180" w:rightFromText="180" w:vertAnchor="page" w:horzAnchor="margin" w:tblpY="3580"/>
        <w:tblW w:w="0" w:type="auto"/>
        <w:tblLook w:val="04A0" w:firstRow="1" w:lastRow="0" w:firstColumn="1" w:lastColumn="0" w:noHBand="0" w:noVBand="1"/>
      </w:tblPr>
      <w:tblGrid>
        <w:gridCol w:w="1508"/>
        <w:gridCol w:w="2182"/>
        <w:gridCol w:w="3146"/>
        <w:gridCol w:w="3118"/>
        <w:gridCol w:w="2813"/>
        <w:gridCol w:w="2019"/>
      </w:tblGrid>
      <w:tr w:rsidR="006C101C" w:rsidRPr="006C101C" w:rsidTr="006C101C">
        <w:trPr>
          <w:trHeight w:val="764"/>
        </w:trPr>
        <w:tc>
          <w:tcPr>
            <w:tcW w:w="1031" w:type="dxa"/>
            <w:vMerge w:val="restart"/>
          </w:tcPr>
          <w:p w:rsidR="006C101C" w:rsidRP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679" w:type="dxa"/>
            <w:vMerge w:val="restart"/>
          </w:tcPr>
          <w:p w:rsidR="006C101C" w:rsidRPr="006C101C" w:rsidRDefault="006C101C" w:rsidP="005D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Методическая тема</w:t>
            </w:r>
          </w:p>
        </w:tc>
        <w:tc>
          <w:tcPr>
            <w:tcW w:w="6783" w:type="dxa"/>
            <w:gridSpan w:val="2"/>
          </w:tcPr>
          <w:p w:rsidR="006C101C" w:rsidRPr="006C101C" w:rsidRDefault="006C101C" w:rsidP="005D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</w:t>
            </w:r>
          </w:p>
          <w:p w:rsidR="006C101C" w:rsidRPr="006C101C" w:rsidRDefault="006C101C" w:rsidP="005D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01C" w:rsidRPr="006C101C" w:rsidRDefault="006C101C" w:rsidP="005D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Распространению педагогического опыта (методические рекомендации, сборники, памятки, буклеты. Ссылка на работы)</w:t>
            </w:r>
            <w:r w:rsidR="009873FC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spellStart"/>
            <w:r w:rsidR="009873FC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="009873FC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 w:rsidR="00FE3CFA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«СОШ </w:t>
            </w:r>
            <w:proofErr w:type="spellStart"/>
            <w:r w:rsidR="00FE3C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FE3CF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FE3CFA">
              <w:rPr>
                <w:rFonts w:ascii="Times New Roman" w:hAnsi="Times New Roman" w:cs="Times New Roman"/>
                <w:sz w:val="24"/>
                <w:szCs w:val="24"/>
              </w:rPr>
              <w:t>оора-Хем</w:t>
            </w:r>
            <w:proofErr w:type="spellEnd"/>
            <w:r w:rsidR="00FE3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3CFA">
              <w:rPr>
                <w:rFonts w:ascii="Times New Roman" w:hAnsi="Times New Roman" w:cs="Times New Roman"/>
                <w:sz w:val="24"/>
                <w:szCs w:val="24"/>
              </w:rPr>
              <w:t>им.Л.Б.Чадамба</w:t>
            </w:r>
            <w:proofErr w:type="spellEnd"/>
            <w:r w:rsidR="00FE3C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C101C" w:rsidRPr="006C101C" w:rsidRDefault="006C101C" w:rsidP="005D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Работа с молодыми педагогами</w:t>
            </w:r>
          </w:p>
        </w:tc>
      </w:tr>
      <w:tr w:rsidR="006C101C" w:rsidRPr="006C101C" w:rsidTr="006C101C">
        <w:trPr>
          <w:trHeight w:val="1713"/>
        </w:trPr>
        <w:tc>
          <w:tcPr>
            <w:tcW w:w="1031" w:type="dxa"/>
            <w:vMerge/>
          </w:tcPr>
          <w:p w:rsidR="006C101C" w:rsidRP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6C101C" w:rsidRP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1" w:type="dxa"/>
          </w:tcPr>
          <w:p w:rsidR="006C101C" w:rsidRPr="006C101C" w:rsidRDefault="006C101C" w:rsidP="005D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6C101C" w:rsidRPr="006C101C" w:rsidRDefault="006C101C" w:rsidP="005D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Методический ринг,</w:t>
            </w:r>
          </w:p>
          <w:p w:rsidR="006C101C" w:rsidRPr="006C101C" w:rsidRDefault="006C101C" w:rsidP="005D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Дискуссия,</w:t>
            </w:r>
          </w:p>
          <w:p w:rsidR="006C101C" w:rsidRPr="006C101C" w:rsidRDefault="006C101C" w:rsidP="005D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Лекторий,</w:t>
            </w:r>
          </w:p>
          <w:p w:rsidR="006C101C" w:rsidRPr="006C101C" w:rsidRDefault="006C101C" w:rsidP="005D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Профессиональная выставка,</w:t>
            </w:r>
          </w:p>
          <w:p w:rsidR="006C101C" w:rsidRPr="006C101C" w:rsidRDefault="006C101C" w:rsidP="005D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Мастер-классы и т.д.</w:t>
            </w:r>
          </w:p>
        </w:tc>
        <w:tc>
          <w:tcPr>
            <w:tcW w:w="3402" w:type="dxa"/>
          </w:tcPr>
          <w:p w:rsidR="006C101C" w:rsidRPr="006C101C" w:rsidRDefault="006C101C" w:rsidP="005D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конференция,</w:t>
            </w:r>
          </w:p>
          <w:p w:rsidR="006C101C" w:rsidRPr="006C101C" w:rsidRDefault="006C101C" w:rsidP="005D3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Конкурсы, форумы и</w:t>
            </w:r>
            <w:r w:rsidR="00987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2976" w:type="dxa"/>
          </w:tcPr>
          <w:p w:rsidR="006C101C" w:rsidRP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6C101C" w:rsidRP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01C" w:rsidRPr="006C101C" w:rsidTr="006C101C">
        <w:trPr>
          <w:trHeight w:val="187"/>
        </w:trPr>
        <w:tc>
          <w:tcPr>
            <w:tcW w:w="1031" w:type="dxa"/>
          </w:tcPr>
          <w:p w:rsidR="006C101C" w:rsidRPr="006C101C" w:rsidRDefault="009677F2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</w:p>
        </w:tc>
        <w:tc>
          <w:tcPr>
            <w:tcW w:w="1679" w:type="dxa"/>
          </w:tcPr>
          <w:p w:rsidR="006C101C" w:rsidRPr="006C101C" w:rsidRDefault="009677F2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профессиональных компетенций педагогов как фактор достижения современного качества образования в условиях реализации обновлённого ФГОС и профессиональных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стандартов</w:t>
            </w:r>
          </w:p>
        </w:tc>
        <w:tc>
          <w:tcPr>
            <w:tcW w:w="3381" w:type="dxa"/>
          </w:tcPr>
          <w:p w:rsidR="006C101C" w:rsidRP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1.Семинар для руководителей участников регионального этапа научно-практической конференции школьников «Шаг в будущее» 14.03.2023</w:t>
            </w:r>
          </w:p>
          <w:p w:rsidR="006C101C" w:rsidRP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2. Методическое сопровождение мероприятий Творческой лаборатории тувинских настольных игр «</w:t>
            </w:r>
            <w:proofErr w:type="spellStart"/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Ойнаалам</w:t>
            </w:r>
            <w:proofErr w:type="spellEnd"/>
            <w:r w:rsidRPr="006C101C">
              <w:rPr>
                <w:rFonts w:ascii="Times New Roman" w:hAnsi="Times New Roman" w:cs="Times New Roman"/>
                <w:sz w:val="24"/>
                <w:szCs w:val="24"/>
              </w:rPr>
              <w:t xml:space="preserve"> че, </w:t>
            </w:r>
            <w:proofErr w:type="spellStart"/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оюнчукпай</w:t>
            </w:r>
            <w:proofErr w:type="spellEnd"/>
            <w:r w:rsidRPr="006C101C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6C101C" w:rsidRP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6C101C" w:rsidRP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3.Проведение мастер-</w:t>
            </w:r>
            <w:r w:rsidRPr="006C1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для обучающихся и учителей «Тувинские настольные игры»</w:t>
            </w:r>
          </w:p>
          <w:p w:rsidR="006C101C" w:rsidRP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3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3402" w:type="dxa"/>
          </w:tcPr>
          <w:p w:rsid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1.Участие в работе жюри конкурсов </w:t>
            </w:r>
            <w:proofErr w:type="spellStart"/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873FC">
              <w:rPr>
                <w:rFonts w:ascii="Times New Roman" w:hAnsi="Times New Roman" w:cs="Times New Roman"/>
                <w:sz w:val="24"/>
                <w:szCs w:val="24"/>
              </w:rPr>
              <w:t>офмастерства</w:t>
            </w:r>
            <w:proofErr w:type="spellEnd"/>
            <w:r w:rsidR="009873FC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 во всех ОО </w:t>
            </w:r>
            <w:proofErr w:type="spellStart"/>
            <w:r w:rsidR="009873FC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9873FC">
              <w:rPr>
                <w:rFonts w:ascii="Times New Roman" w:hAnsi="Times New Roman" w:cs="Times New Roman"/>
                <w:sz w:val="24"/>
                <w:szCs w:val="24"/>
              </w:rPr>
              <w:t xml:space="preserve"> в ноябре-декабре 2023г всех методистов ММС.</w:t>
            </w:r>
          </w:p>
          <w:p w:rsidR="009677F2" w:rsidRDefault="009677F2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жюри конкурсов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профмаст</w:t>
            </w:r>
            <w:r w:rsidR="009873FC">
              <w:rPr>
                <w:rFonts w:ascii="Times New Roman" w:hAnsi="Times New Roman" w:cs="Times New Roman"/>
                <w:sz w:val="24"/>
                <w:szCs w:val="24"/>
              </w:rPr>
              <w:t>ерства</w:t>
            </w:r>
            <w:proofErr w:type="spellEnd"/>
            <w:r w:rsidR="009873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с 14 по 16 февраля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873FC" w:rsidRPr="006C101C" w:rsidRDefault="009873F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2.Выступление с докладами в педагогических чтениях </w:t>
            </w:r>
          </w:p>
          <w:p w:rsidR="009873FC" w:rsidRPr="005D10D4" w:rsidRDefault="006C101C" w:rsidP="009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0D4">
              <w:rPr>
                <w:rFonts w:ascii="Times New Roman" w:hAnsi="Times New Roman" w:cs="Times New Roman"/>
                <w:sz w:val="24"/>
                <w:szCs w:val="24"/>
              </w:rPr>
              <w:t>ТИРОиПК</w:t>
            </w:r>
            <w:proofErr w:type="spellEnd"/>
            <w:r w:rsidR="005D10D4">
              <w:rPr>
                <w:rFonts w:ascii="Times New Roman" w:hAnsi="Times New Roman" w:cs="Times New Roman"/>
                <w:sz w:val="24"/>
                <w:szCs w:val="24"/>
              </w:rPr>
              <w:t xml:space="preserve"> 16 февраля 2024г</w:t>
            </w:r>
            <w:bookmarkStart w:id="0" w:name="_GoBack"/>
            <w:bookmarkEnd w:id="0"/>
          </w:p>
          <w:p w:rsid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6A8" w:rsidRDefault="00E626A8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4.Организация участия учителей предметников в всесоюзной Олимпиаде учителей.</w:t>
            </w:r>
          </w:p>
          <w:p w:rsidR="00E626A8" w:rsidRPr="006C101C" w:rsidRDefault="00E626A8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5.Проведение оценки предметных и методических компетенций учителей школ.</w:t>
            </w:r>
          </w:p>
          <w:p w:rsidR="006C101C" w:rsidRPr="006C101C" w:rsidRDefault="006C101C" w:rsidP="005D3433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1C" w:rsidRPr="006C101C" w:rsidRDefault="006C101C" w:rsidP="005D3433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01C" w:rsidRPr="006C101C" w:rsidRDefault="006C101C" w:rsidP="005D34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1C" w:rsidRPr="006C101C" w:rsidRDefault="006C101C" w:rsidP="005D3433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01C" w:rsidRPr="006C101C" w:rsidRDefault="006C101C" w:rsidP="005D3433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01C" w:rsidRP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101C" w:rsidRPr="006C101C" w:rsidRDefault="006C101C" w:rsidP="00987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E3CFA">
              <w:rPr>
                <w:rFonts w:ascii="Times New Roman" w:hAnsi="Times New Roman" w:cs="Times New Roman"/>
                <w:sz w:val="24"/>
                <w:szCs w:val="24"/>
              </w:rPr>
              <w:t>Семинар по теме «Использование проектной деятельности на уроках родного языка и литературы» 27 февраля 2024г, участников 48 педагогов.</w:t>
            </w:r>
          </w:p>
          <w:p w:rsidR="006C101C" w:rsidRPr="005D3433" w:rsidRDefault="006C101C" w:rsidP="00FE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3CF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форум по теме «Инновации в образовании: от теории к практике». Участников 53 </w:t>
            </w:r>
            <w:proofErr w:type="spellStart"/>
            <w:r w:rsidR="00FE3CFA">
              <w:rPr>
                <w:rFonts w:ascii="Times New Roman" w:hAnsi="Times New Roman" w:cs="Times New Roman"/>
                <w:sz w:val="24"/>
                <w:szCs w:val="24"/>
              </w:rPr>
              <w:t>пеадагога</w:t>
            </w:r>
            <w:proofErr w:type="spellEnd"/>
            <w:r w:rsidR="00FE3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101C" w:rsidRPr="005D3433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33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работы проекта ШНОР в </w:t>
            </w:r>
            <w:r w:rsidRPr="005D34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школах. Составление аналитической справки по «дорожным картам»</w:t>
            </w:r>
          </w:p>
          <w:p w:rsidR="005F18F3" w:rsidRDefault="005F18F3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3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5D3433">
              <w:rPr>
                <w:rFonts w:ascii="Times New Roman" w:hAnsi="Times New Roman" w:cs="Times New Roman"/>
                <w:sz w:val="24"/>
                <w:szCs w:val="24"/>
              </w:rPr>
              <w:t>Тьюторская</w:t>
            </w:r>
            <w:proofErr w:type="spellEnd"/>
            <w:r w:rsidRPr="005D343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ИОМ учителей МБОУ СОШ </w:t>
            </w:r>
            <w:proofErr w:type="spellStart"/>
            <w:r w:rsidRPr="005D3433">
              <w:rPr>
                <w:rFonts w:ascii="Times New Roman" w:hAnsi="Times New Roman" w:cs="Times New Roman"/>
                <w:sz w:val="24"/>
                <w:szCs w:val="24"/>
              </w:rPr>
              <w:t>с.Тоора-Хем</w:t>
            </w:r>
            <w:proofErr w:type="spellEnd"/>
            <w:r w:rsidRPr="005D3433">
              <w:rPr>
                <w:rFonts w:ascii="Times New Roman" w:hAnsi="Times New Roman" w:cs="Times New Roman"/>
                <w:sz w:val="24"/>
                <w:szCs w:val="24"/>
              </w:rPr>
              <w:t xml:space="preserve"> им </w:t>
            </w:r>
            <w:proofErr w:type="spellStart"/>
            <w:r w:rsidRPr="005D3433">
              <w:rPr>
                <w:rFonts w:ascii="Times New Roman" w:hAnsi="Times New Roman" w:cs="Times New Roman"/>
                <w:sz w:val="24"/>
                <w:szCs w:val="24"/>
              </w:rPr>
              <w:t>Л.Б.Чадамба</w:t>
            </w:r>
            <w:proofErr w:type="spellEnd"/>
            <w:r w:rsidRPr="005D3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433">
              <w:rPr>
                <w:rFonts w:ascii="Times New Roman" w:hAnsi="Times New Roman" w:cs="Times New Roman"/>
                <w:sz w:val="24"/>
                <w:szCs w:val="24"/>
              </w:rPr>
              <w:t>Кунгаа</w:t>
            </w:r>
            <w:proofErr w:type="spellEnd"/>
            <w:r w:rsidRPr="005D3433">
              <w:rPr>
                <w:rFonts w:ascii="Times New Roman" w:hAnsi="Times New Roman" w:cs="Times New Roman"/>
                <w:sz w:val="24"/>
                <w:szCs w:val="24"/>
              </w:rPr>
              <w:t xml:space="preserve"> А.Н, </w:t>
            </w:r>
            <w:proofErr w:type="spellStart"/>
            <w:r w:rsidRPr="005D3433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5D343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  <w:p w:rsidR="009677F2" w:rsidRPr="006C101C" w:rsidRDefault="009677F2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5.Работа с ИОМ учителей с низкими образовательными </w:t>
            </w:r>
            <w:r w:rsidR="00E626A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результатами СОШ </w:t>
            </w:r>
            <w:proofErr w:type="spellStart"/>
            <w:r w:rsidR="00E626A8">
              <w:rPr>
                <w:rFonts w:ascii="Times New Roman" w:hAnsi="Times New Roman" w:cs="Times New Roman"/>
                <w:sz w:val="24"/>
                <w:szCs w:val="24"/>
              </w:rPr>
              <w:t>с.Адыр-Кежиг</w:t>
            </w:r>
            <w:proofErr w:type="spellEnd"/>
            <w:r w:rsidR="00E626A8">
              <w:rPr>
                <w:rFonts w:ascii="Times New Roman" w:hAnsi="Times New Roman" w:cs="Times New Roman"/>
                <w:sz w:val="24"/>
                <w:szCs w:val="24"/>
              </w:rPr>
              <w:t xml:space="preserve">, СОШ </w:t>
            </w:r>
            <w:proofErr w:type="spellStart"/>
            <w:r w:rsidR="00E626A8">
              <w:rPr>
                <w:rFonts w:ascii="Times New Roman" w:hAnsi="Times New Roman" w:cs="Times New Roman"/>
                <w:sz w:val="24"/>
                <w:szCs w:val="24"/>
              </w:rPr>
              <w:t>с.Ий</w:t>
            </w:r>
            <w:proofErr w:type="spellEnd"/>
            <w:r w:rsidR="00E62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26A8">
              <w:rPr>
                <w:rFonts w:ascii="Times New Roman" w:hAnsi="Times New Roman" w:cs="Times New Roman"/>
                <w:sz w:val="24"/>
                <w:szCs w:val="24"/>
              </w:rPr>
              <w:t>Ийской</w:t>
            </w:r>
            <w:proofErr w:type="spellEnd"/>
            <w:r w:rsidR="00E626A8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санаторной школе интернате.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01C" w:rsidRPr="006C101C" w:rsidRDefault="00E626A8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</w:tcPr>
          <w:p w:rsidR="006C101C" w:rsidRDefault="006C101C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0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работа по составлению программы наставника и молодого педагога в МБОУ СОШ </w:t>
            </w:r>
            <w:proofErr w:type="spellStart"/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с.Тоора-Хем</w:t>
            </w:r>
            <w:proofErr w:type="spellEnd"/>
            <w:r w:rsidRPr="006C101C">
              <w:rPr>
                <w:rFonts w:ascii="Times New Roman" w:hAnsi="Times New Roman" w:cs="Times New Roman"/>
                <w:sz w:val="24"/>
                <w:szCs w:val="24"/>
              </w:rPr>
              <w:t xml:space="preserve"> им </w:t>
            </w:r>
            <w:proofErr w:type="spellStart"/>
            <w:r w:rsidRPr="006C101C">
              <w:rPr>
                <w:rFonts w:ascii="Times New Roman" w:hAnsi="Times New Roman" w:cs="Times New Roman"/>
                <w:sz w:val="24"/>
                <w:szCs w:val="24"/>
              </w:rPr>
              <w:t>Л.Б.Чадамба</w:t>
            </w:r>
            <w:proofErr w:type="spellEnd"/>
            <w:r w:rsidR="00E626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626A8">
              <w:rPr>
                <w:rFonts w:ascii="Times New Roman" w:hAnsi="Times New Roman" w:cs="Times New Roman"/>
                <w:sz w:val="24"/>
                <w:szCs w:val="24"/>
              </w:rPr>
              <w:t>Ийской</w:t>
            </w:r>
            <w:proofErr w:type="spellEnd"/>
            <w:r w:rsidR="00E626A8">
              <w:rPr>
                <w:rFonts w:ascii="Times New Roman" w:hAnsi="Times New Roman" w:cs="Times New Roman"/>
                <w:sz w:val="24"/>
                <w:szCs w:val="24"/>
              </w:rPr>
              <w:t xml:space="preserve"> СОШ, в ДОУ.</w:t>
            </w:r>
          </w:p>
          <w:p w:rsidR="00E626A8" w:rsidRPr="006C101C" w:rsidRDefault="00E626A8" w:rsidP="005D3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работы «Ассоциации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молодых учителей»</w:t>
            </w:r>
          </w:p>
        </w:tc>
      </w:tr>
    </w:tbl>
    <w:p w:rsidR="006C101C" w:rsidRPr="006C101C" w:rsidRDefault="006C101C" w:rsidP="005D343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sectPr w:rsidR="006C101C" w:rsidRPr="006C101C" w:rsidSect="005F18F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4"/>
    <w:rsid w:val="005D10D4"/>
    <w:rsid w:val="005D3433"/>
    <w:rsid w:val="005F18F3"/>
    <w:rsid w:val="006C101C"/>
    <w:rsid w:val="009677F2"/>
    <w:rsid w:val="009873FC"/>
    <w:rsid w:val="00D13324"/>
    <w:rsid w:val="00D60BAB"/>
    <w:rsid w:val="00E626A8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101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C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C101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C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2023-03-28T05:23:00Z</dcterms:created>
  <dcterms:modified xsi:type="dcterms:W3CDTF">2024-03-26T04:17:00Z</dcterms:modified>
</cp:coreProperties>
</file>