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FC3D" w14:textId="77777777" w:rsidR="00586DA2" w:rsidRPr="00586DA2" w:rsidRDefault="00586DA2" w:rsidP="00586DA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bookmark0"/>
      <w:r w:rsidRPr="00586DA2">
        <w:rPr>
          <w:rFonts w:ascii="Times New Roman" w:eastAsia="Times New Roman" w:hAnsi="Times New Roman" w:cs="Times New Roman"/>
          <w:color w:val="auto"/>
        </w:rPr>
        <w:t>Утверждено</w:t>
      </w:r>
    </w:p>
    <w:p w14:paraId="410971A6" w14:textId="77777777" w:rsidR="00586DA2" w:rsidRPr="00586DA2" w:rsidRDefault="00586DA2" w:rsidP="00586DA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86DA2">
        <w:rPr>
          <w:rFonts w:ascii="Times New Roman" w:eastAsia="Times New Roman" w:hAnsi="Times New Roman" w:cs="Times New Roman"/>
          <w:color w:val="auto"/>
        </w:rPr>
        <w:t>приказом Министерства образования</w:t>
      </w:r>
    </w:p>
    <w:p w14:paraId="2259BDB4" w14:textId="77777777" w:rsidR="00586DA2" w:rsidRPr="00586DA2" w:rsidRDefault="00586DA2" w:rsidP="00586DA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86DA2">
        <w:rPr>
          <w:rFonts w:ascii="Times New Roman" w:eastAsia="Times New Roman" w:hAnsi="Times New Roman" w:cs="Times New Roman"/>
          <w:color w:val="auto"/>
        </w:rPr>
        <w:t>Республики Тыва</w:t>
      </w:r>
    </w:p>
    <w:p w14:paraId="67CF7868" w14:textId="77777777" w:rsidR="00586DA2" w:rsidRPr="00586DA2" w:rsidRDefault="00586DA2" w:rsidP="00586DA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86DA2">
        <w:rPr>
          <w:rFonts w:ascii="Times New Roman" w:eastAsia="Times New Roman" w:hAnsi="Times New Roman" w:cs="Times New Roman"/>
          <w:color w:val="auto"/>
        </w:rPr>
        <w:t>от «13» ноября 2023 г.</w:t>
      </w:r>
    </w:p>
    <w:p w14:paraId="1D4B1BB4" w14:textId="77777777" w:rsidR="00586DA2" w:rsidRPr="00586DA2" w:rsidRDefault="00586DA2" w:rsidP="00586DA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86DA2">
        <w:rPr>
          <w:rFonts w:ascii="Times New Roman" w:eastAsia="Times New Roman" w:hAnsi="Times New Roman" w:cs="Times New Roman"/>
          <w:color w:val="auto"/>
        </w:rPr>
        <w:t>№1201 -д</w:t>
      </w:r>
    </w:p>
    <w:p w14:paraId="29393023" w14:textId="77777777" w:rsidR="005C3036" w:rsidRPr="008B3548" w:rsidRDefault="005C3036" w:rsidP="005C3036">
      <w:pPr>
        <w:pStyle w:val="10"/>
        <w:shd w:val="clear" w:color="auto" w:fill="auto"/>
        <w:spacing w:before="0" w:after="0" w:line="240" w:lineRule="auto"/>
        <w:ind w:left="260" w:right="340" w:firstLine="0"/>
        <w:jc w:val="center"/>
        <w:rPr>
          <w:color w:val="auto"/>
          <w:sz w:val="28"/>
          <w:szCs w:val="28"/>
        </w:rPr>
      </w:pPr>
      <w:bookmarkStart w:id="1" w:name="_GoBack"/>
      <w:bookmarkEnd w:id="1"/>
      <w:r w:rsidRPr="008B3548">
        <w:rPr>
          <w:color w:val="auto"/>
          <w:sz w:val="28"/>
          <w:szCs w:val="28"/>
        </w:rPr>
        <w:t xml:space="preserve">ПОЛОЖЕНИЕ </w:t>
      </w:r>
    </w:p>
    <w:p w14:paraId="11F88795" w14:textId="290EAD20" w:rsidR="0017471A" w:rsidRPr="008B3548" w:rsidRDefault="00F82446" w:rsidP="005C3036">
      <w:pPr>
        <w:pStyle w:val="10"/>
        <w:shd w:val="clear" w:color="auto" w:fill="auto"/>
        <w:spacing w:before="0" w:after="0" w:line="240" w:lineRule="auto"/>
        <w:ind w:left="260" w:right="34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="0070505A" w:rsidRPr="008B3548">
        <w:rPr>
          <w:color w:val="auto"/>
          <w:sz w:val="28"/>
          <w:szCs w:val="28"/>
        </w:rPr>
        <w:t>региональн</w:t>
      </w:r>
      <w:r w:rsidR="00510A05" w:rsidRPr="008B3548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м</w:t>
      </w:r>
      <w:r w:rsidR="00510A05" w:rsidRPr="008B3548">
        <w:rPr>
          <w:color w:val="auto"/>
          <w:sz w:val="28"/>
          <w:szCs w:val="28"/>
        </w:rPr>
        <w:t xml:space="preserve"> этап</w:t>
      </w:r>
      <w:r>
        <w:rPr>
          <w:color w:val="auto"/>
          <w:sz w:val="28"/>
          <w:szCs w:val="28"/>
        </w:rPr>
        <w:t>е</w:t>
      </w:r>
      <w:r w:rsidR="00510A05" w:rsidRPr="008B3548">
        <w:rPr>
          <w:color w:val="auto"/>
          <w:sz w:val="28"/>
          <w:szCs w:val="28"/>
        </w:rPr>
        <w:t xml:space="preserve"> </w:t>
      </w:r>
      <w:r w:rsidR="00ED7F9B" w:rsidRPr="008B3548">
        <w:rPr>
          <w:color w:val="auto"/>
          <w:sz w:val="28"/>
          <w:szCs w:val="28"/>
        </w:rPr>
        <w:t>конкурса профессионального мастерства</w:t>
      </w:r>
    </w:p>
    <w:p w14:paraId="067622F1" w14:textId="77777777" w:rsidR="0017471A" w:rsidRPr="008B3548" w:rsidRDefault="00510A05" w:rsidP="005C3036">
      <w:pPr>
        <w:pStyle w:val="10"/>
        <w:shd w:val="clear" w:color="auto" w:fill="auto"/>
        <w:spacing w:before="0" w:after="0" w:line="240" w:lineRule="auto"/>
        <w:ind w:left="260" w:right="340" w:firstLine="0"/>
        <w:jc w:val="center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«Педагог-психолог</w:t>
      </w:r>
      <w:r w:rsidR="007E57CF" w:rsidRPr="008B3548">
        <w:rPr>
          <w:color w:val="auto"/>
          <w:sz w:val="28"/>
          <w:szCs w:val="28"/>
        </w:rPr>
        <w:t xml:space="preserve"> </w:t>
      </w:r>
      <w:r w:rsidR="005A1A62" w:rsidRPr="008B3548">
        <w:rPr>
          <w:color w:val="auto"/>
          <w:sz w:val="28"/>
          <w:szCs w:val="28"/>
        </w:rPr>
        <w:t>Республики Тыва - 2024</w:t>
      </w:r>
      <w:r w:rsidRPr="008B3548">
        <w:rPr>
          <w:color w:val="auto"/>
          <w:sz w:val="28"/>
          <w:szCs w:val="28"/>
        </w:rPr>
        <w:t xml:space="preserve">» </w:t>
      </w:r>
    </w:p>
    <w:p w14:paraId="7D2739C9" w14:textId="77777777" w:rsidR="0017471A" w:rsidRPr="008B3548" w:rsidRDefault="0017471A" w:rsidP="005C3036">
      <w:pPr>
        <w:pStyle w:val="10"/>
        <w:shd w:val="clear" w:color="auto" w:fill="auto"/>
        <w:spacing w:before="0" w:after="0" w:line="240" w:lineRule="auto"/>
        <w:ind w:left="260" w:right="340" w:firstLine="0"/>
        <w:jc w:val="center"/>
        <w:rPr>
          <w:color w:val="auto"/>
          <w:sz w:val="28"/>
          <w:szCs w:val="28"/>
        </w:rPr>
      </w:pPr>
    </w:p>
    <w:p w14:paraId="64E0C3BC" w14:textId="77777777" w:rsidR="00DB02F4" w:rsidRPr="008B3548" w:rsidRDefault="00510A05" w:rsidP="005C3036">
      <w:pPr>
        <w:pStyle w:val="10"/>
        <w:shd w:val="clear" w:color="auto" w:fill="auto"/>
        <w:spacing w:before="0" w:after="0" w:line="240" w:lineRule="auto"/>
        <w:ind w:left="260" w:right="340" w:firstLine="0"/>
        <w:jc w:val="center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I. Общие положения</w:t>
      </w:r>
      <w:bookmarkEnd w:id="0"/>
    </w:p>
    <w:p w14:paraId="1DC1FCE8" w14:textId="77777777" w:rsidR="00DB02F4" w:rsidRPr="008B3548" w:rsidRDefault="00510A05" w:rsidP="00A84055">
      <w:pPr>
        <w:pStyle w:val="4"/>
        <w:numPr>
          <w:ilvl w:val="0"/>
          <w:numId w:val="1"/>
        </w:numPr>
        <w:shd w:val="clear" w:color="auto" w:fill="auto"/>
        <w:tabs>
          <w:tab w:val="left" w:pos="851"/>
          <w:tab w:val="left" w:pos="1134"/>
          <w:tab w:val="left" w:pos="1282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Настоящее Положение определяет цели и задачи регионального этапа Всероссийского конкурса профессионального мастерства «Педагог-</w:t>
      </w:r>
      <w:r w:rsidR="00B65365" w:rsidRPr="008B3548">
        <w:rPr>
          <w:color w:val="auto"/>
          <w:sz w:val="28"/>
          <w:szCs w:val="28"/>
        </w:rPr>
        <w:t>п</w:t>
      </w:r>
      <w:r w:rsidRPr="008B3548">
        <w:rPr>
          <w:color w:val="auto"/>
          <w:sz w:val="28"/>
          <w:szCs w:val="28"/>
        </w:rPr>
        <w:t>сихолог Республики Тыва - 202</w:t>
      </w:r>
      <w:r w:rsidR="005A1A62" w:rsidRPr="008B3548">
        <w:rPr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>» (далее - Конкурс), требования к оформлению и представлению конкурсных материалов, конкурсных мероприятиям, формированию состава жюри и счетной комиссии, процедуре определения лауреатов и победителей Конкурса.</w:t>
      </w:r>
    </w:p>
    <w:p w14:paraId="3610228E" w14:textId="5E37FB17" w:rsidR="00DB02F4" w:rsidRPr="008B3548" w:rsidRDefault="00510A05" w:rsidP="00A84055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1134"/>
          <w:tab w:val="left" w:pos="1417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Конкурс проводится Министерством образования Республики Тыва (далее </w:t>
      </w:r>
      <w:r w:rsidR="00F82446">
        <w:rPr>
          <w:color w:val="auto"/>
          <w:sz w:val="28"/>
          <w:szCs w:val="28"/>
        </w:rPr>
        <w:t>–</w:t>
      </w:r>
      <w:r w:rsidRPr="008B3548">
        <w:rPr>
          <w:color w:val="auto"/>
          <w:sz w:val="28"/>
          <w:szCs w:val="28"/>
        </w:rPr>
        <w:t xml:space="preserve"> Мин</w:t>
      </w:r>
      <w:r w:rsidR="00F82446">
        <w:rPr>
          <w:color w:val="auto"/>
          <w:sz w:val="28"/>
          <w:szCs w:val="28"/>
        </w:rPr>
        <w:t>обр РТ</w:t>
      </w:r>
      <w:r w:rsidRPr="008B3548">
        <w:rPr>
          <w:color w:val="auto"/>
          <w:sz w:val="28"/>
          <w:szCs w:val="28"/>
        </w:rPr>
        <w:t xml:space="preserve">) совместно с </w:t>
      </w:r>
      <w:bookmarkStart w:id="2" w:name="_Hlk150849254"/>
      <w:r w:rsidR="00066231" w:rsidRPr="008B3548">
        <w:rPr>
          <w:color w:val="auto"/>
          <w:sz w:val="28"/>
          <w:szCs w:val="28"/>
        </w:rPr>
        <w:t xml:space="preserve">ГБУ РЦПМСС </w:t>
      </w:r>
      <w:bookmarkEnd w:id="2"/>
      <w:r w:rsidR="00066231" w:rsidRPr="008B3548">
        <w:rPr>
          <w:color w:val="auto"/>
          <w:sz w:val="28"/>
          <w:szCs w:val="28"/>
        </w:rPr>
        <w:t>«Сайзырал»</w:t>
      </w:r>
      <w:r w:rsidRPr="008B3548">
        <w:rPr>
          <w:color w:val="auto"/>
          <w:sz w:val="28"/>
          <w:szCs w:val="28"/>
        </w:rPr>
        <w:t xml:space="preserve"> (далее - </w:t>
      </w:r>
      <w:r w:rsidR="00066231" w:rsidRPr="008B3548">
        <w:rPr>
          <w:color w:val="auto"/>
          <w:sz w:val="28"/>
          <w:szCs w:val="28"/>
        </w:rPr>
        <w:t>Сайзырал</w:t>
      </w:r>
      <w:r w:rsidRPr="008B3548">
        <w:rPr>
          <w:color w:val="auto"/>
          <w:sz w:val="28"/>
          <w:szCs w:val="28"/>
        </w:rPr>
        <w:t>).</w:t>
      </w:r>
    </w:p>
    <w:p w14:paraId="240A65FF" w14:textId="77777777" w:rsidR="00DB02F4" w:rsidRPr="008B3548" w:rsidRDefault="00510A05" w:rsidP="00A84055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1134"/>
          <w:tab w:val="left" w:pos="1292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Конкурс является программой, ориентированной на повышение профессионального уровня и реализации творческого потенциала педагогов- психологов образовательных организаций Республики Тыва.</w:t>
      </w:r>
    </w:p>
    <w:p w14:paraId="3DF7BB42" w14:textId="77777777" w:rsidR="00DB02F4" w:rsidRPr="008B3548" w:rsidRDefault="00510A05" w:rsidP="00A84055">
      <w:pPr>
        <w:pStyle w:val="4"/>
        <w:numPr>
          <w:ilvl w:val="0"/>
          <w:numId w:val="1"/>
        </w:numPr>
        <w:shd w:val="clear" w:color="auto" w:fill="auto"/>
        <w:tabs>
          <w:tab w:val="left" w:pos="851"/>
          <w:tab w:val="left" w:pos="1134"/>
          <w:tab w:val="left" w:pos="1489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Основными при</w:t>
      </w:r>
      <w:r w:rsidRPr="008B3548">
        <w:rPr>
          <w:rStyle w:val="11"/>
          <w:color w:val="auto"/>
          <w:sz w:val="28"/>
          <w:szCs w:val="28"/>
          <w:u w:val="none"/>
        </w:rPr>
        <w:t>нци</w:t>
      </w:r>
      <w:r w:rsidRPr="008B3548">
        <w:rPr>
          <w:color w:val="auto"/>
          <w:sz w:val="28"/>
          <w:szCs w:val="28"/>
        </w:rPr>
        <w:t>пами проведения Конкурса являются открытость, прозрачность критериев оценивания, коллегиальность принятия решений, равенство условий для всех участников Конкурса.</w:t>
      </w:r>
    </w:p>
    <w:p w14:paraId="63D7A1B9" w14:textId="62BB532E" w:rsidR="00DB02F4" w:rsidRPr="008B3548" w:rsidRDefault="00510A05" w:rsidP="00A84055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993"/>
          <w:tab w:val="left" w:pos="1335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Учредителем Конкурса является Мин</w:t>
      </w:r>
      <w:r w:rsidR="00F82446">
        <w:rPr>
          <w:color w:val="auto"/>
          <w:sz w:val="28"/>
          <w:szCs w:val="28"/>
        </w:rPr>
        <w:t>обр РТ</w:t>
      </w:r>
      <w:r w:rsidRPr="008B3548">
        <w:rPr>
          <w:color w:val="auto"/>
          <w:sz w:val="28"/>
          <w:szCs w:val="28"/>
        </w:rPr>
        <w:t>.</w:t>
      </w:r>
    </w:p>
    <w:p w14:paraId="20E820D9" w14:textId="77777777" w:rsidR="00F82446" w:rsidRDefault="00F82446" w:rsidP="005C3036">
      <w:pPr>
        <w:pStyle w:val="20"/>
        <w:shd w:val="clear" w:color="auto" w:fill="auto"/>
        <w:spacing w:line="240" w:lineRule="auto"/>
        <w:ind w:left="3340"/>
        <w:rPr>
          <w:color w:val="auto"/>
          <w:sz w:val="28"/>
          <w:szCs w:val="28"/>
        </w:rPr>
      </w:pPr>
    </w:p>
    <w:p w14:paraId="626432BC" w14:textId="4772F9DB" w:rsidR="00DB02F4" w:rsidRPr="008B3548" w:rsidRDefault="00510A05" w:rsidP="005C3036">
      <w:pPr>
        <w:pStyle w:val="20"/>
        <w:shd w:val="clear" w:color="auto" w:fill="auto"/>
        <w:spacing w:line="240" w:lineRule="auto"/>
        <w:ind w:left="3340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II. Цель и задачи конкурса</w:t>
      </w:r>
    </w:p>
    <w:p w14:paraId="38FB5227" w14:textId="77777777" w:rsidR="00DB02F4" w:rsidRPr="008B3548" w:rsidRDefault="00510A05" w:rsidP="00A84055">
      <w:pPr>
        <w:pStyle w:val="4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134"/>
          <w:tab w:val="left" w:pos="1359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Конкурс проводится в целях повышения профессионального уровня и наиболее полной реализации творческого потенциала психологов образования Республики Тыва, повышения престижа психологической службы в системе образования России.</w:t>
      </w:r>
    </w:p>
    <w:p w14:paraId="1C8B85AD" w14:textId="77777777" w:rsidR="00DB02F4" w:rsidRPr="008B3548" w:rsidRDefault="00510A05" w:rsidP="00A84055">
      <w:pPr>
        <w:pStyle w:val="4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1234"/>
        </w:tabs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Задачами Конкурса являются:</w:t>
      </w:r>
    </w:p>
    <w:p w14:paraId="2F93F9B7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114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созда</w:t>
      </w:r>
      <w:r w:rsidR="000E58DE" w:rsidRPr="008B3548">
        <w:rPr>
          <w:color w:val="auto"/>
          <w:sz w:val="28"/>
          <w:szCs w:val="28"/>
        </w:rPr>
        <w:t>ть</w:t>
      </w:r>
      <w:r w:rsidRPr="008B3548">
        <w:rPr>
          <w:color w:val="auto"/>
          <w:sz w:val="28"/>
          <w:szCs w:val="28"/>
        </w:rPr>
        <w:t xml:space="preserve"> услови</w:t>
      </w:r>
      <w:r w:rsidR="000E58DE" w:rsidRPr="008B3548">
        <w:rPr>
          <w:color w:val="auto"/>
          <w:sz w:val="28"/>
          <w:szCs w:val="28"/>
        </w:rPr>
        <w:t>я</w:t>
      </w:r>
      <w:r w:rsidRPr="008B3548">
        <w:rPr>
          <w:color w:val="auto"/>
          <w:sz w:val="28"/>
          <w:szCs w:val="28"/>
        </w:rPr>
        <w:t xml:space="preserve"> для самореализации педагогов-психологов, раскрытия их творческого потенциала;</w:t>
      </w:r>
    </w:p>
    <w:p w14:paraId="5ADFC057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46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выяв</w:t>
      </w:r>
      <w:r w:rsidR="000E58DE" w:rsidRPr="008B3548">
        <w:rPr>
          <w:color w:val="auto"/>
          <w:sz w:val="28"/>
          <w:szCs w:val="28"/>
        </w:rPr>
        <w:t>ить</w:t>
      </w:r>
      <w:r w:rsidRPr="008B3548">
        <w:rPr>
          <w:color w:val="auto"/>
          <w:sz w:val="28"/>
          <w:szCs w:val="28"/>
        </w:rPr>
        <w:t xml:space="preserve"> талантливых педагогов-психологов системы образования Республики Тыва, их поддержка и поощрение;</w:t>
      </w:r>
    </w:p>
    <w:p w14:paraId="54E2A1CC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4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распростран</w:t>
      </w:r>
      <w:r w:rsidR="000E58DE" w:rsidRPr="008B3548">
        <w:rPr>
          <w:color w:val="auto"/>
          <w:sz w:val="28"/>
          <w:szCs w:val="28"/>
        </w:rPr>
        <w:t>ить</w:t>
      </w:r>
      <w:r w:rsidRPr="008B3548">
        <w:rPr>
          <w:color w:val="auto"/>
          <w:sz w:val="28"/>
          <w:szCs w:val="28"/>
        </w:rPr>
        <w:t xml:space="preserve"> передово</w:t>
      </w:r>
      <w:r w:rsidR="000E58DE" w:rsidRPr="008B3548">
        <w:rPr>
          <w:color w:val="auto"/>
          <w:sz w:val="28"/>
          <w:szCs w:val="28"/>
        </w:rPr>
        <w:t>й</w:t>
      </w:r>
      <w:r w:rsidRPr="008B3548">
        <w:rPr>
          <w:color w:val="auto"/>
          <w:sz w:val="28"/>
          <w:szCs w:val="28"/>
        </w:rPr>
        <w:t xml:space="preserve"> профессиональн</w:t>
      </w:r>
      <w:r w:rsidR="000E58DE" w:rsidRPr="008B3548">
        <w:rPr>
          <w:color w:val="auto"/>
          <w:sz w:val="28"/>
          <w:szCs w:val="28"/>
        </w:rPr>
        <w:t>ый опыт</w:t>
      </w:r>
      <w:r w:rsidRPr="008B3548">
        <w:rPr>
          <w:color w:val="auto"/>
          <w:sz w:val="28"/>
          <w:szCs w:val="28"/>
        </w:rPr>
        <w:t xml:space="preserve"> педагогов- психологов организаций, осуществляющих образовательную деятельность, на всех уровнях образования, центров психолого-педагогической, медицинской и социальной помощи;</w:t>
      </w:r>
    </w:p>
    <w:p w14:paraId="1565E0EF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114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тиражирова</w:t>
      </w:r>
      <w:r w:rsidR="000E58DE" w:rsidRPr="008B3548">
        <w:rPr>
          <w:color w:val="auto"/>
          <w:sz w:val="28"/>
          <w:szCs w:val="28"/>
        </w:rPr>
        <w:t>ть</w:t>
      </w:r>
      <w:r w:rsidRPr="008B3548">
        <w:rPr>
          <w:color w:val="auto"/>
          <w:sz w:val="28"/>
          <w:szCs w:val="28"/>
        </w:rPr>
        <w:t xml:space="preserve"> лучши</w:t>
      </w:r>
      <w:r w:rsidR="000E58DE" w:rsidRPr="008B3548">
        <w:rPr>
          <w:color w:val="auto"/>
          <w:sz w:val="28"/>
          <w:szCs w:val="28"/>
        </w:rPr>
        <w:t>е</w:t>
      </w:r>
      <w:r w:rsidRPr="008B3548">
        <w:rPr>
          <w:color w:val="auto"/>
          <w:sz w:val="28"/>
          <w:szCs w:val="28"/>
        </w:rPr>
        <w:t xml:space="preserve"> психолого-педагогически</w:t>
      </w:r>
      <w:r w:rsidR="000E58DE" w:rsidRPr="008B3548">
        <w:rPr>
          <w:color w:val="auto"/>
          <w:sz w:val="28"/>
          <w:szCs w:val="28"/>
        </w:rPr>
        <w:t>е</w:t>
      </w:r>
      <w:r w:rsidRPr="008B3548">
        <w:rPr>
          <w:color w:val="auto"/>
          <w:sz w:val="28"/>
          <w:szCs w:val="28"/>
        </w:rPr>
        <w:t xml:space="preserve"> практик</w:t>
      </w:r>
      <w:r w:rsidR="000E58DE" w:rsidRPr="008B3548">
        <w:rPr>
          <w:color w:val="auto"/>
          <w:sz w:val="28"/>
          <w:szCs w:val="28"/>
        </w:rPr>
        <w:t>и</w:t>
      </w:r>
      <w:r w:rsidRPr="008B3548">
        <w:rPr>
          <w:color w:val="auto"/>
          <w:sz w:val="28"/>
          <w:szCs w:val="28"/>
        </w:rPr>
        <w:t xml:space="preserve"> и инновационны</w:t>
      </w:r>
      <w:r w:rsidR="000E58DE" w:rsidRPr="008B3548">
        <w:rPr>
          <w:color w:val="auto"/>
          <w:sz w:val="28"/>
          <w:szCs w:val="28"/>
        </w:rPr>
        <w:t>е</w:t>
      </w:r>
      <w:r w:rsidRPr="008B3548">
        <w:rPr>
          <w:color w:val="auto"/>
          <w:sz w:val="28"/>
          <w:szCs w:val="28"/>
        </w:rPr>
        <w:t xml:space="preserve"> технологи</w:t>
      </w:r>
      <w:r w:rsidR="000E58DE" w:rsidRPr="008B3548">
        <w:rPr>
          <w:color w:val="auto"/>
          <w:sz w:val="28"/>
          <w:szCs w:val="28"/>
        </w:rPr>
        <w:t>и</w:t>
      </w:r>
      <w:r w:rsidRPr="008B3548">
        <w:rPr>
          <w:color w:val="auto"/>
          <w:sz w:val="28"/>
          <w:szCs w:val="28"/>
        </w:rPr>
        <w:t xml:space="preserve"> оказания психолого-педагогической помощи участникам образовательных отношений.</w:t>
      </w:r>
    </w:p>
    <w:p w14:paraId="0072F1CB" w14:textId="77777777" w:rsidR="007E57CF" w:rsidRPr="008B3548" w:rsidRDefault="007E57CF" w:rsidP="000C5313">
      <w:pPr>
        <w:pStyle w:val="4"/>
        <w:shd w:val="clear" w:color="auto" w:fill="auto"/>
        <w:tabs>
          <w:tab w:val="left" w:pos="1114"/>
        </w:tabs>
        <w:spacing w:line="240" w:lineRule="auto"/>
        <w:ind w:left="740" w:right="20"/>
        <w:jc w:val="both"/>
        <w:rPr>
          <w:color w:val="auto"/>
          <w:sz w:val="28"/>
          <w:szCs w:val="28"/>
        </w:rPr>
      </w:pPr>
    </w:p>
    <w:p w14:paraId="54B2985D" w14:textId="77777777" w:rsidR="00DB02F4" w:rsidRPr="008B3548" w:rsidRDefault="00510A05" w:rsidP="005C3036">
      <w:pPr>
        <w:pStyle w:val="10"/>
        <w:numPr>
          <w:ilvl w:val="0"/>
          <w:numId w:val="4"/>
        </w:numPr>
        <w:shd w:val="clear" w:color="auto" w:fill="auto"/>
        <w:tabs>
          <w:tab w:val="left" w:pos="1586"/>
        </w:tabs>
        <w:spacing w:before="0" w:after="0" w:line="240" w:lineRule="auto"/>
        <w:ind w:left="1120" w:firstLine="0"/>
        <w:rPr>
          <w:color w:val="auto"/>
          <w:sz w:val="28"/>
          <w:szCs w:val="28"/>
        </w:rPr>
      </w:pPr>
      <w:bookmarkStart w:id="3" w:name="bookmark1"/>
      <w:r w:rsidRPr="008B3548">
        <w:rPr>
          <w:color w:val="auto"/>
          <w:sz w:val="28"/>
          <w:szCs w:val="28"/>
        </w:rPr>
        <w:t>Регламент работы организационного комитета Конкурса</w:t>
      </w:r>
      <w:bookmarkEnd w:id="3"/>
    </w:p>
    <w:p w14:paraId="628C1AA6" w14:textId="77777777" w:rsidR="00DB02F4" w:rsidRPr="008B3548" w:rsidRDefault="00510A05" w:rsidP="00A84055">
      <w:pPr>
        <w:pStyle w:val="4"/>
        <w:numPr>
          <w:ilvl w:val="0"/>
          <w:numId w:val="5"/>
        </w:numPr>
        <w:shd w:val="clear" w:color="auto" w:fill="auto"/>
        <w:tabs>
          <w:tab w:val="left" w:pos="709"/>
          <w:tab w:val="left" w:pos="851"/>
          <w:tab w:val="left" w:pos="993"/>
          <w:tab w:val="left" w:pos="1276"/>
          <w:tab w:val="left" w:pos="1460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Для организации, проведения, а также </w:t>
      </w:r>
      <w:r w:rsidR="00940282" w:rsidRPr="008B3548">
        <w:rPr>
          <w:color w:val="auto"/>
          <w:sz w:val="28"/>
          <w:szCs w:val="28"/>
        </w:rPr>
        <w:t>организационно-технического</w:t>
      </w:r>
      <w:r w:rsidRPr="008B3548">
        <w:rPr>
          <w:color w:val="auto"/>
          <w:sz w:val="28"/>
          <w:szCs w:val="28"/>
        </w:rPr>
        <w:t xml:space="preserve"> </w:t>
      </w:r>
      <w:r w:rsidRPr="008B3548">
        <w:rPr>
          <w:color w:val="auto"/>
          <w:sz w:val="28"/>
          <w:szCs w:val="28"/>
        </w:rPr>
        <w:lastRenderedPageBreak/>
        <w:t>обеспечения Конкурса создается Организационный комитет Конкурса (далее - Оргкомитет).</w:t>
      </w:r>
    </w:p>
    <w:p w14:paraId="33E74911" w14:textId="77777777" w:rsidR="00DB02F4" w:rsidRPr="008B3548" w:rsidRDefault="00510A05" w:rsidP="00A84055">
      <w:pPr>
        <w:pStyle w:val="4"/>
        <w:numPr>
          <w:ilvl w:val="0"/>
          <w:numId w:val="5"/>
        </w:numPr>
        <w:shd w:val="clear" w:color="auto" w:fill="auto"/>
        <w:tabs>
          <w:tab w:val="left" w:pos="851"/>
          <w:tab w:val="left" w:pos="1205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 полномочиям Оргкомитета Конкурса относятся:</w:t>
      </w:r>
    </w:p>
    <w:p w14:paraId="4AEAE731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883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определение и утверждение порядка проведения конкурса;</w:t>
      </w:r>
    </w:p>
    <w:p w14:paraId="30B430B9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09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процедура определения и награждения участников, лауреатов и победителя Конкурса;</w:t>
      </w:r>
    </w:p>
    <w:p w14:paraId="0BBDEE98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883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определение места и даты проведения Конкурса;</w:t>
      </w:r>
    </w:p>
    <w:p w14:paraId="1076F857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4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установление перечня и содержания конкурсных мероприятий и критериев оценивания конкурсных заданий;</w:t>
      </w:r>
    </w:p>
    <w:p w14:paraId="3F21E125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56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установление требований к оформлению и экспертизе материалов, представляемых участниками на Конкурс;</w:t>
      </w:r>
    </w:p>
    <w:p w14:paraId="11C7237C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22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определение порядка регистрации и утверждение состава участников Конкурса;</w:t>
      </w:r>
    </w:p>
    <w:p w14:paraId="1FA8F3C3" w14:textId="77777777" w:rsidR="00DB02F4" w:rsidRPr="008B3548" w:rsidRDefault="000C5313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042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утверждение состава </w:t>
      </w:r>
      <w:r w:rsidR="00510A05" w:rsidRPr="008B3548">
        <w:rPr>
          <w:color w:val="auto"/>
          <w:sz w:val="28"/>
          <w:szCs w:val="28"/>
        </w:rPr>
        <w:t>Счетной и Экспертной комиссии Конкурса и регламентов их работы;</w:t>
      </w:r>
    </w:p>
    <w:p w14:paraId="2F9C3DA8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утверждение номинаций Конкурса;</w:t>
      </w:r>
    </w:p>
    <w:p w14:paraId="17F62A41" w14:textId="77777777" w:rsidR="00DB02F4" w:rsidRPr="008B3548" w:rsidRDefault="00510A05" w:rsidP="00A84055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898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установление порядка информационного сопровождения организации и проведения Конкурса.</w:t>
      </w:r>
    </w:p>
    <w:p w14:paraId="59BFB962" w14:textId="77777777" w:rsidR="00DB02F4" w:rsidRPr="008B3548" w:rsidRDefault="00510A05" w:rsidP="00A84055">
      <w:pPr>
        <w:pStyle w:val="4"/>
        <w:numPr>
          <w:ilvl w:val="0"/>
          <w:numId w:val="5"/>
        </w:numPr>
        <w:shd w:val="clear" w:color="auto" w:fill="auto"/>
        <w:tabs>
          <w:tab w:val="left" w:pos="851"/>
          <w:tab w:val="left" w:pos="993"/>
          <w:tab w:val="left" w:pos="1276"/>
          <w:tab w:val="left" w:pos="1705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Организационно-техническое сопровождение Конкурса обеспечивает ответственный секретарь Оргкомитета.</w:t>
      </w:r>
    </w:p>
    <w:p w14:paraId="2B37C02A" w14:textId="77777777" w:rsidR="00746D87" w:rsidRPr="008B3548" w:rsidRDefault="00746D87" w:rsidP="00746D87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705"/>
        </w:tabs>
        <w:spacing w:line="240" w:lineRule="auto"/>
        <w:ind w:left="720" w:right="20"/>
        <w:jc w:val="both"/>
        <w:rPr>
          <w:color w:val="auto"/>
          <w:sz w:val="28"/>
          <w:szCs w:val="28"/>
        </w:rPr>
      </w:pPr>
    </w:p>
    <w:p w14:paraId="14D3E3C0" w14:textId="77777777" w:rsidR="00DB02F4" w:rsidRPr="008B3548" w:rsidRDefault="00510A05" w:rsidP="005C3036">
      <w:pPr>
        <w:pStyle w:val="10"/>
        <w:numPr>
          <w:ilvl w:val="0"/>
          <w:numId w:val="4"/>
        </w:numPr>
        <w:shd w:val="clear" w:color="auto" w:fill="auto"/>
        <w:tabs>
          <w:tab w:val="left" w:pos="3776"/>
        </w:tabs>
        <w:spacing w:before="0" w:after="0" w:line="240" w:lineRule="auto"/>
        <w:ind w:left="3320" w:firstLine="0"/>
        <w:rPr>
          <w:color w:val="auto"/>
          <w:sz w:val="28"/>
          <w:szCs w:val="28"/>
        </w:rPr>
      </w:pPr>
      <w:bookmarkStart w:id="4" w:name="bookmark2"/>
      <w:r w:rsidRPr="008B3548">
        <w:rPr>
          <w:color w:val="auto"/>
          <w:sz w:val="28"/>
          <w:szCs w:val="28"/>
        </w:rPr>
        <w:t>Организация Конкурса</w:t>
      </w:r>
      <w:bookmarkEnd w:id="4"/>
    </w:p>
    <w:p w14:paraId="1FD50416" w14:textId="39F3E7AF" w:rsidR="00DB02F4" w:rsidRPr="008B3548" w:rsidRDefault="00F2404C" w:rsidP="00A84055">
      <w:pPr>
        <w:pStyle w:val="4"/>
        <w:numPr>
          <w:ilvl w:val="0"/>
          <w:numId w:val="6"/>
        </w:numPr>
        <w:shd w:val="clear" w:color="auto" w:fill="auto"/>
        <w:tabs>
          <w:tab w:val="left" w:pos="851"/>
          <w:tab w:val="left" w:pos="993"/>
          <w:tab w:val="left" w:pos="1210"/>
        </w:tabs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Конкурс проводится в три</w:t>
      </w:r>
      <w:r w:rsidR="00510A05" w:rsidRPr="008B3548">
        <w:rPr>
          <w:color w:val="auto"/>
          <w:sz w:val="28"/>
          <w:szCs w:val="28"/>
        </w:rPr>
        <w:t xml:space="preserve"> этапа:</w:t>
      </w:r>
      <w:r w:rsidRPr="008B3548">
        <w:rPr>
          <w:color w:val="auto"/>
          <w:sz w:val="28"/>
          <w:szCs w:val="28"/>
        </w:rPr>
        <w:t xml:space="preserve"> </w:t>
      </w:r>
      <w:r w:rsidR="00F82446" w:rsidRPr="008B3548">
        <w:rPr>
          <w:color w:val="auto"/>
          <w:sz w:val="28"/>
          <w:szCs w:val="28"/>
        </w:rPr>
        <w:t>уровень образовательной организации</w:t>
      </w:r>
      <w:r w:rsidRPr="008B3548">
        <w:rPr>
          <w:color w:val="auto"/>
          <w:sz w:val="28"/>
          <w:szCs w:val="28"/>
        </w:rPr>
        <w:t>,</w:t>
      </w:r>
      <w:r w:rsidR="00510A05" w:rsidRPr="008B3548">
        <w:rPr>
          <w:color w:val="auto"/>
          <w:sz w:val="28"/>
          <w:szCs w:val="28"/>
        </w:rPr>
        <w:t xml:space="preserve"> муниципальный и региональный.</w:t>
      </w:r>
    </w:p>
    <w:p w14:paraId="4A0A7078" w14:textId="2CAB2288" w:rsidR="00F2404C" w:rsidRPr="008B3548" w:rsidRDefault="00F82446" w:rsidP="00F2404C">
      <w:pPr>
        <w:pStyle w:val="4"/>
        <w:tabs>
          <w:tab w:val="left" w:pos="567"/>
          <w:tab w:val="left" w:pos="1134"/>
        </w:tabs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2404C" w:rsidRPr="008B3548">
        <w:rPr>
          <w:color w:val="auto"/>
          <w:sz w:val="28"/>
          <w:szCs w:val="28"/>
        </w:rPr>
        <w:t>I этап –</w:t>
      </w:r>
      <w:bookmarkStart w:id="5" w:name="_Hlk150849152"/>
      <w:r w:rsidR="00F2404C" w:rsidRPr="008B3548">
        <w:rPr>
          <w:color w:val="auto"/>
          <w:sz w:val="28"/>
          <w:szCs w:val="28"/>
        </w:rPr>
        <w:t>уровень образовательной организации</w:t>
      </w:r>
      <w:bookmarkEnd w:id="5"/>
      <w:r>
        <w:rPr>
          <w:color w:val="auto"/>
          <w:sz w:val="28"/>
          <w:szCs w:val="28"/>
        </w:rPr>
        <w:t>:</w:t>
      </w:r>
      <w:r w:rsidR="00F2404C" w:rsidRPr="008B3548">
        <w:rPr>
          <w:color w:val="auto"/>
          <w:sz w:val="28"/>
          <w:szCs w:val="28"/>
        </w:rPr>
        <w:t xml:space="preserve"> 20 - 30 ноября 2023 года.;</w:t>
      </w:r>
    </w:p>
    <w:p w14:paraId="0D899971" w14:textId="7420C353" w:rsidR="00F2404C" w:rsidRPr="008B3548" w:rsidRDefault="00F82446" w:rsidP="00F2404C">
      <w:pPr>
        <w:pStyle w:val="4"/>
        <w:numPr>
          <w:ilvl w:val="2"/>
          <w:numId w:val="6"/>
        </w:numPr>
        <w:tabs>
          <w:tab w:val="left" w:pos="567"/>
          <w:tab w:val="left" w:pos="1134"/>
        </w:tabs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2404C" w:rsidRPr="008B3548">
        <w:rPr>
          <w:color w:val="auto"/>
          <w:sz w:val="28"/>
          <w:szCs w:val="28"/>
          <w:lang w:val="en-US"/>
        </w:rPr>
        <w:t>I</w:t>
      </w:r>
      <w:r w:rsidR="00F2404C" w:rsidRPr="008B3548">
        <w:rPr>
          <w:color w:val="auto"/>
          <w:sz w:val="28"/>
          <w:szCs w:val="28"/>
        </w:rPr>
        <w:t xml:space="preserve">I этап </w:t>
      </w:r>
      <w:r>
        <w:rPr>
          <w:color w:val="auto"/>
          <w:sz w:val="28"/>
          <w:szCs w:val="28"/>
        </w:rPr>
        <w:t>–</w:t>
      </w:r>
      <w:r w:rsidR="00F2404C" w:rsidRPr="008B3548">
        <w:rPr>
          <w:color w:val="auto"/>
          <w:sz w:val="28"/>
          <w:szCs w:val="28"/>
        </w:rPr>
        <w:t xml:space="preserve"> муниципальный</w:t>
      </w:r>
      <w:r>
        <w:rPr>
          <w:color w:val="auto"/>
          <w:sz w:val="28"/>
          <w:szCs w:val="28"/>
        </w:rPr>
        <w:t>:</w:t>
      </w:r>
      <w:r w:rsidR="00F2404C" w:rsidRPr="008B3548">
        <w:rPr>
          <w:color w:val="auto"/>
          <w:sz w:val="28"/>
          <w:szCs w:val="28"/>
        </w:rPr>
        <w:t xml:space="preserve"> 22 - 31 января 2024 года.;</w:t>
      </w:r>
    </w:p>
    <w:p w14:paraId="72D04277" w14:textId="6780FE53" w:rsidR="00F2404C" w:rsidRPr="008B3548" w:rsidRDefault="00F82446" w:rsidP="00F2404C">
      <w:pPr>
        <w:pStyle w:val="4"/>
        <w:numPr>
          <w:ilvl w:val="2"/>
          <w:numId w:val="6"/>
        </w:numPr>
        <w:tabs>
          <w:tab w:val="left" w:pos="567"/>
          <w:tab w:val="left" w:pos="1134"/>
        </w:tabs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2404C" w:rsidRPr="008B3548">
        <w:rPr>
          <w:color w:val="auto"/>
          <w:sz w:val="28"/>
          <w:szCs w:val="28"/>
        </w:rPr>
        <w:t xml:space="preserve">III этап </w:t>
      </w:r>
      <w:r>
        <w:rPr>
          <w:color w:val="auto"/>
          <w:sz w:val="28"/>
          <w:szCs w:val="28"/>
        </w:rPr>
        <w:t>–</w:t>
      </w:r>
      <w:r w:rsidR="00F2404C" w:rsidRPr="008B3548">
        <w:rPr>
          <w:color w:val="auto"/>
          <w:sz w:val="28"/>
          <w:szCs w:val="28"/>
        </w:rPr>
        <w:t xml:space="preserve"> региональный</w:t>
      </w:r>
      <w:r>
        <w:rPr>
          <w:color w:val="auto"/>
          <w:sz w:val="28"/>
          <w:szCs w:val="28"/>
        </w:rPr>
        <w:t>:</w:t>
      </w:r>
      <w:r w:rsidR="00F2404C" w:rsidRPr="008B3548">
        <w:rPr>
          <w:color w:val="auto"/>
          <w:sz w:val="28"/>
          <w:szCs w:val="28"/>
        </w:rPr>
        <w:t xml:space="preserve"> с 1 по 6 апреля 2024 года.</w:t>
      </w:r>
    </w:p>
    <w:p w14:paraId="3A92B4D5" w14:textId="77777777" w:rsidR="00F2404C" w:rsidRPr="008B3548" w:rsidRDefault="00F2404C" w:rsidP="00F2404C">
      <w:pPr>
        <w:pStyle w:val="4"/>
        <w:numPr>
          <w:ilvl w:val="2"/>
          <w:numId w:val="23"/>
        </w:numPr>
        <w:tabs>
          <w:tab w:val="left" w:pos="567"/>
          <w:tab w:val="left" w:pos="1134"/>
        </w:tabs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4.2. Для муниципальных координаторов 16 января 2024 года проводится установочный семинар по программе «Организационные вопросы проведения муниципальных этапов конкурсов профессионального мастерства» на базе РЦПМСС «Сайзырал».</w:t>
      </w:r>
    </w:p>
    <w:p w14:paraId="293034E9" w14:textId="77777777" w:rsidR="00F2404C" w:rsidRPr="008B3548" w:rsidRDefault="00F2404C" w:rsidP="00F2404C">
      <w:pPr>
        <w:pStyle w:val="4"/>
        <w:numPr>
          <w:ilvl w:val="2"/>
          <w:numId w:val="2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4.3. Для участников регионального этапа и лиц, ответственных за </w:t>
      </w:r>
      <w:r w:rsidR="00773D7F">
        <w:rPr>
          <w:color w:val="auto"/>
          <w:sz w:val="28"/>
          <w:szCs w:val="28"/>
        </w:rPr>
        <w:t>подготовку участников Конкурса 7</w:t>
      </w:r>
      <w:r w:rsidRPr="008B3548">
        <w:rPr>
          <w:color w:val="auto"/>
          <w:sz w:val="28"/>
          <w:szCs w:val="28"/>
        </w:rPr>
        <w:t xml:space="preserve"> февраля 2024 года проводится установочный семинар по программе «Подготовка к участию в конкурсах профессионального мастерства» на базе РЦПМСС «Сайзырал».</w:t>
      </w:r>
    </w:p>
    <w:p w14:paraId="396A86D7" w14:textId="77777777" w:rsidR="00DB02F4" w:rsidRPr="008B3548" w:rsidRDefault="00510A05" w:rsidP="00A84055">
      <w:pPr>
        <w:pStyle w:val="4"/>
        <w:shd w:val="clear" w:color="auto" w:fill="auto"/>
        <w:tabs>
          <w:tab w:val="left" w:pos="851"/>
          <w:tab w:val="left" w:pos="993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Победители муниципального этапа Конкурса пр</w:t>
      </w:r>
      <w:r w:rsidR="00210F71" w:rsidRPr="008B3548">
        <w:rPr>
          <w:color w:val="auto"/>
          <w:sz w:val="28"/>
          <w:szCs w:val="28"/>
        </w:rPr>
        <w:t>оходят электронную регистрацию для участия</w:t>
      </w:r>
      <w:r w:rsidRPr="008B3548">
        <w:rPr>
          <w:color w:val="auto"/>
          <w:sz w:val="28"/>
          <w:szCs w:val="28"/>
        </w:rPr>
        <w:t xml:space="preserve"> в региональном этапе Конкурса по </w:t>
      </w:r>
      <w:r w:rsidR="00210F71" w:rsidRPr="008B3548">
        <w:rPr>
          <w:color w:val="auto"/>
          <w:sz w:val="28"/>
          <w:szCs w:val="28"/>
        </w:rPr>
        <w:t xml:space="preserve">электронному </w:t>
      </w:r>
      <w:r w:rsidRPr="008B3548">
        <w:rPr>
          <w:color w:val="auto"/>
          <w:sz w:val="28"/>
          <w:szCs w:val="28"/>
        </w:rPr>
        <w:t>адресу</w:t>
      </w:r>
      <w:r w:rsidR="000E58DE" w:rsidRPr="008B3548">
        <w:rPr>
          <w:color w:val="auto"/>
          <w:sz w:val="28"/>
          <w:szCs w:val="28"/>
        </w:rPr>
        <w:t xml:space="preserve">: </w:t>
      </w:r>
      <w:hyperlink r:id="rId7" w:history="1"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rzpmss</w:t>
        </w:r>
        <w:r w:rsidR="000E58DE" w:rsidRPr="008B3548">
          <w:rPr>
            <w:rStyle w:val="a3"/>
            <w:color w:val="auto"/>
            <w:sz w:val="28"/>
            <w:szCs w:val="28"/>
          </w:rPr>
          <w:t>@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yandex</w:t>
        </w:r>
        <w:r w:rsidR="000E58DE" w:rsidRPr="008B3548">
          <w:rPr>
            <w:rStyle w:val="a3"/>
            <w:color w:val="auto"/>
            <w:sz w:val="28"/>
            <w:szCs w:val="28"/>
          </w:rPr>
          <w:t>.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0E58DE" w:rsidRPr="008B3548">
        <w:rPr>
          <w:color w:val="auto"/>
          <w:sz w:val="28"/>
          <w:szCs w:val="28"/>
        </w:rPr>
        <w:t xml:space="preserve"> </w:t>
      </w:r>
      <w:r w:rsidR="000E58DE" w:rsidRPr="008B3548">
        <w:rPr>
          <w:color w:val="auto"/>
          <w:sz w:val="28"/>
          <w:szCs w:val="28"/>
          <w:lang w:val="en-US"/>
        </w:rPr>
        <w:t>c</w:t>
      </w:r>
      <w:r w:rsidR="000E58DE" w:rsidRPr="008B3548">
        <w:rPr>
          <w:color w:val="auto"/>
          <w:sz w:val="28"/>
          <w:szCs w:val="28"/>
        </w:rPr>
        <w:t xml:space="preserve"> пометкой «конкурс ПП» </w:t>
      </w:r>
      <w:r w:rsidRPr="008B3548">
        <w:rPr>
          <w:color w:val="auto"/>
          <w:sz w:val="28"/>
          <w:szCs w:val="28"/>
        </w:rPr>
        <w:t xml:space="preserve">в срок </w:t>
      </w:r>
      <w:r w:rsidR="00F2404C" w:rsidRPr="008B3548">
        <w:rPr>
          <w:color w:val="auto"/>
          <w:sz w:val="28"/>
          <w:szCs w:val="28"/>
        </w:rPr>
        <w:t>с 19 по 23 февраля 2024 года</w:t>
      </w:r>
      <w:r w:rsidRPr="008B3548">
        <w:rPr>
          <w:color w:val="auto"/>
          <w:sz w:val="28"/>
          <w:szCs w:val="28"/>
        </w:rPr>
        <w:t>.</w:t>
      </w:r>
    </w:p>
    <w:p w14:paraId="46C3C8C9" w14:textId="77777777" w:rsidR="004F3D89" w:rsidRPr="008B3548" w:rsidRDefault="004F3D89" w:rsidP="00A84055">
      <w:pPr>
        <w:pStyle w:val="4"/>
        <w:shd w:val="clear" w:color="auto" w:fill="auto"/>
        <w:tabs>
          <w:tab w:val="left" w:pos="851"/>
          <w:tab w:val="left" w:pos="993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4.2.2 </w:t>
      </w:r>
      <w:r w:rsidR="00510A05" w:rsidRPr="008B3548">
        <w:rPr>
          <w:color w:val="auto"/>
          <w:sz w:val="28"/>
          <w:szCs w:val="28"/>
        </w:rPr>
        <w:t>Участники Конкурса пред</w:t>
      </w:r>
      <w:r w:rsidR="00171E9F" w:rsidRPr="008B3548">
        <w:rPr>
          <w:color w:val="auto"/>
          <w:sz w:val="28"/>
          <w:szCs w:val="28"/>
        </w:rPr>
        <w:t>о</w:t>
      </w:r>
      <w:r w:rsidR="00510A05" w:rsidRPr="008B3548">
        <w:rPr>
          <w:color w:val="auto"/>
          <w:sz w:val="28"/>
          <w:szCs w:val="28"/>
        </w:rPr>
        <w:t>ставляют пакет документов</w:t>
      </w:r>
      <w:r w:rsidR="003704BE" w:rsidRPr="008B3548">
        <w:rPr>
          <w:color w:val="auto"/>
          <w:sz w:val="28"/>
          <w:szCs w:val="28"/>
        </w:rPr>
        <w:t xml:space="preserve"> в электронном варианте</w:t>
      </w:r>
      <w:r w:rsidR="00510A05" w:rsidRPr="008B3548">
        <w:rPr>
          <w:color w:val="auto"/>
          <w:sz w:val="28"/>
          <w:szCs w:val="28"/>
        </w:rPr>
        <w:t xml:space="preserve"> </w:t>
      </w:r>
      <w:r w:rsidR="00210F71" w:rsidRPr="008B3548">
        <w:rPr>
          <w:color w:val="auto"/>
          <w:sz w:val="28"/>
          <w:szCs w:val="28"/>
        </w:rPr>
        <w:t>(</w:t>
      </w:r>
      <w:r w:rsidRPr="008B3548">
        <w:rPr>
          <w:color w:val="auto"/>
          <w:sz w:val="28"/>
          <w:szCs w:val="28"/>
        </w:rPr>
        <w:t>п .</w:t>
      </w:r>
      <w:r w:rsidRPr="008B3548">
        <w:rPr>
          <w:color w:val="auto"/>
          <w:sz w:val="28"/>
          <w:szCs w:val="28"/>
          <w:lang w:val="en-US"/>
        </w:rPr>
        <w:t>V</w:t>
      </w:r>
      <w:r w:rsidRPr="008B3548">
        <w:rPr>
          <w:color w:val="auto"/>
          <w:sz w:val="28"/>
          <w:szCs w:val="28"/>
        </w:rPr>
        <w:t xml:space="preserve"> Положения</w:t>
      </w:r>
      <w:r w:rsidR="003704BE" w:rsidRPr="008B3548">
        <w:rPr>
          <w:color w:val="auto"/>
          <w:sz w:val="28"/>
          <w:szCs w:val="28"/>
        </w:rPr>
        <w:t>) на электронный</w:t>
      </w:r>
      <w:r w:rsidRPr="008B3548">
        <w:rPr>
          <w:color w:val="auto"/>
          <w:sz w:val="28"/>
          <w:szCs w:val="28"/>
        </w:rPr>
        <w:t xml:space="preserve"> адрес </w:t>
      </w:r>
      <w:hyperlink r:id="rId8" w:history="1"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rzpmss</w:t>
        </w:r>
        <w:r w:rsidR="000E58DE" w:rsidRPr="008B3548">
          <w:rPr>
            <w:rStyle w:val="a3"/>
            <w:color w:val="auto"/>
            <w:sz w:val="28"/>
            <w:szCs w:val="28"/>
          </w:rPr>
          <w:t>@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yandex</w:t>
        </w:r>
        <w:r w:rsidR="000E58DE" w:rsidRPr="008B3548">
          <w:rPr>
            <w:rStyle w:val="a3"/>
            <w:color w:val="auto"/>
            <w:sz w:val="28"/>
            <w:szCs w:val="28"/>
          </w:rPr>
          <w:t>.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066231" w:rsidRPr="008B3548">
        <w:rPr>
          <w:color w:val="auto"/>
          <w:sz w:val="28"/>
          <w:szCs w:val="28"/>
        </w:rPr>
        <w:t xml:space="preserve"> в срок до </w:t>
      </w:r>
      <w:r w:rsidR="00F2404C" w:rsidRPr="008B3548">
        <w:rPr>
          <w:color w:val="auto"/>
          <w:sz w:val="28"/>
          <w:szCs w:val="28"/>
        </w:rPr>
        <w:t>1</w:t>
      </w:r>
      <w:r w:rsidR="00066231" w:rsidRPr="008B3548">
        <w:rPr>
          <w:color w:val="auto"/>
          <w:sz w:val="28"/>
          <w:szCs w:val="28"/>
        </w:rPr>
        <w:t xml:space="preserve"> марта 202</w:t>
      </w:r>
      <w:r w:rsidR="005A1A62" w:rsidRPr="008B3548">
        <w:rPr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 xml:space="preserve"> года.</w:t>
      </w:r>
    </w:p>
    <w:p w14:paraId="5FFAA953" w14:textId="77777777" w:rsidR="00A04B56" w:rsidRPr="008B3548" w:rsidRDefault="00A04B56" w:rsidP="00A04B56">
      <w:pPr>
        <w:pStyle w:val="4"/>
        <w:shd w:val="clear" w:color="auto" w:fill="auto"/>
        <w:tabs>
          <w:tab w:val="left" w:pos="142"/>
          <w:tab w:val="left" w:pos="851"/>
          <w:tab w:val="left" w:pos="993"/>
        </w:tabs>
        <w:spacing w:line="240" w:lineRule="auto"/>
        <w:ind w:left="547" w:right="800"/>
        <w:jc w:val="both"/>
        <w:rPr>
          <w:color w:val="auto"/>
          <w:sz w:val="28"/>
          <w:szCs w:val="28"/>
        </w:rPr>
      </w:pPr>
      <w:bookmarkStart w:id="6" w:name="bookmark3"/>
    </w:p>
    <w:p w14:paraId="2E3EBAFB" w14:textId="77777777" w:rsidR="00DB02F4" w:rsidRPr="008B3548" w:rsidRDefault="00510A05" w:rsidP="00A84055">
      <w:pPr>
        <w:pStyle w:val="10"/>
        <w:shd w:val="clear" w:color="auto" w:fill="auto"/>
        <w:tabs>
          <w:tab w:val="left" w:pos="993"/>
        </w:tabs>
        <w:spacing w:before="0" w:after="0" w:line="240" w:lineRule="auto"/>
        <w:ind w:right="800" w:firstLine="567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 V.</w:t>
      </w:r>
      <w:r w:rsidRPr="008B3548">
        <w:rPr>
          <w:color w:val="auto"/>
          <w:sz w:val="28"/>
          <w:szCs w:val="28"/>
        </w:rPr>
        <w:tab/>
        <w:t>Требования к составу документов участника Конкурса</w:t>
      </w:r>
      <w:bookmarkEnd w:id="6"/>
    </w:p>
    <w:p w14:paraId="37980341" w14:textId="4D4D3669" w:rsidR="00DB02F4" w:rsidRPr="008B3548" w:rsidRDefault="003110B7" w:rsidP="005C303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 w:rsidR="00510A05" w:rsidRPr="008B3548">
        <w:rPr>
          <w:color w:val="auto"/>
          <w:sz w:val="28"/>
          <w:szCs w:val="28"/>
        </w:rPr>
        <w:t>Конкурсант</w:t>
      </w:r>
      <w:r w:rsidR="00D97966" w:rsidRPr="008B3548">
        <w:rPr>
          <w:color w:val="auto"/>
          <w:sz w:val="28"/>
          <w:szCs w:val="28"/>
        </w:rPr>
        <w:t>ы предоставляю</w:t>
      </w:r>
      <w:r w:rsidR="00510A05" w:rsidRPr="008B3548">
        <w:rPr>
          <w:color w:val="auto"/>
          <w:sz w:val="28"/>
          <w:szCs w:val="28"/>
        </w:rPr>
        <w:t>т следующие документы и материалы</w:t>
      </w:r>
      <w:r w:rsidR="003704BE" w:rsidRPr="008B3548">
        <w:rPr>
          <w:color w:val="auto"/>
          <w:sz w:val="28"/>
          <w:szCs w:val="28"/>
        </w:rPr>
        <w:t xml:space="preserve"> (в </w:t>
      </w:r>
      <w:r w:rsidR="003704BE" w:rsidRPr="008B3548">
        <w:rPr>
          <w:color w:val="auto"/>
          <w:sz w:val="28"/>
          <w:szCs w:val="28"/>
        </w:rPr>
        <w:lastRenderedPageBreak/>
        <w:t>электронном варианте)</w:t>
      </w:r>
      <w:r w:rsidR="00510A05" w:rsidRPr="008B3548">
        <w:rPr>
          <w:color w:val="auto"/>
          <w:sz w:val="28"/>
          <w:szCs w:val="28"/>
        </w:rPr>
        <w:t>:</w:t>
      </w:r>
    </w:p>
    <w:p w14:paraId="5DC1A6CF" w14:textId="37D8698D" w:rsidR="00DB02F4" w:rsidRPr="008B3548" w:rsidRDefault="00F82446" w:rsidP="00F82446">
      <w:pPr>
        <w:pStyle w:val="4"/>
        <w:shd w:val="clear" w:color="auto" w:fill="auto"/>
        <w:tabs>
          <w:tab w:val="left" w:pos="878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</w:t>
      </w:r>
      <w:r w:rsidR="00510A05" w:rsidRPr="008B3548">
        <w:rPr>
          <w:color w:val="auto"/>
          <w:sz w:val="28"/>
          <w:szCs w:val="28"/>
        </w:rPr>
        <w:t xml:space="preserve">представление на Конкурсанта от </w:t>
      </w:r>
      <w:r>
        <w:rPr>
          <w:color w:val="auto"/>
          <w:sz w:val="28"/>
          <w:szCs w:val="28"/>
        </w:rPr>
        <w:t>образовательной организации</w:t>
      </w:r>
      <w:r w:rsidR="00510A05" w:rsidRPr="008B3548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П</w:t>
      </w:r>
      <w:r w:rsidR="00510A05" w:rsidRPr="008B3548">
        <w:rPr>
          <w:color w:val="auto"/>
          <w:sz w:val="28"/>
          <w:szCs w:val="28"/>
        </w:rPr>
        <w:t xml:space="preserve">риложение </w:t>
      </w:r>
      <w:r>
        <w:rPr>
          <w:color w:val="auto"/>
          <w:sz w:val="28"/>
          <w:szCs w:val="28"/>
        </w:rPr>
        <w:t>№</w:t>
      </w:r>
      <w:r w:rsidR="00510A05" w:rsidRPr="008B3548">
        <w:rPr>
          <w:color w:val="auto"/>
          <w:sz w:val="28"/>
          <w:szCs w:val="28"/>
        </w:rPr>
        <w:t>1);</w:t>
      </w:r>
    </w:p>
    <w:p w14:paraId="69293700" w14:textId="427D6A61" w:rsidR="00DB02F4" w:rsidRPr="008B3548" w:rsidRDefault="00F82446" w:rsidP="00F82446">
      <w:pPr>
        <w:pStyle w:val="4"/>
        <w:shd w:val="clear" w:color="auto" w:fill="auto"/>
        <w:tabs>
          <w:tab w:val="left" w:pos="966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</w:t>
      </w:r>
      <w:r w:rsidR="00510A05" w:rsidRPr="008B3548">
        <w:rPr>
          <w:color w:val="auto"/>
          <w:sz w:val="28"/>
          <w:szCs w:val="28"/>
        </w:rPr>
        <w:t>личное заявление Конкурсанта для участия во II этапе Конкурса (</w:t>
      </w:r>
      <w:r>
        <w:rPr>
          <w:color w:val="auto"/>
          <w:sz w:val="28"/>
          <w:szCs w:val="28"/>
        </w:rPr>
        <w:t>П</w:t>
      </w:r>
      <w:r w:rsidR="00510A05" w:rsidRPr="008B3548">
        <w:rPr>
          <w:color w:val="auto"/>
          <w:sz w:val="28"/>
          <w:szCs w:val="28"/>
        </w:rPr>
        <w:t xml:space="preserve">риложение </w:t>
      </w:r>
      <w:r>
        <w:rPr>
          <w:color w:val="auto"/>
          <w:sz w:val="28"/>
          <w:szCs w:val="28"/>
        </w:rPr>
        <w:t>№</w:t>
      </w:r>
      <w:r w:rsidR="00510A05" w:rsidRPr="008B3548">
        <w:rPr>
          <w:color w:val="auto"/>
          <w:sz w:val="28"/>
          <w:szCs w:val="28"/>
        </w:rPr>
        <w:t>2);</w:t>
      </w:r>
    </w:p>
    <w:p w14:paraId="6D2FF91A" w14:textId="59EC513C" w:rsidR="00DB02F4" w:rsidRPr="008B3548" w:rsidRDefault="00F82446" w:rsidP="00F82446">
      <w:pPr>
        <w:pStyle w:val="4"/>
        <w:shd w:val="clear" w:color="auto" w:fill="auto"/>
        <w:tabs>
          <w:tab w:val="left" w:pos="932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</w:t>
      </w:r>
      <w:r w:rsidR="00510A05" w:rsidRPr="008B3548">
        <w:rPr>
          <w:color w:val="auto"/>
          <w:sz w:val="28"/>
          <w:szCs w:val="28"/>
        </w:rPr>
        <w:t>цветная фотография Конкурсанта (в файле с расширением .</w:t>
      </w:r>
      <w:r w:rsidR="00510A05" w:rsidRPr="008B3548">
        <w:rPr>
          <w:color w:val="auto"/>
          <w:sz w:val="28"/>
          <w:szCs w:val="28"/>
          <w:lang w:val="en-US"/>
        </w:rPr>
        <w:t>tiff</w:t>
      </w:r>
      <w:r w:rsidR="00510A05" w:rsidRPr="008B3548">
        <w:rPr>
          <w:color w:val="auto"/>
          <w:sz w:val="28"/>
          <w:szCs w:val="28"/>
        </w:rPr>
        <w:t xml:space="preserve"> или .</w:t>
      </w:r>
      <w:r w:rsidR="00510A05" w:rsidRPr="008B3548">
        <w:rPr>
          <w:color w:val="auto"/>
          <w:sz w:val="28"/>
          <w:szCs w:val="28"/>
          <w:lang w:val="en-US"/>
        </w:rPr>
        <w:t>jpg</w:t>
      </w:r>
      <w:r w:rsidR="00510A05" w:rsidRPr="008B3548">
        <w:rPr>
          <w:color w:val="auto"/>
          <w:sz w:val="28"/>
          <w:szCs w:val="28"/>
        </w:rPr>
        <w:t xml:space="preserve"> объемом не более 2 Мб, но не менее 0.3Мб);</w:t>
      </w:r>
    </w:p>
    <w:p w14:paraId="64744F2F" w14:textId="65BFC720" w:rsidR="00DB02F4" w:rsidRPr="008B3548" w:rsidRDefault="00F82446" w:rsidP="00F82446">
      <w:pPr>
        <w:pStyle w:val="4"/>
        <w:shd w:val="clear" w:color="auto" w:fill="auto"/>
        <w:tabs>
          <w:tab w:val="left" w:pos="913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</w:t>
      </w:r>
      <w:r w:rsidR="00510A05" w:rsidRPr="008B3548">
        <w:rPr>
          <w:color w:val="auto"/>
          <w:sz w:val="28"/>
          <w:szCs w:val="28"/>
        </w:rPr>
        <w:t>конкурсные материалы первого тура Конкурса, подлежащие заочной оценке (</w:t>
      </w:r>
      <w:r>
        <w:rPr>
          <w:color w:val="auto"/>
          <w:sz w:val="28"/>
          <w:szCs w:val="28"/>
        </w:rPr>
        <w:t>П</w:t>
      </w:r>
      <w:r w:rsidR="00510A05" w:rsidRPr="008B3548">
        <w:rPr>
          <w:color w:val="auto"/>
          <w:sz w:val="28"/>
          <w:szCs w:val="28"/>
        </w:rPr>
        <w:t>риложение №3);</w:t>
      </w:r>
    </w:p>
    <w:p w14:paraId="5D0E97E9" w14:textId="77777777" w:rsidR="00DB02F4" w:rsidRPr="008B3548" w:rsidRDefault="00510A05" w:rsidP="005C303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5.2. Материалы, представляемые на Конкурс, не возвращаются и могут быть использованы для публикаций в СМИ и при подготовке учебно</w:t>
      </w:r>
      <w:r w:rsidR="005C3036" w:rsidRPr="008B3548">
        <w:rPr>
          <w:color w:val="auto"/>
          <w:sz w:val="28"/>
          <w:szCs w:val="28"/>
        </w:rPr>
        <w:t>-</w:t>
      </w:r>
      <w:r w:rsidRPr="008B3548">
        <w:rPr>
          <w:color w:val="auto"/>
          <w:sz w:val="28"/>
          <w:szCs w:val="28"/>
        </w:rPr>
        <w:t>методических материалов Конкурса.</w:t>
      </w:r>
    </w:p>
    <w:p w14:paraId="13E6BDAF" w14:textId="77777777" w:rsidR="00DB02F4" w:rsidRPr="008B3548" w:rsidRDefault="00510A05" w:rsidP="005C303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Консультация осуществляется по телефону:</w:t>
      </w:r>
      <w:r w:rsidR="000E58DE" w:rsidRPr="008B3548">
        <w:rPr>
          <w:color w:val="auto"/>
          <w:sz w:val="28"/>
          <w:szCs w:val="28"/>
        </w:rPr>
        <w:t xml:space="preserve"> 8-394-22-5-33-20</w:t>
      </w:r>
      <w:r w:rsidRPr="008B3548">
        <w:rPr>
          <w:color w:val="auto"/>
          <w:sz w:val="28"/>
          <w:szCs w:val="28"/>
        </w:rPr>
        <w:t>.</w:t>
      </w:r>
    </w:p>
    <w:p w14:paraId="1607959A" w14:textId="77777777" w:rsidR="00746D87" w:rsidRPr="008B3548" w:rsidRDefault="00746D87" w:rsidP="005C303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</w:p>
    <w:p w14:paraId="3C03032C" w14:textId="77777777" w:rsidR="00DB02F4" w:rsidRPr="008B3548" w:rsidRDefault="00510A05" w:rsidP="005C3036">
      <w:pPr>
        <w:pStyle w:val="10"/>
        <w:numPr>
          <w:ilvl w:val="0"/>
          <w:numId w:val="8"/>
        </w:numPr>
        <w:shd w:val="clear" w:color="auto" w:fill="auto"/>
        <w:tabs>
          <w:tab w:val="left" w:pos="3911"/>
        </w:tabs>
        <w:spacing w:before="0" w:after="0" w:line="240" w:lineRule="auto"/>
        <w:ind w:left="3460" w:firstLine="0"/>
        <w:rPr>
          <w:color w:val="auto"/>
          <w:sz w:val="28"/>
          <w:szCs w:val="28"/>
        </w:rPr>
      </w:pPr>
      <w:bookmarkStart w:id="7" w:name="bookmark4"/>
      <w:r w:rsidRPr="008B3548">
        <w:rPr>
          <w:color w:val="auto"/>
          <w:sz w:val="28"/>
          <w:szCs w:val="28"/>
        </w:rPr>
        <w:t>Участники Конкурса</w:t>
      </w:r>
      <w:bookmarkEnd w:id="7"/>
    </w:p>
    <w:p w14:paraId="5A9D7ABC" w14:textId="04C9432F" w:rsidR="00DB02F4" w:rsidRPr="008B3548" w:rsidRDefault="003110B7" w:rsidP="003110B7">
      <w:pPr>
        <w:pStyle w:val="4"/>
        <w:shd w:val="clear" w:color="auto" w:fill="auto"/>
        <w:tabs>
          <w:tab w:val="left" w:pos="851"/>
          <w:tab w:val="left" w:pos="993"/>
          <w:tab w:val="left" w:pos="1306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6.1.</w:t>
      </w:r>
      <w:r w:rsidR="00510A05" w:rsidRPr="008B3548">
        <w:rPr>
          <w:color w:val="auto"/>
          <w:sz w:val="28"/>
          <w:szCs w:val="28"/>
        </w:rPr>
        <w:t>В региональном этапе Конкурса принимают участие педагоги- психологи образовательных организаций и педагоги - психологи среднего профессионального образования Республики Тыва.</w:t>
      </w:r>
    </w:p>
    <w:p w14:paraId="667A70A3" w14:textId="0A408728" w:rsidR="00DB02F4" w:rsidRPr="008B3548" w:rsidRDefault="003110B7" w:rsidP="00A84055">
      <w:pPr>
        <w:pStyle w:val="4"/>
        <w:shd w:val="clear" w:color="auto" w:fill="auto"/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10A05" w:rsidRPr="008B3548">
        <w:rPr>
          <w:color w:val="auto"/>
          <w:sz w:val="28"/>
          <w:szCs w:val="28"/>
        </w:rPr>
        <w:t>В региональном этапе Конкурса принимают участие педагоги- психологи - победители муниципального этапа Конкурса.</w:t>
      </w:r>
    </w:p>
    <w:p w14:paraId="023FFE1A" w14:textId="6CFFAC49" w:rsidR="00DB02F4" w:rsidRPr="008B3548" w:rsidRDefault="003110B7" w:rsidP="00A84055">
      <w:pPr>
        <w:pStyle w:val="4"/>
        <w:shd w:val="clear" w:color="auto" w:fill="auto"/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10A05" w:rsidRPr="008B3548">
        <w:rPr>
          <w:color w:val="auto"/>
          <w:sz w:val="28"/>
          <w:szCs w:val="28"/>
        </w:rPr>
        <w:t>В случае невозможности участия в Конкурсе по объективным причинам победителя может быть направлен педагог-психолог, занявший второе место на муниципальном этапе профессионального конкурса, который был проведен в текущем году, либо победитель (лауреат, призер) муниципального профессионального конкурса предыдущих трех лет, не принимавший участие в региональном этапе Конкурса предыдущих трех лет.</w:t>
      </w:r>
    </w:p>
    <w:p w14:paraId="6C03D999" w14:textId="0D8C793F" w:rsidR="00DB02F4" w:rsidRPr="008B3548" w:rsidRDefault="003110B7" w:rsidP="003110B7">
      <w:pPr>
        <w:pStyle w:val="4"/>
        <w:shd w:val="clear" w:color="auto" w:fill="auto"/>
        <w:tabs>
          <w:tab w:val="left" w:pos="851"/>
          <w:tab w:val="left" w:pos="1134"/>
          <w:tab w:val="left" w:pos="1282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6.2.</w:t>
      </w:r>
      <w:r w:rsidR="00510A05" w:rsidRPr="008B3548">
        <w:rPr>
          <w:color w:val="auto"/>
          <w:sz w:val="28"/>
          <w:szCs w:val="28"/>
        </w:rPr>
        <w:t>Участники регионального этапа Конкурса обязаны предоставить полный пакет конкурсной документации в установленные Оргкомитетом сроки.</w:t>
      </w:r>
    </w:p>
    <w:p w14:paraId="6ABFBE97" w14:textId="77777777" w:rsidR="00746D87" w:rsidRPr="008B3548" w:rsidRDefault="00746D87" w:rsidP="00746D87">
      <w:pPr>
        <w:pStyle w:val="4"/>
        <w:shd w:val="clear" w:color="auto" w:fill="auto"/>
        <w:tabs>
          <w:tab w:val="left" w:pos="851"/>
          <w:tab w:val="left" w:pos="1134"/>
          <w:tab w:val="left" w:pos="1282"/>
        </w:tabs>
        <w:spacing w:line="240" w:lineRule="auto"/>
        <w:ind w:left="720" w:right="20"/>
        <w:jc w:val="both"/>
        <w:rPr>
          <w:color w:val="auto"/>
          <w:sz w:val="28"/>
          <w:szCs w:val="28"/>
        </w:rPr>
      </w:pPr>
    </w:p>
    <w:p w14:paraId="58FF88EF" w14:textId="77777777" w:rsidR="00DB02F4" w:rsidRPr="008B3548" w:rsidRDefault="00510A05" w:rsidP="005C3036">
      <w:pPr>
        <w:pStyle w:val="10"/>
        <w:numPr>
          <w:ilvl w:val="0"/>
          <w:numId w:val="8"/>
        </w:numPr>
        <w:shd w:val="clear" w:color="auto" w:fill="auto"/>
        <w:tabs>
          <w:tab w:val="left" w:pos="2062"/>
        </w:tabs>
        <w:spacing w:before="0" w:after="0" w:line="240" w:lineRule="auto"/>
        <w:ind w:left="1500" w:firstLine="0"/>
        <w:rPr>
          <w:color w:val="auto"/>
          <w:sz w:val="28"/>
          <w:szCs w:val="28"/>
        </w:rPr>
      </w:pPr>
      <w:bookmarkStart w:id="8" w:name="bookmark5"/>
      <w:r w:rsidRPr="008B3548">
        <w:rPr>
          <w:color w:val="auto"/>
          <w:sz w:val="28"/>
          <w:szCs w:val="28"/>
        </w:rPr>
        <w:t>Регламент работы Экспертной комиссии Конкурса</w:t>
      </w:r>
      <w:bookmarkEnd w:id="8"/>
    </w:p>
    <w:p w14:paraId="5E35301C" w14:textId="77777777" w:rsidR="00DB02F4" w:rsidRPr="008B3548" w:rsidRDefault="00510A05" w:rsidP="001B3C98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15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В целях оценки выполнения заданий регионального этапа Конкурса и выбора</w:t>
      </w:r>
      <w:r w:rsidR="00EF3F69" w:rsidRPr="008B3548">
        <w:rPr>
          <w:color w:val="auto"/>
          <w:sz w:val="28"/>
          <w:szCs w:val="28"/>
        </w:rPr>
        <w:t xml:space="preserve"> победителей создается Экспертная</w:t>
      </w:r>
      <w:r w:rsidRPr="008B3548">
        <w:rPr>
          <w:color w:val="auto"/>
          <w:sz w:val="28"/>
          <w:szCs w:val="28"/>
        </w:rPr>
        <w:t xml:space="preserve"> комисси</w:t>
      </w:r>
      <w:r w:rsidR="00EF3F69" w:rsidRPr="008B3548">
        <w:rPr>
          <w:color w:val="auto"/>
          <w:sz w:val="28"/>
          <w:szCs w:val="28"/>
        </w:rPr>
        <w:t>я</w:t>
      </w:r>
      <w:r w:rsidRPr="008B3548">
        <w:rPr>
          <w:color w:val="auto"/>
          <w:sz w:val="28"/>
          <w:szCs w:val="28"/>
        </w:rPr>
        <w:t xml:space="preserve"> Конкурса (далее - Экспертная комиссия).</w:t>
      </w:r>
    </w:p>
    <w:p w14:paraId="3983829B" w14:textId="77777777" w:rsidR="00DB02F4" w:rsidRPr="008B3548" w:rsidRDefault="00510A05" w:rsidP="001B3C98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15"/>
          <w:tab w:val="left" w:pos="1422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Работа Экспертной комиссии регламентируется настоящим Положением.</w:t>
      </w:r>
    </w:p>
    <w:p w14:paraId="05364563" w14:textId="77777777" w:rsidR="00DB02F4" w:rsidRPr="008B3548" w:rsidRDefault="00510A05" w:rsidP="001B3C98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15"/>
          <w:tab w:val="left" w:pos="1306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Состав Экспертной комиссии и изменения состава Экспертной комиссии определяются Оргкомитетом.</w:t>
      </w:r>
    </w:p>
    <w:p w14:paraId="0E10889C" w14:textId="77777777" w:rsidR="00DB02F4" w:rsidRPr="008B3548" w:rsidRDefault="00EF3F69" w:rsidP="001B3C98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15"/>
          <w:tab w:val="left" w:pos="1345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Экспертная</w:t>
      </w:r>
      <w:r w:rsidR="00510A05" w:rsidRPr="008B3548">
        <w:rPr>
          <w:color w:val="auto"/>
          <w:sz w:val="28"/>
          <w:szCs w:val="28"/>
        </w:rPr>
        <w:t xml:space="preserve"> комисси</w:t>
      </w:r>
      <w:r w:rsidRPr="008B3548">
        <w:rPr>
          <w:color w:val="auto"/>
          <w:sz w:val="28"/>
          <w:szCs w:val="28"/>
        </w:rPr>
        <w:t>я</w:t>
      </w:r>
      <w:r w:rsidR="00510A05" w:rsidRPr="008B3548">
        <w:rPr>
          <w:color w:val="auto"/>
          <w:sz w:val="28"/>
          <w:szCs w:val="28"/>
        </w:rPr>
        <w:t xml:space="preserve"> формируется из нечетного количества членов с равными правами.</w:t>
      </w:r>
    </w:p>
    <w:p w14:paraId="2B559181" w14:textId="77777777" w:rsidR="00DB02F4" w:rsidRPr="008B3548" w:rsidRDefault="00510A05" w:rsidP="001B3C98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15"/>
          <w:tab w:val="left" w:pos="1388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До начала Конкурса проводится инструктивно-методическое совещание Экспертной комиссии, на котором обсуждаются </w:t>
      </w:r>
      <w:r w:rsidR="00940282" w:rsidRPr="008B3548">
        <w:rPr>
          <w:color w:val="auto"/>
          <w:sz w:val="28"/>
          <w:szCs w:val="28"/>
        </w:rPr>
        <w:t>организационно-технические</w:t>
      </w:r>
      <w:r w:rsidRPr="008B3548">
        <w:rPr>
          <w:color w:val="auto"/>
          <w:sz w:val="28"/>
          <w:szCs w:val="28"/>
        </w:rPr>
        <w:t xml:space="preserve"> вопросы.</w:t>
      </w:r>
    </w:p>
    <w:p w14:paraId="0CBBCA9F" w14:textId="77777777" w:rsidR="00DB02F4" w:rsidRPr="008B3548" w:rsidRDefault="00510A05" w:rsidP="001B3C98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215"/>
          <w:tab w:val="left" w:pos="1378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Результатом работы членов Экспертной комиссии являются заполненные и подписанные оценочные ведомости, которые выдаются Оргкомитетом каждому из членов Экспертной комиссии перед началом второго </w:t>
      </w:r>
      <w:r w:rsidRPr="008B3548">
        <w:rPr>
          <w:color w:val="auto"/>
          <w:sz w:val="28"/>
          <w:szCs w:val="28"/>
        </w:rPr>
        <w:lastRenderedPageBreak/>
        <w:t>тура регионального этапа Конкурса.</w:t>
      </w:r>
    </w:p>
    <w:p w14:paraId="1B58F78D" w14:textId="77777777" w:rsidR="00DB02F4" w:rsidRPr="008B3548" w:rsidRDefault="00510A05" w:rsidP="001B3C98">
      <w:pPr>
        <w:pStyle w:val="4"/>
        <w:shd w:val="clear" w:color="auto" w:fill="auto"/>
        <w:tabs>
          <w:tab w:val="left" w:pos="851"/>
          <w:tab w:val="left" w:pos="993"/>
          <w:tab w:val="left" w:pos="1215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Оценивание выполнения конкурсных заданий второго тура регионального этапа Конкурса осуществляется в соответствии с критериями, указанными в оценочных ведомостях.</w:t>
      </w:r>
    </w:p>
    <w:p w14:paraId="3F1DA222" w14:textId="77777777" w:rsidR="00DB02F4" w:rsidRPr="008B3548" w:rsidRDefault="00510A05" w:rsidP="001B3C98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После прохождения каждого конкурсного задания оценочные ведомости заверяются подписью председателя Экспертной комиссии и передаются в Счетную комиссию.</w:t>
      </w:r>
    </w:p>
    <w:p w14:paraId="6EE1B7E2" w14:textId="77777777" w:rsidR="00DB02F4" w:rsidRPr="008B3548" w:rsidRDefault="00510A05" w:rsidP="001B3C98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134"/>
          <w:tab w:val="left" w:pos="1474"/>
        </w:tabs>
        <w:spacing w:line="240" w:lineRule="auto"/>
        <w:ind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Результаты работы Экспертной комиссии архивируются Оргкомитетом и могут быть подвергнуты анализу после завершения Конкурса.</w:t>
      </w:r>
    </w:p>
    <w:p w14:paraId="64584885" w14:textId="77777777" w:rsidR="00746D87" w:rsidRPr="008B3548" w:rsidRDefault="00746D87" w:rsidP="00746D87">
      <w:pPr>
        <w:pStyle w:val="4"/>
        <w:shd w:val="clear" w:color="auto" w:fill="auto"/>
        <w:tabs>
          <w:tab w:val="left" w:pos="851"/>
          <w:tab w:val="left" w:pos="1134"/>
          <w:tab w:val="left" w:pos="1474"/>
        </w:tabs>
        <w:spacing w:line="240" w:lineRule="auto"/>
        <w:ind w:left="547" w:right="20"/>
        <w:jc w:val="both"/>
        <w:rPr>
          <w:color w:val="auto"/>
          <w:sz w:val="28"/>
          <w:szCs w:val="28"/>
        </w:rPr>
      </w:pPr>
    </w:p>
    <w:p w14:paraId="29E2F40E" w14:textId="5D56FCD9" w:rsidR="00DB02F4" w:rsidRPr="008B3548" w:rsidRDefault="00510A05" w:rsidP="005C3036">
      <w:pPr>
        <w:pStyle w:val="10"/>
        <w:numPr>
          <w:ilvl w:val="0"/>
          <w:numId w:val="8"/>
        </w:numPr>
        <w:shd w:val="clear" w:color="auto" w:fill="auto"/>
        <w:tabs>
          <w:tab w:val="left" w:pos="2367"/>
        </w:tabs>
        <w:spacing w:before="0" w:after="0" w:line="240" w:lineRule="auto"/>
        <w:ind w:left="1700" w:firstLine="0"/>
        <w:rPr>
          <w:color w:val="auto"/>
          <w:sz w:val="28"/>
          <w:szCs w:val="28"/>
        </w:rPr>
      </w:pPr>
      <w:bookmarkStart w:id="9" w:name="bookmark6"/>
      <w:r w:rsidRPr="008B3548">
        <w:rPr>
          <w:color w:val="auto"/>
          <w:sz w:val="28"/>
          <w:szCs w:val="28"/>
        </w:rPr>
        <w:t xml:space="preserve">Регламент работы </w:t>
      </w:r>
      <w:r w:rsidR="003110B7">
        <w:rPr>
          <w:color w:val="auto"/>
          <w:sz w:val="28"/>
          <w:szCs w:val="28"/>
        </w:rPr>
        <w:t>С</w:t>
      </w:r>
      <w:r w:rsidRPr="008B3548">
        <w:rPr>
          <w:color w:val="auto"/>
          <w:sz w:val="28"/>
          <w:szCs w:val="28"/>
        </w:rPr>
        <w:t>четной комиссии Конкурса</w:t>
      </w:r>
      <w:bookmarkEnd w:id="9"/>
    </w:p>
    <w:p w14:paraId="02B9797B" w14:textId="77777777" w:rsidR="00DB02F4" w:rsidRPr="008B3548" w:rsidRDefault="00510A05" w:rsidP="00DA2564">
      <w:pPr>
        <w:pStyle w:val="4"/>
        <w:numPr>
          <w:ilvl w:val="0"/>
          <w:numId w:val="11"/>
        </w:numPr>
        <w:shd w:val="clear" w:color="auto" w:fill="auto"/>
        <w:tabs>
          <w:tab w:val="left" w:pos="993"/>
          <w:tab w:val="left" w:pos="1253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В целях исключения субъективного фактора при осуществлении технических функций, связанных с выявлением победителя Конкурса (процедуры жеребьевки, подсчет баллов по результатам выполнения заданий, ранжирование участников и т.д.), создается Счетная комиссия Конкурса (далее - Счетная комиссия).</w:t>
      </w:r>
    </w:p>
    <w:p w14:paraId="20762699" w14:textId="77777777" w:rsidR="00DB02F4" w:rsidRPr="008B3548" w:rsidRDefault="00510A05" w:rsidP="00DA2564">
      <w:pPr>
        <w:pStyle w:val="4"/>
        <w:numPr>
          <w:ilvl w:val="0"/>
          <w:numId w:val="11"/>
        </w:numPr>
        <w:shd w:val="clear" w:color="auto" w:fill="auto"/>
        <w:tabs>
          <w:tab w:val="left" w:pos="993"/>
          <w:tab w:val="left" w:pos="1301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Состав Счетной комиссии формируется для проведения обоих туров Регионального этапа Конкурса и утверждается Оргкомитетом Конкурса.</w:t>
      </w:r>
    </w:p>
    <w:p w14:paraId="6FB376ED" w14:textId="77777777" w:rsidR="00746D87" w:rsidRPr="008B3548" w:rsidRDefault="00746D87" w:rsidP="00746D87">
      <w:pPr>
        <w:pStyle w:val="4"/>
        <w:shd w:val="clear" w:color="auto" w:fill="auto"/>
        <w:tabs>
          <w:tab w:val="left" w:pos="993"/>
          <w:tab w:val="left" w:pos="1301"/>
        </w:tabs>
        <w:spacing w:line="240" w:lineRule="auto"/>
        <w:ind w:left="567" w:right="20"/>
        <w:jc w:val="both"/>
        <w:rPr>
          <w:color w:val="auto"/>
          <w:sz w:val="28"/>
          <w:szCs w:val="28"/>
        </w:rPr>
      </w:pPr>
    </w:p>
    <w:p w14:paraId="52E64D8B" w14:textId="77777777" w:rsidR="00DB02F4" w:rsidRPr="008B3548" w:rsidRDefault="00510A05" w:rsidP="005C3036">
      <w:pPr>
        <w:pStyle w:val="10"/>
        <w:numPr>
          <w:ilvl w:val="0"/>
          <w:numId w:val="8"/>
        </w:numPr>
        <w:shd w:val="clear" w:color="auto" w:fill="auto"/>
        <w:tabs>
          <w:tab w:val="left" w:pos="3291"/>
        </w:tabs>
        <w:spacing w:before="0" w:after="0" w:line="240" w:lineRule="auto"/>
        <w:ind w:left="2840" w:firstLine="0"/>
        <w:rPr>
          <w:color w:val="auto"/>
          <w:sz w:val="28"/>
          <w:szCs w:val="28"/>
        </w:rPr>
      </w:pPr>
      <w:bookmarkStart w:id="10" w:name="bookmark7"/>
      <w:r w:rsidRPr="008B3548">
        <w:rPr>
          <w:color w:val="auto"/>
          <w:sz w:val="28"/>
          <w:szCs w:val="28"/>
        </w:rPr>
        <w:t>Порядок проведения Конкурса</w:t>
      </w:r>
      <w:bookmarkEnd w:id="10"/>
    </w:p>
    <w:p w14:paraId="6839B99E" w14:textId="2CA25437" w:rsidR="00DB02F4" w:rsidRPr="008B3548" w:rsidRDefault="00510A05" w:rsidP="00DA2564">
      <w:pPr>
        <w:pStyle w:val="4"/>
        <w:numPr>
          <w:ilvl w:val="0"/>
          <w:numId w:val="12"/>
        </w:numPr>
        <w:shd w:val="clear" w:color="auto" w:fill="auto"/>
        <w:tabs>
          <w:tab w:val="left" w:pos="12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Порядок проведения регионального этапа Конкурса определяется настоящим </w:t>
      </w:r>
      <w:r w:rsidR="003110B7">
        <w:rPr>
          <w:color w:val="auto"/>
          <w:sz w:val="28"/>
          <w:szCs w:val="28"/>
        </w:rPr>
        <w:t>П</w:t>
      </w:r>
      <w:r w:rsidRPr="008B3548">
        <w:rPr>
          <w:color w:val="auto"/>
          <w:sz w:val="28"/>
          <w:szCs w:val="28"/>
        </w:rPr>
        <w:t>оложением.</w:t>
      </w:r>
    </w:p>
    <w:p w14:paraId="0992C05D" w14:textId="77777777" w:rsidR="00DB02F4" w:rsidRPr="008B3548" w:rsidRDefault="00510A05" w:rsidP="00DA2564">
      <w:pPr>
        <w:pStyle w:val="4"/>
        <w:numPr>
          <w:ilvl w:val="0"/>
          <w:numId w:val="12"/>
        </w:numPr>
        <w:shd w:val="clear" w:color="auto" w:fill="auto"/>
        <w:tabs>
          <w:tab w:val="left" w:pos="1238"/>
          <w:tab w:val="left" w:pos="1272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Экспертный (первый) тур региональн</w:t>
      </w:r>
      <w:r w:rsidR="00640FD9" w:rsidRPr="008B3548">
        <w:rPr>
          <w:color w:val="auto"/>
          <w:sz w:val="28"/>
          <w:szCs w:val="28"/>
        </w:rPr>
        <w:t xml:space="preserve">ого этапа включает в себя </w:t>
      </w:r>
      <w:r w:rsidR="00890EE8" w:rsidRPr="008B3548">
        <w:rPr>
          <w:color w:val="auto"/>
          <w:sz w:val="28"/>
          <w:szCs w:val="28"/>
        </w:rPr>
        <w:t>следующие</w:t>
      </w:r>
      <w:r w:rsidRPr="008B3548">
        <w:rPr>
          <w:color w:val="auto"/>
          <w:sz w:val="28"/>
          <w:szCs w:val="28"/>
        </w:rPr>
        <w:t xml:space="preserve"> конкур</w:t>
      </w:r>
      <w:r w:rsidR="00F93C9B" w:rsidRPr="008B3548">
        <w:rPr>
          <w:color w:val="auto"/>
          <w:sz w:val="28"/>
          <w:szCs w:val="28"/>
        </w:rPr>
        <w:t>с</w:t>
      </w:r>
      <w:r w:rsidRPr="008B3548">
        <w:rPr>
          <w:color w:val="auto"/>
          <w:sz w:val="28"/>
          <w:szCs w:val="28"/>
        </w:rPr>
        <w:t>ны</w:t>
      </w:r>
      <w:r w:rsidR="00890EE8" w:rsidRPr="008B3548">
        <w:rPr>
          <w:color w:val="auto"/>
          <w:sz w:val="28"/>
          <w:szCs w:val="28"/>
        </w:rPr>
        <w:t>е</w:t>
      </w:r>
      <w:r w:rsidRPr="008B3548">
        <w:rPr>
          <w:color w:val="auto"/>
          <w:sz w:val="28"/>
          <w:szCs w:val="28"/>
        </w:rPr>
        <w:t xml:space="preserve"> испытания:</w:t>
      </w:r>
    </w:p>
    <w:p w14:paraId="5DEA5AB8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b/>
          <w:color w:val="auto"/>
          <w:sz w:val="28"/>
          <w:szCs w:val="28"/>
        </w:rPr>
        <w:t>два заочных</w:t>
      </w:r>
      <w:r w:rsidRPr="008B3548">
        <w:rPr>
          <w:color w:val="auto"/>
          <w:sz w:val="28"/>
          <w:szCs w:val="28"/>
        </w:rPr>
        <w:t xml:space="preserve"> - «Характеристика профессиональной деятельности Конкурсанта», «Визитная карточка»;</w:t>
      </w:r>
    </w:p>
    <w:p w14:paraId="02A721C2" w14:textId="19834B4E" w:rsidR="00DB02F4" w:rsidRPr="008B3548" w:rsidRDefault="0069514A" w:rsidP="00DA2564">
      <w:pPr>
        <w:pStyle w:val="4"/>
        <w:shd w:val="clear" w:color="auto" w:fill="auto"/>
        <w:tabs>
          <w:tab w:val="left" w:pos="1238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8B3548">
        <w:rPr>
          <w:b/>
          <w:color w:val="auto"/>
          <w:sz w:val="28"/>
          <w:szCs w:val="28"/>
        </w:rPr>
        <w:t>три</w:t>
      </w:r>
      <w:r w:rsidR="007E57CF" w:rsidRPr="008B3548">
        <w:rPr>
          <w:b/>
          <w:color w:val="auto"/>
          <w:sz w:val="28"/>
          <w:szCs w:val="28"/>
        </w:rPr>
        <w:t xml:space="preserve"> </w:t>
      </w:r>
      <w:r w:rsidR="00044F71" w:rsidRPr="008B3548">
        <w:rPr>
          <w:b/>
          <w:color w:val="auto"/>
          <w:sz w:val="28"/>
          <w:szCs w:val="28"/>
        </w:rPr>
        <w:t>очных</w:t>
      </w:r>
      <w:r w:rsidR="00510A05" w:rsidRPr="008B3548">
        <w:rPr>
          <w:color w:val="auto"/>
          <w:sz w:val="28"/>
          <w:szCs w:val="28"/>
        </w:rPr>
        <w:t xml:space="preserve"> - «</w:t>
      </w:r>
      <w:r w:rsidR="00D463C2" w:rsidRPr="008B3548">
        <w:rPr>
          <w:color w:val="auto"/>
          <w:sz w:val="28"/>
          <w:szCs w:val="28"/>
        </w:rPr>
        <w:t>Защита реализуемой психолого-педагогической практики»</w:t>
      </w:r>
      <w:r w:rsidRPr="008B3548">
        <w:rPr>
          <w:color w:val="auto"/>
          <w:sz w:val="28"/>
          <w:szCs w:val="28"/>
        </w:rPr>
        <w:t>,</w:t>
      </w:r>
      <w:r w:rsidR="00510A05" w:rsidRPr="008B3548">
        <w:rPr>
          <w:color w:val="auto"/>
          <w:sz w:val="28"/>
          <w:szCs w:val="28"/>
        </w:rPr>
        <w:t xml:space="preserve"> «</w:t>
      </w:r>
      <w:r w:rsidR="00D463C2" w:rsidRPr="008B3548">
        <w:rPr>
          <w:color w:val="auto"/>
          <w:sz w:val="28"/>
          <w:szCs w:val="28"/>
        </w:rPr>
        <w:t>Блиц-интервью</w:t>
      </w:r>
      <w:r w:rsidRPr="008B3548">
        <w:rPr>
          <w:color w:val="auto"/>
          <w:sz w:val="28"/>
          <w:szCs w:val="28"/>
        </w:rPr>
        <w:t xml:space="preserve">» и </w:t>
      </w:r>
      <w:r w:rsidRPr="008B3548">
        <w:rPr>
          <w:b/>
          <w:color w:val="auto"/>
          <w:sz w:val="28"/>
          <w:szCs w:val="28"/>
        </w:rPr>
        <w:t>«Педагогический диктант»</w:t>
      </w:r>
      <w:r w:rsidR="005962DF">
        <w:rPr>
          <w:b/>
          <w:color w:val="auto"/>
          <w:sz w:val="28"/>
          <w:szCs w:val="28"/>
        </w:rPr>
        <w:t>;</w:t>
      </w:r>
    </w:p>
    <w:p w14:paraId="60C6CBF1" w14:textId="003CB410" w:rsidR="00DB02F4" w:rsidRPr="008B3548" w:rsidRDefault="005962DF" w:rsidP="00DA2564">
      <w:pPr>
        <w:pStyle w:val="4"/>
        <w:shd w:val="clear" w:color="auto" w:fill="auto"/>
        <w:tabs>
          <w:tab w:val="left" w:pos="12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510A05" w:rsidRPr="008B3548">
        <w:rPr>
          <w:color w:val="auto"/>
          <w:sz w:val="28"/>
          <w:szCs w:val="28"/>
        </w:rPr>
        <w:t xml:space="preserve">инальный (второй тур) включает в себя </w:t>
      </w:r>
      <w:r w:rsidR="00510A05" w:rsidRPr="008B3548">
        <w:rPr>
          <w:b/>
          <w:color w:val="auto"/>
          <w:sz w:val="28"/>
          <w:szCs w:val="28"/>
        </w:rPr>
        <w:t>одно</w:t>
      </w:r>
      <w:r w:rsidR="00510A05" w:rsidRPr="008B3548">
        <w:rPr>
          <w:color w:val="auto"/>
          <w:sz w:val="28"/>
          <w:szCs w:val="28"/>
        </w:rPr>
        <w:t xml:space="preserve"> конкурсное испытание - «Профессиональные кейсы».</w:t>
      </w:r>
    </w:p>
    <w:p w14:paraId="78DF7C55" w14:textId="77777777" w:rsidR="005A1A62" w:rsidRPr="008B3548" w:rsidRDefault="005A1A62" w:rsidP="00DA2564">
      <w:pPr>
        <w:pStyle w:val="4"/>
        <w:shd w:val="clear" w:color="auto" w:fill="auto"/>
        <w:tabs>
          <w:tab w:val="left" w:pos="12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</w:p>
    <w:p w14:paraId="30B1BAFF" w14:textId="693D2EE4" w:rsidR="00DB02F4" w:rsidRPr="008B3548" w:rsidRDefault="005962DF" w:rsidP="005962DF">
      <w:pPr>
        <w:pStyle w:val="10"/>
        <w:shd w:val="clear" w:color="auto" w:fill="auto"/>
        <w:tabs>
          <w:tab w:val="left" w:pos="1238"/>
          <w:tab w:val="left" w:pos="1661"/>
        </w:tabs>
        <w:spacing w:before="0" w:after="0" w:line="240" w:lineRule="auto"/>
        <w:ind w:right="20" w:firstLine="0"/>
        <w:jc w:val="center"/>
        <w:rPr>
          <w:color w:val="auto"/>
          <w:sz w:val="28"/>
          <w:szCs w:val="28"/>
        </w:rPr>
      </w:pPr>
      <w:bookmarkStart w:id="11" w:name="bookmark8"/>
      <w:r>
        <w:rPr>
          <w:color w:val="auto"/>
          <w:sz w:val="28"/>
          <w:szCs w:val="28"/>
        </w:rPr>
        <w:t xml:space="preserve">        9.2.1. </w:t>
      </w:r>
      <w:r w:rsidR="00510A05" w:rsidRPr="008B3548">
        <w:rPr>
          <w:color w:val="auto"/>
          <w:sz w:val="28"/>
          <w:szCs w:val="28"/>
        </w:rPr>
        <w:t>Первое испытание заочного этапа «Характеристика профессиональной деятельности Конкурсанта»</w:t>
      </w:r>
      <w:bookmarkEnd w:id="11"/>
    </w:p>
    <w:p w14:paraId="2D5F94B1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Формат: документ </w:t>
      </w:r>
      <w:r w:rsidRPr="008B3548">
        <w:rPr>
          <w:color w:val="auto"/>
          <w:sz w:val="28"/>
          <w:szCs w:val="28"/>
          <w:lang w:val="en-US"/>
        </w:rPr>
        <w:t>MicrosoftWord</w:t>
      </w:r>
      <w:r w:rsidRPr="008B3548">
        <w:rPr>
          <w:color w:val="auto"/>
          <w:sz w:val="28"/>
          <w:szCs w:val="28"/>
        </w:rPr>
        <w:t xml:space="preserve"> объемом не более 5 страниц, написанный от имени конкурсанта (с соблюдением правил заимствования), в качестве основных разделов включающий:</w:t>
      </w:r>
    </w:p>
    <w:p w14:paraId="46D80BCA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38"/>
        </w:tabs>
        <w:spacing w:line="240" w:lineRule="auto"/>
        <w:ind w:left="30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сведения о профессиональном и дополнительном профессиональном образовании;</w:t>
      </w:r>
    </w:p>
    <w:p w14:paraId="694914C7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42"/>
        </w:tabs>
        <w:spacing w:line="240" w:lineRule="auto"/>
        <w:ind w:left="30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сведения об особенностях организации (место работы Конкурсанта) и об особенностях субъектов образовательных отношений, включенных в программу профессиональной деятельности Конкурсанта;</w:t>
      </w:r>
    </w:p>
    <w:p w14:paraId="33AF12AD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38"/>
        </w:tabs>
        <w:spacing w:line="240" w:lineRule="auto"/>
        <w:ind w:left="30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сведения о цели, задачах и основных направлениях профессиональной деятельности Конкурсанта в соответствии с профессиональным стандартом «Педагог-психолог (психолог в сфере образования)»;</w:t>
      </w:r>
    </w:p>
    <w:p w14:paraId="5E6C3E67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38"/>
        </w:tabs>
        <w:spacing w:line="240" w:lineRule="auto"/>
        <w:ind w:left="30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перечень применяемых Конкурсантом психолого-педагогических </w:t>
      </w:r>
      <w:r w:rsidRPr="008B3548">
        <w:rPr>
          <w:color w:val="auto"/>
          <w:sz w:val="28"/>
          <w:szCs w:val="28"/>
        </w:rPr>
        <w:lastRenderedPageBreak/>
        <w:t>технологий, методик, программ в соответствии с задачами профессиональной деятельности Конкурсанта;</w:t>
      </w:r>
    </w:p>
    <w:p w14:paraId="79A2E129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33"/>
        </w:tabs>
        <w:spacing w:line="240" w:lineRule="auto"/>
        <w:ind w:left="30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перечень разработанных Конкурсантом локальных и/или методических документов, медиапродуктов, программ, проектов и др. с указанием сведений об апробации и обсуждении в профессиональном сообществе (публикации, утверждение педагогическим и/или управляющим советом организации и т.д.);</w:t>
      </w:r>
    </w:p>
    <w:p w14:paraId="78A4E9BD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обобщенные итоги профессиональной деятельности Конкурсанта</w:t>
      </w:r>
    </w:p>
    <w:p w14:paraId="69A7DDA3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1238"/>
          <w:tab w:val="left" w:pos="1433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за последние 3 года, отражающие результативность и </w:t>
      </w:r>
      <w:r w:rsidR="00A35C12" w:rsidRPr="008B3548">
        <w:rPr>
          <w:color w:val="auto"/>
          <w:sz w:val="28"/>
          <w:szCs w:val="28"/>
        </w:rPr>
        <w:t>э</w:t>
      </w:r>
      <w:r w:rsidRPr="008B3548">
        <w:rPr>
          <w:color w:val="auto"/>
          <w:sz w:val="28"/>
          <w:szCs w:val="28"/>
        </w:rPr>
        <w:t>ффективность психолого-педагогического сопровождения.</w:t>
      </w:r>
    </w:p>
    <w:p w14:paraId="67EE984B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Документ «Характеристика профессиональной деятельности Конкурсанта» участники Конкурса пр</w:t>
      </w:r>
      <w:r w:rsidR="000E58DE" w:rsidRPr="008B3548">
        <w:rPr>
          <w:color w:val="auto"/>
          <w:sz w:val="28"/>
          <w:szCs w:val="28"/>
        </w:rPr>
        <w:t xml:space="preserve">едставляют на электронную почту: </w:t>
      </w:r>
      <w:hyperlink r:id="rId9" w:history="1"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rzpmss</w:t>
        </w:r>
        <w:r w:rsidR="000E58DE" w:rsidRPr="008B3548">
          <w:rPr>
            <w:rStyle w:val="a3"/>
            <w:color w:val="auto"/>
            <w:sz w:val="28"/>
            <w:szCs w:val="28"/>
          </w:rPr>
          <w:t>@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yandex</w:t>
        </w:r>
        <w:r w:rsidR="000E58DE" w:rsidRPr="008B3548">
          <w:rPr>
            <w:rStyle w:val="a3"/>
            <w:color w:val="auto"/>
            <w:sz w:val="28"/>
            <w:szCs w:val="28"/>
          </w:rPr>
          <w:t>.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9A74DB" w:rsidRPr="008B3548">
        <w:rPr>
          <w:color w:val="auto"/>
        </w:rPr>
        <w:t xml:space="preserve"> </w:t>
      </w:r>
      <w:r w:rsidRPr="008B3548">
        <w:rPr>
          <w:color w:val="auto"/>
          <w:sz w:val="28"/>
          <w:szCs w:val="28"/>
        </w:rPr>
        <w:t xml:space="preserve">в срок </w:t>
      </w:r>
      <w:r w:rsidR="00940282" w:rsidRPr="008B3548">
        <w:rPr>
          <w:rStyle w:val="a5"/>
          <w:color w:val="auto"/>
          <w:sz w:val="28"/>
          <w:szCs w:val="28"/>
        </w:rPr>
        <w:t xml:space="preserve">до </w:t>
      </w:r>
      <w:r w:rsidR="00890B6F" w:rsidRPr="008B3548">
        <w:rPr>
          <w:rStyle w:val="a5"/>
          <w:color w:val="auto"/>
          <w:sz w:val="28"/>
          <w:szCs w:val="28"/>
        </w:rPr>
        <w:t xml:space="preserve">1 </w:t>
      </w:r>
      <w:r w:rsidR="00940282" w:rsidRPr="008B3548">
        <w:rPr>
          <w:rStyle w:val="a5"/>
          <w:color w:val="auto"/>
          <w:sz w:val="28"/>
          <w:szCs w:val="28"/>
        </w:rPr>
        <w:t>марта</w:t>
      </w:r>
      <w:r w:rsidRPr="008B3548">
        <w:rPr>
          <w:rStyle w:val="a5"/>
          <w:color w:val="auto"/>
          <w:sz w:val="28"/>
          <w:szCs w:val="28"/>
        </w:rPr>
        <w:t xml:space="preserve"> 202</w:t>
      </w:r>
      <w:r w:rsidR="005A1A62" w:rsidRPr="008B3548">
        <w:rPr>
          <w:rStyle w:val="a5"/>
          <w:color w:val="auto"/>
          <w:sz w:val="28"/>
          <w:szCs w:val="28"/>
        </w:rPr>
        <w:t>4</w:t>
      </w:r>
      <w:r w:rsidRPr="008B3548">
        <w:rPr>
          <w:rStyle w:val="a5"/>
          <w:color w:val="auto"/>
          <w:sz w:val="28"/>
          <w:szCs w:val="28"/>
        </w:rPr>
        <w:t xml:space="preserve"> г. </w:t>
      </w:r>
      <w:r w:rsidRPr="008B3548">
        <w:rPr>
          <w:color w:val="auto"/>
          <w:sz w:val="28"/>
          <w:szCs w:val="28"/>
        </w:rPr>
        <w:t>в пакете документов одним архивом с указанием: «на конкурс «Педагог-психолог Республики Тыва- 202</w:t>
      </w:r>
      <w:r w:rsidR="005A1A62" w:rsidRPr="008B3548">
        <w:rPr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>»</w:t>
      </w:r>
    </w:p>
    <w:p w14:paraId="47556C88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Критерии оценивания документа «Характеристика профессиональной деятельности участника»:</w:t>
      </w:r>
    </w:p>
    <w:p w14:paraId="33317DD7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18"/>
        </w:tabs>
        <w:spacing w:line="240" w:lineRule="auto"/>
        <w:ind w:left="300" w:firstLine="567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соблюдение требований к оформлению документа (0-2 балла);</w:t>
      </w:r>
    </w:p>
    <w:p w14:paraId="0CB5722E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18"/>
        </w:tabs>
        <w:spacing w:line="240" w:lineRule="auto"/>
        <w:ind w:left="300" w:firstLine="567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отражение опыта работы (0-5 баллов);</w:t>
      </w:r>
    </w:p>
    <w:p w14:paraId="27EA16B8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28"/>
        </w:tabs>
        <w:spacing w:line="240" w:lineRule="auto"/>
        <w:ind w:left="300" w:right="20" w:firstLine="567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учет требований профессионального стандарта «Педагог- психолог (психолог в сфере образования)» (0-10 баллов);</w:t>
      </w:r>
    </w:p>
    <w:p w14:paraId="5A7659AC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13"/>
        </w:tabs>
        <w:spacing w:line="240" w:lineRule="auto"/>
        <w:ind w:left="300" w:firstLine="567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культура представления информации (0-3 балла).</w:t>
      </w:r>
    </w:p>
    <w:p w14:paraId="095B0A9B" w14:textId="77777777" w:rsidR="00DB02F4" w:rsidRPr="008B3548" w:rsidRDefault="00510A05" w:rsidP="00DA2564">
      <w:pPr>
        <w:pStyle w:val="4"/>
        <w:numPr>
          <w:ilvl w:val="0"/>
          <w:numId w:val="14"/>
        </w:numPr>
        <w:shd w:val="clear" w:color="auto" w:fill="auto"/>
        <w:tabs>
          <w:tab w:val="left" w:pos="1238"/>
          <w:tab w:val="left" w:pos="1408"/>
        </w:tabs>
        <w:spacing w:line="240" w:lineRule="auto"/>
        <w:ind w:left="300" w:firstLine="567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- 20 баллов.</w:t>
      </w:r>
    </w:p>
    <w:p w14:paraId="04B29E19" w14:textId="77777777" w:rsidR="00DA2564" w:rsidRPr="008B3548" w:rsidRDefault="00DA2564" w:rsidP="00DA2564">
      <w:pPr>
        <w:pStyle w:val="4"/>
        <w:shd w:val="clear" w:color="auto" w:fill="auto"/>
        <w:tabs>
          <w:tab w:val="left" w:pos="1238"/>
          <w:tab w:val="left" w:pos="1408"/>
        </w:tabs>
        <w:spacing w:line="240" w:lineRule="auto"/>
        <w:ind w:left="867"/>
        <w:jc w:val="left"/>
        <w:rPr>
          <w:color w:val="auto"/>
          <w:sz w:val="28"/>
          <w:szCs w:val="28"/>
        </w:rPr>
      </w:pPr>
    </w:p>
    <w:p w14:paraId="5367EAFD" w14:textId="2A0D4EA9" w:rsidR="00DB02F4" w:rsidRPr="008B3548" w:rsidRDefault="005962DF" w:rsidP="005962DF">
      <w:pPr>
        <w:pStyle w:val="10"/>
        <w:shd w:val="clear" w:color="auto" w:fill="auto"/>
        <w:tabs>
          <w:tab w:val="left" w:pos="1238"/>
          <w:tab w:val="left" w:pos="1416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bookmarkStart w:id="12" w:name="bookmark9"/>
      <w:r>
        <w:rPr>
          <w:color w:val="auto"/>
          <w:sz w:val="28"/>
          <w:szCs w:val="28"/>
        </w:rPr>
        <w:t>9.2.2.</w:t>
      </w:r>
      <w:r w:rsidR="00510A05" w:rsidRPr="008B3548">
        <w:rPr>
          <w:color w:val="auto"/>
          <w:sz w:val="28"/>
          <w:szCs w:val="28"/>
        </w:rPr>
        <w:t>Второе испытание заочного этапа «Визитная карточка»</w:t>
      </w:r>
      <w:bookmarkEnd w:id="12"/>
    </w:p>
    <w:p w14:paraId="54AED7CE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Видеоролик, представляющий педагога-психолога, рассказывающий об опыте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 в соответствии с требованиями профессионального стандарта «Педагог-психолог (психолог в сфере образования)».</w:t>
      </w:r>
    </w:p>
    <w:p w14:paraId="5299E941" w14:textId="4638DB2B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Формат: видеоролик продолжительностью не более четырех минут с возможностью воспроизведения на большом количестве современных цифровых устройств: </w:t>
      </w:r>
      <w:r w:rsidRPr="008B3548">
        <w:rPr>
          <w:color w:val="auto"/>
          <w:sz w:val="28"/>
          <w:szCs w:val="28"/>
          <w:lang w:val="en-US"/>
        </w:rPr>
        <w:t>AVI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MPEG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MKV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WMV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FLV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FullHD</w:t>
      </w:r>
      <w:r w:rsidRPr="008B3548">
        <w:rPr>
          <w:color w:val="auto"/>
          <w:sz w:val="28"/>
          <w:szCs w:val="28"/>
        </w:rPr>
        <w:t xml:space="preserve"> и др.; качество не ниже 360 </w:t>
      </w:r>
      <w:r w:rsidRPr="008B3548">
        <w:rPr>
          <w:color w:val="auto"/>
          <w:sz w:val="28"/>
          <w:szCs w:val="28"/>
          <w:lang w:val="en-US"/>
        </w:rPr>
        <w:t>px</w:t>
      </w:r>
      <w:r w:rsidRPr="008B3548">
        <w:rPr>
          <w:color w:val="auto"/>
          <w:sz w:val="28"/>
          <w:szCs w:val="28"/>
        </w:rPr>
        <w:t xml:space="preserve">; видеоролик должен быть оформлен информационной заставкой с указанием имени участника, </w:t>
      </w:r>
      <w:r w:rsidR="005962DF">
        <w:rPr>
          <w:color w:val="auto"/>
          <w:sz w:val="28"/>
          <w:szCs w:val="28"/>
        </w:rPr>
        <w:t>образовательной</w:t>
      </w:r>
      <w:r w:rsidRPr="008B3548">
        <w:rPr>
          <w:color w:val="auto"/>
          <w:sz w:val="28"/>
          <w:szCs w:val="28"/>
        </w:rPr>
        <w:t xml:space="preserve"> организации, которую он представляет.</w:t>
      </w:r>
    </w:p>
    <w:p w14:paraId="75964045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Критерии оценивания:</w:t>
      </w:r>
    </w:p>
    <w:p w14:paraId="202C9938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-соблюдение требований к оформлению документа (0-2 балла);</w:t>
      </w:r>
    </w:p>
    <w:p w14:paraId="69FEC073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-отражение опыта работы (0-5 баллов);</w:t>
      </w:r>
    </w:p>
    <w:p w14:paraId="6D29E413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-учет требований профессионального стандарта «Педагог-психолог (психолог в сфере образования)» (0-10 баллов);</w:t>
      </w:r>
    </w:p>
    <w:p w14:paraId="7B1FA71B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-культура представления информации (0-3 балла).</w:t>
      </w:r>
    </w:p>
    <w:p w14:paraId="085AC0E8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- 20 баллов.</w:t>
      </w:r>
    </w:p>
    <w:p w14:paraId="1CA72EC5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Участники сами определяют жанр видеоролика (интервью, репортаж, видеоклип, мультфильм и т.п.).</w:t>
      </w:r>
    </w:p>
    <w:p w14:paraId="54B9EEAB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Видеоролик «Визитная карточка» участники Конкурса предоставляют на </w:t>
      </w:r>
      <w:r w:rsidRPr="008B3548">
        <w:rPr>
          <w:color w:val="auto"/>
          <w:sz w:val="28"/>
          <w:szCs w:val="28"/>
        </w:rPr>
        <w:lastRenderedPageBreak/>
        <w:t>электронную почту</w:t>
      </w:r>
      <w:r w:rsidR="000E58DE" w:rsidRPr="008B3548">
        <w:rPr>
          <w:color w:val="auto"/>
        </w:rPr>
        <w:t xml:space="preserve">: </w:t>
      </w:r>
      <w:hyperlink r:id="rId10" w:history="1"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rzpmss</w:t>
        </w:r>
        <w:r w:rsidR="000E58DE" w:rsidRPr="008B3548">
          <w:rPr>
            <w:rStyle w:val="a3"/>
            <w:color w:val="auto"/>
            <w:sz w:val="28"/>
            <w:szCs w:val="28"/>
          </w:rPr>
          <w:t>@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yandex</w:t>
        </w:r>
        <w:r w:rsidR="000E58DE" w:rsidRPr="008B3548">
          <w:rPr>
            <w:rStyle w:val="a3"/>
            <w:color w:val="auto"/>
            <w:sz w:val="28"/>
            <w:szCs w:val="28"/>
          </w:rPr>
          <w:t>.</w:t>
        </w:r>
        <w:r w:rsidR="000E58DE" w:rsidRPr="008B354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9A74DB" w:rsidRPr="008B3548">
        <w:rPr>
          <w:color w:val="auto"/>
        </w:rPr>
        <w:t xml:space="preserve"> </w:t>
      </w:r>
      <w:r w:rsidR="009A74DB" w:rsidRPr="008B3548">
        <w:rPr>
          <w:color w:val="auto"/>
          <w:sz w:val="28"/>
          <w:szCs w:val="28"/>
        </w:rPr>
        <w:t xml:space="preserve">в срок </w:t>
      </w:r>
      <w:r w:rsidR="005A1A62" w:rsidRPr="008B3548">
        <w:rPr>
          <w:b/>
          <w:color w:val="auto"/>
          <w:sz w:val="28"/>
          <w:szCs w:val="28"/>
        </w:rPr>
        <w:t xml:space="preserve">до </w:t>
      </w:r>
      <w:r w:rsidR="00890B6F" w:rsidRPr="008B3548">
        <w:rPr>
          <w:b/>
          <w:color w:val="auto"/>
          <w:sz w:val="28"/>
          <w:szCs w:val="28"/>
        </w:rPr>
        <w:t>1</w:t>
      </w:r>
      <w:r w:rsidR="009A74DB" w:rsidRPr="008B3548">
        <w:rPr>
          <w:b/>
          <w:color w:val="auto"/>
          <w:sz w:val="28"/>
          <w:szCs w:val="28"/>
        </w:rPr>
        <w:t xml:space="preserve"> марта 202</w:t>
      </w:r>
      <w:r w:rsidR="005A1A62" w:rsidRPr="008B3548">
        <w:rPr>
          <w:b/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 xml:space="preserve"> г.</w:t>
      </w:r>
      <w:r w:rsidR="00066231" w:rsidRPr="008B3548">
        <w:rPr>
          <w:color w:val="auto"/>
          <w:sz w:val="28"/>
          <w:szCs w:val="28"/>
        </w:rPr>
        <w:t xml:space="preserve"> </w:t>
      </w:r>
      <w:r w:rsidRPr="008B3548">
        <w:rPr>
          <w:color w:val="auto"/>
          <w:sz w:val="28"/>
          <w:szCs w:val="28"/>
        </w:rPr>
        <w:t>в пакете документов одним архивом с указанием: «на конкурс «Педагог-психолог Республики Тыва- 202</w:t>
      </w:r>
      <w:r w:rsidR="005A1A62" w:rsidRPr="008B3548">
        <w:rPr>
          <w:color w:val="auto"/>
          <w:sz w:val="28"/>
          <w:szCs w:val="28"/>
        </w:rPr>
        <w:t>4</w:t>
      </w:r>
      <w:r w:rsidR="00746D87" w:rsidRPr="008B3548">
        <w:rPr>
          <w:color w:val="auto"/>
          <w:sz w:val="28"/>
          <w:szCs w:val="28"/>
        </w:rPr>
        <w:t>»</w:t>
      </w:r>
    </w:p>
    <w:p w14:paraId="7C05EB50" w14:textId="77777777" w:rsidR="00746D87" w:rsidRPr="008B3548" w:rsidRDefault="00746D87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</w:p>
    <w:p w14:paraId="0A214A10" w14:textId="71F601DB" w:rsidR="00746D87" w:rsidRPr="008B3548" w:rsidRDefault="005962DF" w:rsidP="005962DF">
      <w:pPr>
        <w:pStyle w:val="10"/>
        <w:shd w:val="clear" w:color="auto" w:fill="auto"/>
        <w:tabs>
          <w:tab w:val="left" w:pos="1238"/>
          <w:tab w:val="left" w:pos="1416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bookmarkStart w:id="13" w:name="bookmark10"/>
      <w:r>
        <w:rPr>
          <w:color w:val="auto"/>
          <w:sz w:val="28"/>
          <w:szCs w:val="28"/>
        </w:rPr>
        <w:t xml:space="preserve">9.2.3. </w:t>
      </w:r>
      <w:r w:rsidR="00510A05" w:rsidRPr="008B3548">
        <w:rPr>
          <w:color w:val="auto"/>
          <w:sz w:val="28"/>
          <w:szCs w:val="28"/>
        </w:rPr>
        <w:t xml:space="preserve">Первое испытание </w:t>
      </w:r>
      <w:r w:rsidR="007E57CF" w:rsidRPr="008B3548">
        <w:rPr>
          <w:color w:val="auto"/>
          <w:sz w:val="28"/>
          <w:szCs w:val="28"/>
        </w:rPr>
        <w:t>очного</w:t>
      </w:r>
      <w:r w:rsidR="00510A05" w:rsidRPr="008B3548">
        <w:rPr>
          <w:color w:val="auto"/>
          <w:sz w:val="28"/>
          <w:szCs w:val="28"/>
        </w:rPr>
        <w:t xml:space="preserve"> этапа </w:t>
      </w:r>
    </w:p>
    <w:p w14:paraId="3A22EDCD" w14:textId="77777777" w:rsidR="00DB02F4" w:rsidRPr="008B3548" w:rsidRDefault="00510A05" w:rsidP="00746D87">
      <w:pPr>
        <w:pStyle w:val="10"/>
        <w:shd w:val="clear" w:color="auto" w:fill="auto"/>
        <w:tabs>
          <w:tab w:val="left" w:pos="1238"/>
          <w:tab w:val="left" w:pos="1416"/>
        </w:tabs>
        <w:spacing w:before="0" w:after="0" w:line="240" w:lineRule="auto"/>
        <w:ind w:left="590" w:firstLine="0"/>
        <w:jc w:val="center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«</w:t>
      </w:r>
      <w:r w:rsidR="00E939C1" w:rsidRPr="008B3548">
        <w:rPr>
          <w:color w:val="auto"/>
          <w:sz w:val="28"/>
          <w:szCs w:val="28"/>
        </w:rPr>
        <w:t>Защита реализуемой психолого-педагогической практики</w:t>
      </w:r>
      <w:r w:rsidRPr="008B3548">
        <w:rPr>
          <w:color w:val="auto"/>
          <w:sz w:val="28"/>
          <w:szCs w:val="28"/>
        </w:rPr>
        <w:t>»</w:t>
      </w:r>
      <w:bookmarkEnd w:id="13"/>
    </w:p>
    <w:p w14:paraId="6909AED5" w14:textId="77777777" w:rsidR="00E939C1" w:rsidRPr="008B3548" w:rsidRDefault="00E939C1" w:rsidP="00DA2564">
      <w:pPr>
        <w:pStyle w:val="10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Первое испытание</w:t>
      </w:r>
      <w:r w:rsidR="006B12DF" w:rsidRPr="008B3548">
        <w:rPr>
          <w:b w:val="0"/>
          <w:color w:val="auto"/>
          <w:sz w:val="28"/>
          <w:szCs w:val="28"/>
        </w:rPr>
        <w:t xml:space="preserve"> экспертное</w:t>
      </w:r>
      <w:r w:rsidR="003C5DF2" w:rsidRPr="008B3548">
        <w:rPr>
          <w:b w:val="0"/>
          <w:color w:val="auto"/>
          <w:sz w:val="28"/>
          <w:szCs w:val="28"/>
        </w:rPr>
        <w:t xml:space="preserve"> испытание </w:t>
      </w:r>
      <w:r w:rsidRPr="008B3548">
        <w:rPr>
          <w:b w:val="0"/>
          <w:color w:val="auto"/>
          <w:sz w:val="28"/>
          <w:szCs w:val="28"/>
        </w:rPr>
        <w:t>«Защита реализуемой психолого-педагогической практики» — видеозапись выступления участника, демонстрирующего апробированное участником в своей практике групповое занятие в рамках коррекционно-развивающей, просветительской, профилактической программы или образовательного (социально-психологического проекта)</w:t>
      </w:r>
      <w:r w:rsidR="00746D87" w:rsidRPr="008B3548">
        <w:rPr>
          <w:b w:val="0"/>
          <w:color w:val="auto"/>
          <w:sz w:val="28"/>
          <w:szCs w:val="28"/>
        </w:rPr>
        <w:t>.</w:t>
      </w:r>
      <w:r w:rsidRPr="008B3548">
        <w:rPr>
          <w:b w:val="0"/>
          <w:color w:val="auto"/>
          <w:sz w:val="28"/>
          <w:szCs w:val="28"/>
        </w:rPr>
        <w:t xml:space="preserve"> </w:t>
      </w:r>
      <w:r w:rsidR="003C5DF2" w:rsidRPr="008B3548">
        <w:rPr>
          <w:b w:val="0"/>
          <w:color w:val="auto"/>
          <w:sz w:val="28"/>
          <w:szCs w:val="28"/>
        </w:rPr>
        <w:t xml:space="preserve">Дополнительно </w:t>
      </w:r>
      <w:r w:rsidRPr="008B3548">
        <w:rPr>
          <w:b w:val="0"/>
          <w:color w:val="auto"/>
          <w:sz w:val="28"/>
          <w:szCs w:val="28"/>
        </w:rPr>
        <w:t>прилагается текстовое описание представленной психолого-педагогической практики.</w:t>
      </w:r>
    </w:p>
    <w:p w14:paraId="338507A8" w14:textId="77777777" w:rsidR="005A2487" w:rsidRPr="008B3548" w:rsidRDefault="005A2487" w:rsidP="00DA2564">
      <w:pPr>
        <w:pStyle w:val="10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Требования к видеофайлу:</w:t>
      </w:r>
    </w:p>
    <w:p w14:paraId="11838F8D" w14:textId="77777777" w:rsidR="005A2487" w:rsidRPr="008B3548" w:rsidRDefault="005A2487" w:rsidP="00DA2564">
      <w:pPr>
        <w:pStyle w:val="10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- продолжительность не более 10 минут с возможностью воспроизведения </w:t>
      </w:r>
    </w:p>
    <w:p w14:paraId="7F26CDB0" w14:textId="77777777" w:rsidR="005A2487" w:rsidRPr="008B3548" w:rsidRDefault="005A2487" w:rsidP="00DA2564">
      <w:pPr>
        <w:pStyle w:val="10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на большом количестве современных цифровых устройств: AVI, MPEG, MKV, </w:t>
      </w:r>
    </w:p>
    <w:p w14:paraId="0EADE55B" w14:textId="77777777" w:rsidR="005A2487" w:rsidRPr="008B3548" w:rsidRDefault="005A2487" w:rsidP="00DA2564">
      <w:pPr>
        <w:pStyle w:val="10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WMV, FLV, FullHD и др.; качество не ниже 360 рх;</w:t>
      </w:r>
    </w:p>
    <w:p w14:paraId="404496D2" w14:textId="77777777" w:rsidR="005A2487" w:rsidRPr="008B3548" w:rsidRDefault="005A2487" w:rsidP="00DA2564">
      <w:pPr>
        <w:pStyle w:val="10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Требования к текстовому документу:</w:t>
      </w:r>
    </w:p>
    <w:p w14:paraId="225ACA10" w14:textId="77777777" w:rsidR="00855DE5" w:rsidRPr="008B3548" w:rsidRDefault="005A2487" w:rsidP="00855DE5">
      <w:pPr>
        <w:pStyle w:val="10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- документ в формате Microsoft Word .</w:t>
      </w:r>
    </w:p>
    <w:p w14:paraId="10067E24" w14:textId="77777777" w:rsidR="003C5DF2" w:rsidRPr="008B3548" w:rsidRDefault="005A2487" w:rsidP="00DA2564">
      <w:pPr>
        <w:pStyle w:val="10"/>
        <w:shd w:val="clear" w:color="auto" w:fill="auto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Максимальное количество баллов - 40 баллов.</w:t>
      </w:r>
    </w:p>
    <w:p w14:paraId="6421D2A3" w14:textId="77777777" w:rsidR="00DA2564" w:rsidRPr="008B3548" w:rsidRDefault="00DA2564" w:rsidP="00DA2564">
      <w:pPr>
        <w:pStyle w:val="10"/>
        <w:shd w:val="clear" w:color="auto" w:fill="auto"/>
        <w:tabs>
          <w:tab w:val="left" w:pos="1238"/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</w:p>
    <w:p w14:paraId="009AB3D3" w14:textId="446BADC4" w:rsidR="00DB02F4" w:rsidRPr="008B3548" w:rsidRDefault="005962DF" w:rsidP="005962DF">
      <w:pPr>
        <w:pStyle w:val="10"/>
        <w:shd w:val="clear" w:color="auto" w:fill="auto"/>
        <w:tabs>
          <w:tab w:val="left" w:pos="1238"/>
          <w:tab w:val="left" w:pos="1416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bookmarkStart w:id="14" w:name="bookmark11"/>
      <w:r>
        <w:rPr>
          <w:color w:val="auto"/>
          <w:sz w:val="28"/>
          <w:szCs w:val="28"/>
        </w:rPr>
        <w:t xml:space="preserve">9.2.4. </w:t>
      </w:r>
      <w:r w:rsidR="00510A05" w:rsidRPr="008B3548">
        <w:rPr>
          <w:color w:val="auto"/>
          <w:sz w:val="28"/>
          <w:szCs w:val="28"/>
        </w:rPr>
        <w:t>Второе испы</w:t>
      </w:r>
      <w:r w:rsidR="00C558D9" w:rsidRPr="008B3548">
        <w:rPr>
          <w:color w:val="auto"/>
          <w:sz w:val="28"/>
          <w:szCs w:val="28"/>
        </w:rPr>
        <w:t>тание очного этапа «Блиц-интервью</w:t>
      </w:r>
      <w:r w:rsidR="00510A05" w:rsidRPr="008B3548">
        <w:rPr>
          <w:color w:val="auto"/>
          <w:sz w:val="28"/>
          <w:szCs w:val="28"/>
        </w:rPr>
        <w:t>»</w:t>
      </w:r>
      <w:bookmarkEnd w:id="14"/>
    </w:p>
    <w:p w14:paraId="49F15BC0" w14:textId="1234E9CE" w:rsidR="00C558D9" w:rsidRPr="008B3548" w:rsidRDefault="00C558D9" w:rsidP="00DA2564">
      <w:pPr>
        <w:pStyle w:val="4"/>
        <w:tabs>
          <w:tab w:val="left" w:pos="851"/>
          <w:tab w:val="left" w:pos="1238"/>
        </w:tabs>
        <w:ind w:left="20" w:firstLine="547"/>
        <w:jc w:val="both"/>
        <w:rPr>
          <w:color w:val="auto"/>
          <w:sz w:val="28"/>
          <w:szCs w:val="28"/>
        </w:rPr>
      </w:pPr>
      <w:r w:rsidRPr="005962DF">
        <w:rPr>
          <w:b/>
          <w:bCs/>
          <w:color w:val="auto"/>
          <w:sz w:val="28"/>
          <w:szCs w:val="28"/>
        </w:rPr>
        <w:t>Фо</w:t>
      </w:r>
      <w:r w:rsidR="00DA2564" w:rsidRPr="005962DF">
        <w:rPr>
          <w:b/>
          <w:bCs/>
          <w:color w:val="auto"/>
          <w:sz w:val="28"/>
          <w:szCs w:val="28"/>
        </w:rPr>
        <w:t>рмат:</w:t>
      </w:r>
      <w:r w:rsidR="00DA2564" w:rsidRPr="008B3548">
        <w:rPr>
          <w:color w:val="auto"/>
          <w:sz w:val="28"/>
          <w:szCs w:val="28"/>
        </w:rPr>
        <w:t xml:space="preserve"> испытание проводится в форме экспресс-интервью </w:t>
      </w:r>
      <w:r w:rsidRPr="008B3548">
        <w:rPr>
          <w:color w:val="auto"/>
          <w:sz w:val="28"/>
          <w:szCs w:val="28"/>
        </w:rPr>
        <w:t xml:space="preserve">по </w:t>
      </w:r>
      <w:r w:rsidR="00DA2564" w:rsidRPr="008B3548">
        <w:rPr>
          <w:color w:val="auto"/>
          <w:sz w:val="28"/>
          <w:szCs w:val="28"/>
        </w:rPr>
        <w:t xml:space="preserve">актуальным </w:t>
      </w:r>
      <w:r w:rsidRPr="008B3548">
        <w:rPr>
          <w:color w:val="auto"/>
          <w:sz w:val="28"/>
          <w:szCs w:val="28"/>
        </w:rPr>
        <w:t>воп</w:t>
      </w:r>
      <w:r w:rsidR="00DA2564" w:rsidRPr="008B3548">
        <w:rPr>
          <w:color w:val="auto"/>
          <w:sz w:val="28"/>
          <w:szCs w:val="28"/>
        </w:rPr>
        <w:t xml:space="preserve">росам психологии образования </w:t>
      </w:r>
      <w:r w:rsidRPr="008B3548">
        <w:rPr>
          <w:color w:val="auto"/>
          <w:sz w:val="28"/>
          <w:szCs w:val="28"/>
        </w:rPr>
        <w:t>(«</w:t>
      </w:r>
      <w:r w:rsidR="005962DF" w:rsidRPr="008B3548">
        <w:rPr>
          <w:color w:val="auto"/>
          <w:sz w:val="28"/>
          <w:szCs w:val="28"/>
        </w:rPr>
        <w:t>вопрос - ответ</w:t>
      </w:r>
      <w:r w:rsidRPr="008B3548">
        <w:rPr>
          <w:color w:val="auto"/>
          <w:sz w:val="28"/>
          <w:szCs w:val="28"/>
        </w:rPr>
        <w:t xml:space="preserve">»). </w:t>
      </w:r>
    </w:p>
    <w:p w14:paraId="4B606A6C" w14:textId="3FBF61F7" w:rsidR="00C558D9" w:rsidRPr="008B3548" w:rsidRDefault="005962DF" w:rsidP="005962DF">
      <w:pPr>
        <w:pStyle w:val="4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C558D9" w:rsidRPr="008B3548">
        <w:rPr>
          <w:color w:val="auto"/>
          <w:sz w:val="28"/>
          <w:szCs w:val="28"/>
        </w:rPr>
        <w:t>Тематические направления конкурсного задания определяются Экспертной комиссией в соответствии с положениями профстандарта и спецификой</w:t>
      </w:r>
      <w:r w:rsidR="00DA2564" w:rsidRPr="008B3548">
        <w:rPr>
          <w:color w:val="auto"/>
          <w:sz w:val="28"/>
          <w:szCs w:val="28"/>
        </w:rPr>
        <w:t xml:space="preserve"> </w:t>
      </w:r>
      <w:r w:rsidR="00C558D9" w:rsidRPr="008B3548">
        <w:rPr>
          <w:color w:val="auto"/>
          <w:sz w:val="28"/>
          <w:szCs w:val="28"/>
        </w:rPr>
        <w:t>деятельности педагога-психолога на разных уровнях образования.</w:t>
      </w:r>
    </w:p>
    <w:p w14:paraId="4CDF848E" w14:textId="77777777" w:rsidR="00C558D9" w:rsidRPr="008B3548" w:rsidRDefault="00C558D9" w:rsidP="00DA2564">
      <w:pPr>
        <w:pStyle w:val="4"/>
        <w:tabs>
          <w:tab w:val="left" w:pos="1238"/>
        </w:tabs>
        <w:ind w:lef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Регламент: 10 минут.</w:t>
      </w:r>
    </w:p>
    <w:p w14:paraId="35ED14D4" w14:textId="77777777" w:rsidR="00C558D9" w:rsidRPr="005962DF" w:rsidRDefault="00C558D9" w:rsidP="00DA2564">
      <w:pPr>
        <w:pStyle w:val="4"/>
        <w:tabs>
          <w:tab w:val="left" w:pos="1238"/>
        </w:tabs>
        <w:ind w:left="20" w:firstLine="567"/>
        <w:jc w:val="both"/>
        <w:rPr>
          <w:b/>
          <w:bCs/>
          <w:color w:val="auto"/>
          <w:sz w:val="28"/>
          <w:szCs w:val="28"/>
        </w:rPr>
      </w:pPr>
      <w:r w:rsidRPr="005962DF">
        <w:rPr>
          <w:b/>
          <w:bCs/>
          <w:color w:val="auto"/>
          <w:sz w:val="28"/>
          <w:szCs w:val="28"/>
        </w:rPr>
        <w:t>Критерии оценивания:</w:t>
      </w:r>
    </w:p>
    <w:p w14:paraId="6344C94D" w14:textId="26C3ABBC" w:rsidR="00C558D9" w:rsidRPr="008B3548" w:rsidRDefault="005962DF" w:rsidP="00DA2564">
      <w:pPr>
        <w:pStyle w:val="4"/>
        <w:tabs>
          <w:tab w:val="left" w:pos="1238"/>
        </w:tabs>
        <w:ind w:lef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558D9" w:rsidRPr="008B3548">
        <w:rPr>
          <w:color w:val="auto"/>
          <w:sz w:val="28"/>
          <w:szCs w:val="28"/>
        </w:rPr>
        <w:t>глубина раскрытия проблемы и убедительность суждений (0-20 баллов);</w:t>
      </w:r>
    </w:p>
    <w:p w14:paraId="60EB8954" w14:textId="045F7F35" w:rsidR="00C558D9" w:rsidRPr="008B3548" w:rsidRDefault="005962DF" w:rsidP="00DA2564">
      <w:pPr>
        <w:pStyle w:val="4"/>
        <w:tabs>
          <w:tab w:val="left" w:pos="1238"/>
        </w:tabs>
        <w:ind w:lef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558D9" w:rsidRPr="008B3548">
        <w:rPr>
          <w:color w:val="auto"/>
          <w:sz w:val="28"/>
          <w:szCs w:val="28"/>
        </w:rPr>
        <w:t>аргументация собственного мнения (0-10 баллов);</w:t>
      </w:r>
    </w:p>
    <w:p w14:paraId="47004D1B" w14:textId="34AC8C5D" w:rsidR="00C558D9" w:rsidRPr="008B3548" w:rsidRDefault="005962DF" w:rsidP="00DA2564">
      <w:pPr>
        <w:pStyle w:val="4"/>
        <w:tabs>
          <w:tab w:val="left" w:pos="1238"/>
        </w:tabs>
        <w:ind w:lef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558D9" w:rsidRPr="008B3548">
        <w:rPr>
          <w:color w:val="auto"/>
          <w:sz w:val="28"/>
          <w:szCs w:val="28"/>
        </w:rPr>
        <w:t>логичность изложения, грамотность (0-5 баллов);</w:t>
      </w:r>
    </w:p>
    <w:p w14:paraId="719AECBB" w14:textId="1DBD1D21" w:rsidR="00C558D9" w:rsidRPr="008B3548" w:rsidRDefault="005962DF" w:rsidP="00DA2564">
      <w:pPr>
        <w:pStyle w:val="4"/>
        <w:tabs>
          <w:tab w:val="left" w:pos="1238"/>
        </w:tabs>
        <w:ind w:lef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558D9" w:rsidRPr="008B3548">
        <w:rPr>
          <w:color w:val="auto"/>
          <w:sz w:val="28"/>
          <w:szCs w:val="28"/>
        </w:rPr>
        <w:t>общая культура и коммуникативные качества (0-5 баллов).</w:t>
      </w:r>
    </w:p>
    <w:p w14:paraId="5F78BFA9" w14:textId="77777777" w:rsidR="00DB02F4" w:rsidRPr="008B3548" w:rsidRDefault="00C558D9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- 40 баллов</w:t>
      </w:r>
    </w:p>
    <w:p w14:paraId="365DAECE" w14:textId="77777777" w:rsidR="00DB02F4" w:rsidRPr="008B3548" w:rsidRDefault="00510A05" w:rsidP="007D7B4A">
      <w:pPr>
        <w:pStyle w:val="4"/>
        <w:shd w:val="clear" w:color="auto" w:fill="auto"/>
        <w:tabs>
          <w:tab w:val="left" w:pos="1210"/>
          <w:tab w:val="left" w:pos="12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Члены Экспертной комиссии проводят оценку заочных конкурсных испытаний до начала первого тура, заполняют протоколы оценки и передают их в Счетную комиссию Конкурса для определения лауреатов конкурса.</w:t>
      </w:r>
    </w:p>
    <w:p w14:paraId="4307EAB4" w14:textId="77777777" w:rsidR="00DB02F4" w:rsidRPr="005962DF" w:rsidRDefault="00510A05" w:rsidP="007D7B4A">
      <w:pPr>
        <w:pStyle w:val="4"/>
        <w:shd w:val="clear" w:color="auto" w:fill="auto"/>
        <w:tabs>
          <w:tab w:val="left" w:pos="567"/>
          <w:tab w:val="left" w:pos="993"/>
          <w:tab w:val="left" w:pos="1238"/>
        </w:tabs>
        <w:spacing w:line="24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5962DF">
        <w:rPr>
          <w:b/>
          <w:bCs/>
          <w:color w:val="auto"/>
          <w:sz w:val="28"/>
          <w:szCs w:val="28"/>
        </w:rPr>
        <w:t>Порядок проведения первого тура регионального этапа Конкурса:</w:t>
      </w:r>
    </w:p>
    <w:p w14:paraId="21C3DB60" w14:textId="77777777" w:rsidR="00DB02F4" w:rsidRPr="008B3548" w:rsidRDefault="00510A05" w:rsidP="00DA2564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очередность выступления Конкурсантов в рамках первого тура</w:t>
      </w:r>
      <w:r w:rsidR="00DA2564" w:rsidRPr="008B3548">
        <w:rPr>
          <w:color w:val="auto"/>
          <w:sz w:val="28"/>
          <w:szCs w:val="28"/>
        </w:rPr>
        <w:t xml:space="preserve"> </w:t>
      </w:r>
      <w:r w:rsidRPr="008B3548">
        <w:rPr>
          <w:color w:val="auto"/>
          <w:sz w:val="28"/>
          <w:szCs w:val="28"/>
        </w:rPr>
        <w:t>регионального этапа Конкурса осуществляется открытой жеребьевкой, проводимой Счетной комиссией; по итогам конкурсных испытаний первого тура Экспертная комиссия заполняет оценочные ведомости.</w:t>
      </w:r>
    </w:p>
    <w:p w14:paraId="71C3BF7F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  <w:tab w:val="left" w:pos="1306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После завершения первого тура регионального этапа Конкурса Счётная комиссия на основе оценочных ведомостей, заполненных членами Экспертной </w:t>
      </w:r>
      <w:r w:rsidRPr="008B3548">
        <w:rPr>
          <w:color w:val="auto"/>
          <w:sz w:val="28"/>
          <w:szCs w:val="28"/>
        </w:rPr>
        <w:lastRenderedPageBreak/>
        <w:t>комиссии, составляет протокол оценки результатов выполнения заданий, в котором суммирует набранные баллы, выставленные членами Экспертной комиссии в результате выполнения каждого из заданий первого тура, производит ранжирование Конкурсантов с учетом общего количества набранных баллов, отбирает по итогам 5 Конкурсантов, вышедших во второй тур регионального этапа Конкурса.</w:t>
      </w:r>
    </w:p>
    <w:p w14:paraId="7D96723B" w14:textId="77777777" w:rsidR="00DA2564" w:rsidRPr="008B3548" w:rsidRDefault="00DA2564" w:rsidP="00DA2564">
      <w:pPr>
        <w:pStyle w:val="4"/>
        <w:shd w:val="clear" w:color="auto" w:fill="auto"/>
        <w:tabs>
          <w:tab w:val="left" w:pos="1238"/>
          <w:tab w:val="left" w:pos="1306"/>
        </w:tabs>
        <w:spacing w:line="240" w:lineRule="auto"/>
        <w:ind w:left="587" w:right="20"/>
        <w:jc w:val="both"/>
        <w:rPr>
          <w:color w:val="auto"/>
          <w:sz w:val="28"/>
          <w:szCs w:val="28"/>
        </w:rPr>
      </w:pPr>
    </w:p>
    <w:p w14:paraId="0FA92E75" w14:textId="35CD943A" w:rsidR="0069514A" w:rsidRPr="008B3548" w:rsidRDefault="0069514A" w:rsidP="005962DF">
      <w:pPr>
        <w:tabs>
          <w:tab w:val="left" w:pos="1234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b/>
          <w:color w:val="auto"/>
          <w:sz w:val="28"/>
          <w:szCs w:val="28"/>
        </w:rPr>
        <w:t>9.</w:t>
      </w:r>
      <w:r w:rsidR="005962D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B3548">
        <w:rPr>
          <w:rFonts w:ascii="Times New Roman" w:hAnsi="Times New Roman" w:cs="Times New Roman"/>
          <w:b/>
          <w:color w:val="auto"/>
          <w:sz w:val="28"/>
          <w:szCs w:val="28"/>
        </w:rPr>
        <w:t>.5.</w:t>
      </w:r>
      <w:r w:rsidR="008B35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B3548">
        <w:rPr>
          <w:rFonts w:ascii="Times New Roman" w:hAnsi="Times New Roman" w:cs="Times New Roman"/>
          <w:b/>
          <w:color w:val="auto"/>
          <w:sz w:val="28"/>
          <w:szCs w:val="28"/>
        </w:rPr>
        <w:t>Третье испытание очного этапа «Педагогический диктант»</w:t>
      </w:r>
    </w:p>
    <w:p w14:paraId="6867FD11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b/>
          <w:color w:val="auto"/>
          <w:sz w:val="28"/>
          <w:szCs w:val="28"/>
        </w:rPr>
        <w:t>Цель конкурсного испытания: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 демонстрация конкурсантом самостоятельно осмысленных </w:t>
      </w:r>
      <w:r w:rsidR="00795E48" w:rsidRPr="008B3548">
        <w:rPr>
          <w:rFonts w:ascii="Times New Roman" w:hAnsi="Times New Roman" w:cs="Times New Roman"/>
          <w:color w:val="auto"/>
          <w:sz w:val="28"/>
          <w:szCs w:val="28"/>
        </w:rPr>
        <w:t>психолого-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педагогических принципов и подходов к образованию; способности соотносить опыт отечественной </w:t>
      </w:r>
      <w:r w:rsidR="00795E48" w:rsidRPr="008B3548">
        <w:rPr>
          <w:rFonts w:ascii="Times New Roman" w:hAnsi="Times New Roman" w:cs="Times New Roman"/>
          <w:color w:val="auto"/>
          <w:sz w:val="28"/>
          <w:szCs w:val="28"/>
        </w:rPr>
        <w:t>психологии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14:paraId="786468B6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b/>
          <w:color w:val="auto"/>
          <w:sz w:val="28"/>
          <w:szCs w:val="28"/>
        </w:rPr>
        <w:t>Формат конкурсного испытания: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 создание конкурсантом рукописного авторского текста, содержащего решения п</w:t>
      </w:r>
      <w:r w:rsidR="00795E48"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сихологических задач, 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на основе </w:t>
      </w:r>
      <w:r w:rsidR="00795E48" w:rsidRPr="008B3548">
        <w:rPr>
          <w:rFonts w:ascii="Times New Roman" w:hAnsi="Times New Roman" w:cs="Times New Roman"/>
          <w:color w:val="auto"/>
          <w:sz w:val="28"/>
          <w:szCs w:val="28"/>
        </w:rPr>
        <w:t>гипотез Выготского Льва Семеновича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95E48"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отечественного психолога, одного из основоположников советской психологии, 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зачитанного ведущим непосредственно во время проведения конкурсного испытания.  </w:t>
      </w:r>
    </w:p>
    <w:p w14:paraId="3F1211C4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>Педагогические задачи для создания рукописного авторского текста объявляются после проч</w:t>
      </w:r>
      <w:r w:rsidR="008B3548">
        <w:rPr>
          <w:rFonts w:ascii="Times New Roman" w:hAnsi="Times New Roman" w:cs="Times New Roman"/>
          <w:color w:val="auto"/>
          <w:sz w:val="28"/>
          <w:szCs w:val="28"/>
        </w:rPr>
        <w:t>тения ведущим текста диктанта.</w:t>
      </w:r>
    </w:p>
    <w:p w14:paraId="33406B97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Конкурсанту предоставляются дополнительные информационные материалы, подготовленные Оператором. Использование технических средств не допускается. </w:t>
      </w:r>
    </w:p>
    <w:p w14:paraId="496C3C19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Конкурсанту предоставляются специальные листы для написания рукописного авторского текста.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жюри. </w:t>
      </w:r>
    </w:p>
    <w:p w14:paraId="584A666B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конкурсного испытания – до 40 минут.  </w:t>
      </w:r>
    </w:p>
    <w:p w14:paraId="394800D2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b/>
          <w:color w:val="auto"/>
          <w:sz w:val="28"/>
          <w:szCs w:val="28"/>
        </w:rPr>
        <w:t>Порядок оценивания конкурсного испытания: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 оценивание конкурсного испытания производится по трем критериям. Максимальная оценка за конкурсное испытание – 30 баллов. </w:t>
      </w:r>
    </w:p>
    <w:p w14:paraId="1A544BFD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b/>
          <w:color w:val="auto"/>
          <w:sz w:val="28"/>
          <w:szCs w:val="28"/>
        </w:rPr>
        <w:t>Критерии оценки конкурсного испытания:</w:t>
      </w: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2EF3D844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- проявленная и аргументированная личная позиция; </w:t>
      </w:r>
    </w:p>
    <w:p w14:paraId="5BBC7AC0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- практикоприменимость решений; </w:t>
      </w:r>
    </w:p>
    <w:p w14:paraId="68BDED9E" w14:textId="77777777" w:rsidR="0069514A" w:rsidRPr="008B3548" w:rsidRDefault="0069514A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>- сформированность универсальных педагогически</w:t>
      </w:r>
      <w:r w:rsidR="006B27D0" w:rsidRPr="008B3548">
        <w:rPr>
          <w:rFonts w:ascii="Times New Roman" w:hAnsi="Times New Roman" w:cs="Times New Roman"/>
          <w:color w:val="auto"/>
          <w:sz w:val="28"/>
          <w:szCs w:val="28"/>
        </w:rPr>
        <w:t>х действий и грамотность текста;</w:t>
      </w:r>
    </w:p>
    <w:p w14:paraId="5951A661" w14:textId="77777777" w:rsidR="006B27D0" w:rsidRPr="008B3548" w:rsidRDefault="006B27D0" w:rsidP="0069514A">
      <w:pPr>
        <w:tabs>
          <w:tab w:val="left" w:pos="12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>- использование библиотеки цифрового образовательного контента.</w:t>
      </w:r>
    </w:p>
    <w:p w14:paraId="2C68CB3B" w14:textId="77777777" w:rsidR="0069514A" w:rsidRPr="008B3548" w:rsidRDefault="0069514A" w:rsidP="00DA2564">
      <w:pPr>
        <w:pStyle w:val="4"/>
        <w:shd w:val="clear" w:color="auto" w:fill="auto"/>
        <w:tabs>
          <w:tab w:val="left" w:pos="1238"/>
          <w:tab w:val="left" w:pos="1306"/>
        </w:tabs>
        <w:spacing w:line="240" w:lineRule="auto"/>
        <w:ind w:left="587" w:right="20"/>
        <w:jc w:val="both"/>
        <w:rPr>
          <w:color w:val="auto"/>
          <w:sz w:val="28"/>
          <w:szCs w:val="28"/>
        </w:rPr>
      </w:pPr>
    </w:p>
    <w:p w14:paraId="56ADB56B" w14:textId="08624BDA" w:rsidR="00DB02F4" w:rsidRPr="008B3548" w:rsidRDefault="005962DF" w:rsidP="005962DF">
      <w:pPr>
        <w:pStyle w:val="10"/>
        <w:shd w:val="clear" w:color="auto" w:fill="auto"/>
        <w:tabs>
          <w:tab w:val="left" w:pos="1238"/>
          <w:tab w:val="left" w:pos="1297"/>
        </w:tabs>
        <w:spacing w:before="0" w:after="0" w:line="240" w:lineRule="auto"/>
        <w:ind w:right="20" w:firstLine="0"/>
        <w:jc w:val="center"/>
        <w:rPr>
          <w:color w:val="auto"/>
          <w:sz w:val="28"/>
          <w:szCs w:val="28"/>
        </w:rPr>
      </w:pPr>
      <w:bookmarkStart w:id="15" w:name="bookmark12"/>
      <w:r>
        <w:rPr>
          <w:color w:val="auto"/>
          <w:sz w:val="28"/>
          <w:szCs w:val="28"/>
        </w:rPr>
        <w:t>9.2.6.</w:t>
      </w:r>
      <w:r w:rsidR="00510A05" w:rsidRPr="008B3548">
        <w:rPr>
          <w:color w:val="auto"/>
          <w:sz w:val="28"/>
          <w:szCs w:val="28"/>
        </w:rPr>
        <w:t>Финальный (второй тур) включает в себя одно конкурсное испытание - «Профессиональные кейсы»</w:t>
      </w:r>
      <w:bookmarkEnd w:id="15"/>
    </w:p>
    <w:p w14:paraId="6115A7C1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5962DF">
        <w:rPr>
          <w:b/>
          <w:bCs/>
          <w:color w:val="auto"/>
          <w:sz w:val="28"/>
          <w:szCs w:val="28"/>
        </w:rPr>
        <w:t>Формат:</w:t>
      </w:r>
      <w:r w:rsidRPr="008B3548">
        <w:rPr>
          <w:color w:val="auto"/>
          <w:sz w:val="28"/>
          <w:szCs w:val="28"/>
        </w:rPr>
        <w:t xml:space="preserve"> участник должен решить профессиональный кейс и презентовать его без использования мультимедийных средств. Решение профессионального кейса на определенной аудитории должно быть представлено в форме открытого мероприятия, иллюстрирующего психолого-педагогическую проблему и демонстрирующего анализ и оценку проблемной психолого-педагогической </w:t>
      </w:r>
      <w:r w:rsidRPr="008B3548">
        <w:rPr>
          <w:color w:val="auto"/>
          <w:sz w:val="28"/>
          <w:szCs w:val="28"/>
        </w:rPr>
        <w:lastRenderedPageBreak/>
        <w:t>ситуации, а также решение проблемы и принятие решения.</w:t>
      </w:r>
    </w:p>
    <w:p w14:paraId="16D187CF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Регламент: 1</w:t>
      </w:r>
      <w:r w:rsidR="00A772DD" w:rsidRPr="008B3548">
        <w:rPr>
          <w:color w:val="auto"/>
          <w:sz w:val="28"/>
          <w:szCs w:val="28"/>
        </w:rPr>
        <w:t>0минут на выступление участника</w:t>
      </w:r>
      <w:r w:rsidRPr="008B3548">
        <w:rPr>
          <w:color w:val="auto"/>
          <w:sz w:val="28"/>
          <w:szCs w:val="28"/>
        </w:rPr>
        <w:t>.</w:t>
      </w:r>
    </w:p>
    <w:p w14:paraId="7F53CADD" w14:textId="77777777" w:rsidR="00DB02F4" w:rsidRPr="005962DF" w:rsidRDefault="00510A05" w:rsidP="007D7B4A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b/>
          <w:bCs/>
          <w:color w:val="auto"/>
          <w:sz w:val="28"/>
          <w:szCs w:val="28"/>
        </w:rPr>
      </w:pPr>
      <w:r w:rsidRPr="005962DF">
        <w:rPr>
          <w:b/>
          <w:bCs/>
          <w:color w:val="auto"/>
          <w:sz w:val="28"/>
          <w:szCs w:val="28"/>
        </w:rPr>
        <w:t>Критерии оценивания:</w:t>
      </w:r>
    </w:p>
    <w:p w14:paraId="4C9A891B" w14:textId="77777777" w:rsidR="00DB02F4" w:rsidRPr="008B3548" w:rsidRDefault="00510A05" w:rsidP="007D7B4A">
      <w:pPr>
        <w:pStyle w:val="4"/>
        <w:numPr>
          <w:ilvl w:val="0"/>
          <w:numId w:val="3"/>
        </w:numPr>
        <w:shd w:val="clear" w:color="auto" w:fill="auto"/>
        <w:tabs>
          <w:tab w:val="left" w:pos="883"/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соответствие теме (0 - 10 баллов); результативность (0 - 10 баллов);</w:t>
      </w:r>
    </w:p>
    <w:p w14:paraId="5F8A9E5C" w14:textId="77777777" w:rsidR="00DB02F4" w:rsidRPr="008B3548" w:rsidRDefault="00510A05" w:rsidP="007D7B4A">
      <w:pPr>
        <w:pStyle w:val="4"/>
        <w:numPr>
          <w:ilvl w:val="0"/>
          <w:numId w:val="3"/>
        </w:numPr>
        <w:shd w:val="clear" w:color="auto" w:fill="auto"/>
        <w:tabs>
          <w:tab w:val="left" w:pos="883"/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содержательность и аргументированность (0 - 10 баллов);</w:t>
      </w:r>
    </w:p>
    <w:p w14:paraId="63EA092F" w14:textId="77777777" w:rsidR="00DB02F4" w:rsidRPr="008B3548" w:rsidRDefault="00510A05" w:rsidP="007D7B4A">
      <w:pPr>
        <w:pStyle w:val="4"/>
        <w:numPr>
          <w:ilvl w:val="0"/>
          <w:numId w:val="3"/>
        </w:numPr>
        <w:shd w:val="clear" w:color="auto" w:fill="auto"/>
        <w:tabs>
          <w:tab w:val="left" w:pos="878"/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профессиональная компетентность (0 - 10 баллов);</w:t>
      </w:r>
    </w:p>
    <w:p w14:paraId="246F4125" w14:textId="77777777" w:rsidR="00DB02F4" w:rsidRPr="008B3548" w:rsidRDefault="00510A05" w:rsidP="007D7B4A">
      <w:pPr>
        <w:pStyle w:val="4"/>
        <w:numPr>
          <w:ilvl w:val="0"/>
          <w:numId w:val="3"/>
        </w:numPr>
        <w:shd w:val="clear" w:color="auto" w:fill="auto"/>
        <w:tabs>
          <w:tab w:val="left" w:pos="878"/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культура речи (0 - 10 баллов).</w:t>
      </w:r>
    </w:p>
    <w:p w14:paraId="5B22DF96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- 50 баллов.</w:t>
      </w:r>
    </w:p>
    <w:p w14:paraId="63E871B4" w14:textId="77777777" w:rsidR="00DB02F4" w:rsidRPr="005962DF" w:rsidRDefault="00510A05" w:rsidP="007D7B4A">
      <w:pPr>
        <w:pStyle w:val="4"/>
        <w:shd w:val="clear" w:color="auto" w:fill="auto"/>
        <w:tabs>
          <w:tab w:val="left" w:pos="1205"/>
          <w:tab w:val="left" w:pos="1238"/>
        </w:tabs>
        <w:spacing w:line="24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5962DF">
        <w:rPr>
          <w:b/>
          <w:bCs/>
          <w:color w:val="auto"/>
          <w:sz w:val="28"/>
          <w:szCs w:val="28"/>
        </w:rPr>
        <w:t>Порядок проведения второго тура регионального этапа Конкурса:</w:t>
      </w:r>
    </w:p>
    <w:p w14:paraId="41F77920" w14:textId="537A91A3" w:rsidR="00DB02F4" w:rsidRPr="008B3548" w:rsidRDefault="00510A05" w:rsidP="005962DF">
      <w:pPr>
        <w:pStyle w:val="4"/>
        <w:shd w:val="clear" w:color="auto" w:fill="auto"/>
        <w:tabs>
          <w:tab w:val="left" w:pos="1238"/>
        </w:tabs>
        <w:spacing w:line="240" w:lineRule="auto"/>
        <w:ind w:lef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очередность выступления Конкурсантов в рамках второго тура</w:t>
      </w:r>
      <w:r w:rsidR="005962DF">
        <w:rPr>
          <w:color w:val="auto"/>
          <w:sz w:val="28"/>
          <w:szCs w:val="28"/>
        </w:rPr>
        <w:t xml:space="preserve"> </w:t>
      </w:r>
      <w:r w:rsidRPr="008B3548">
        <w:rPr>
          <w:color w:val="auto"/>
          <w:sz w:val="28"/>
          <w:szCs w:val="28"/>
        </w:rPr>
        <w:t>федерального этапа Конкурса осуществляется открытой жеребьевкой, проводимой Счетной комиссией; по итогам конкурсного задания второго тура члены Экспертной комиссии заполняют оценочные ведомости.</w:t>
      </w:r>
    </w:p>
    <w:p w14:paraId="4DEE9FA2" w14:textId="37FC484B" w:rsidR="00DB02F4" w:rsidRPr="008B3548" w:rsidRDefault="00510A05" w:rsidP="007D7B4A">
      <w:pPr>
        <w:pStyle w:val="4"/>
        <w:shd w:val="clear" w:color="auto" w:fill="auto"/>
        <w:tabs>
          <w:tab w:val="left" w:pos="1238"/>
          <w:tab w:val="left" w:pos="1297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После завершения второго тура регионального этапа Конкурса Сч</w:t>
      </w:r>
      <w:r w:rsidR="005962DF">
        <w:rPr>
          <w:color w:val="auto"/>
          <w:sz w:val="28"/>
          <w:szCs w:val="28"/>
        </w:rPr>
        <w:t>е</w:t>
      </w:r>
      <w:r w:rsidRPr="008B3548">
        <w:rPr>
          <w:color w:val="auto"/>
          <w:sz w:val="28"/>
          <w:szCs w:val="28"/>
        </w:rPr>
        <w:t>тная комиссия на основе оценочных ведомостей, заполненных членами</w:t>
      </w:r>
    </w:p>
    <w:p w14:paraId="566EEFFA" w14:textId="0CB19498" w:rsidR="00DB02F4" w:rsidRDefault="00510A05" w:rsidP="007D7B4A">
      <w:pPr>
        <w:pStyle w:val="4"/>
        <w:shd w:val="clear" w:color="auto" w:fill="auto"/>
        <w:tabs>
          <w:tab w:val="left" w:pos="1238"/>
        </w:tabs>
        <w:spacing w:line="240" w:lineRule="auto"/>
        <w:ind w:left="20"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Экспертной комиссии, составляет протокол оценки результатов выполнения задания, в котором суммирует набранные баллы, выставленные членами Экспертной комиссии в результате выполнения задания второго тура, производит ранжирование Конкурсантов с учетом общего количества набранных баллов.</w:t>
      </w:r>
    </w:p>
    <w:p w14:paraId="78F939C3" w14:textId="37DB97CF" w:rsidR="00DB02F4" w:rsidRPr="005962DF" w:rsidRDefault="005962DF" w:rsidP="005962DF">
      <w:pPr>
        <w:pStyle w:val="10"/>
        <w:shd w:val="clear" w:color="auto" w:fill="auto"/>
        <w:tabs>
          <w:tab w:val="left" w:pos="993"/>
          <w:tab w:val="left" w:pos="1238"/>
          <w:tab w:val="left" w:pos="1950"/>
        </w:tabs>
        <w:spacing w:before="0" w:after="0" w:line="240" w:lineRule="auto"/>
        <w:ind w:firstLine="0"/>
        <w:rPr>
          <w:b w:val="0"/>
          <w:bCs w:val="0"/>
          <w:color w:val="auto"/>
          <w:sz w:val="28"/>
          <w:szCs w:val="28"/>
        </w:rPr>
      </w:pPr>
      <w:bookmarkStart w:id="16" w:name="bookmark13"/>
      <w:r w:rsidRPr="005962DF">
        <w:rPr>
          <w:b w:val="0"/>
          <w:bCs w:val="0"/>
          <w:color w:val="auto"/>
          <w:sz w:val="28"/>
          <w:szCs w:val="28"/>
        </w:rPr>
        <w:t xml:space="preserve">         9.3.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510A05" w:rsidRPr="005962DF">
        <w:rPr>
          <w:b w:val="0"/>
          <w:bCs w:val="0"/>
          <w:color w:val="auto"/>
          <w:sz w:val="28"/>
          <w:szCs w:val="28"/>
        </w:rPr>
        <w:t>Определение и награждение победителей Конкурса</w:t>
      </w:r>
      <w:bookmarkEnd w:id="16"/>
    </w:p>
    <w:p w14:paraId="0C29D5EB" w14:textId="77777777" w:rsidR="00DB02F4" w:rsidRPr="008B3548" w:rsidRDefault="00B7529A" w:rsidP="007D7B4A">
      <w:pPr>
        <w:pStyle w:val="4"/>
        <w:shd w:val="clear" w:color="auto" w:fill="auto"/>
        <w:tabs>
          <w:tab w:val="left" w:pos="1238"/>
          <w:tab w:val="left" w:pos="1479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Участники</w:t>
      </w:r>
      <w:r w:rsidR="00510A05" w:rsidRPr="008B3548">
        <w:rPr>
          <w:color w:val="auto"/>
          <w:sz w:val="28"/>
          <w:szCs w:val="28"/>
        </w:rPr>
        <w:t xml:space="preserve"> Конку</w:t>
      </w:r>
      <w:r w:rsidRPr="008B3548">
        <w:rPr>
          <w:color w:val="auto"/>
          <w:sz w:val="28"/>
          <w:szCs w:val="28"/>
        </w:rPr>
        <w:t>рса, набравшие</w:t>
      </w:r>
      <w:r w:rsidR="00510A05" w:rsidRPr="008B3548">
        <w:rPr>
          <w:color w:val="auto"/>
          <w:sz w:val="28"/>
          <w:szCs w:val="28"/>
        </w:rPr>
        <w:t xml:space="preserve"> наибольшее количество баллов в общем рейтинге по итогам первого тура, объявляются лауреатами Конкурса.</w:t>
      </w:r>
    </w:p>
    <w:p w14:paraId="3C005763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  <w:tab w:val="left" w:pos="137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Победителем Конкурса признается лауреат Конкурса, набравший наибольшее количество баллов в общем рейтинге по итогам второго тура.</w:t>
      </w:r>
    </w:p>
    <w:p w14:paraId="74254196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  <w:tab w:val="left" w:pos="1402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В соответствии с количеством набранных баллов определяются номинанты Конкурса.</w:t>
      </w:r>
    </w:p>
    <w:p w14:paraId="5452026A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  <w:tab w:val="left" w:pos="1369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Объявление и награждение победителя и призеров, а также других Конкурсантов проводится на церемонии закрытия Конкурса.</w:t>
      </w:r>
    </w:p>
    <w:p w14:paraId="69337E23" w14:textId="77777777" w:rsidR="00DB02F4" w:rsidRPr="008B3548" w:rsidRDefault="00510A05" w:rsidP="007D7B4A">
      <w:pPr>
        <w:pStyle w:val="4"/>
        <w:shd w:val="clear" w:color="auto" w:fill="auto"/>
        <w:tabs>
          <w:tab w:val="left" w:pos="1238"/>
          <w:tab w:val="left" w:pos="1474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Победитель регионального этапа Конкурса направляется для участия в федеральном этапе конкурса профессионального мастерства «Педагог-психолог России - 202</w:t>
      </w:r>
      <w:r w:rsidR="00B5464F" w:rsidRPr="008B3548">
        <w:rPr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>».</w:t>
      </w:r>
    </w:p>
    <w:p w14:paraId="777AF88D" w14:textId="0B00C6E9" w:rsidR="00066231" w:rsidRPr="008B3548" w:rsidRDefault="005962DF" w:rsidP="007D7B4A">
      <w:pPr>
        <w:pStyle w:val="4"/>
        <w:shd w:val="clear" w:color="auto" w:fill="auto"/>
        <w:tabs>
          <w:tab w:val="left" w:pos="1238"/>
          <w:tab w:val="left" w:pos="1474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9.4. </w:t>
      </w:r>
      <w:r w:rsidR="00890B6F" w:rsidRPr="008B3548">
        <w:rPr>
          <w:color w:val="auto"/>
          <w:sz w:val="28"/>
          <w:szCs w:val="28"/>
        </w:rPr>
        <w:t>Победителю регионального этапа конкурса профессионального мастерства по решению аттестационной комиссии может быть предусмотрена упрощенная форма процедуры аттестации без оценивания профессиональной деятельности (может быть присвоена квалификационная категория, следующая за имеющейся, в случае отсутствия квалификационной категории может быть присвоена категория СЗД).</w:t>
      </w:r>
    </w:p>
    <w:p w14:paraId="439E3262" w14:textId="77777777" w:rsidR="007D7B4A" w:rsidRPr="008B3548" w:rsidRDefault="007D7B4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br w:type="page"/>
      </w:r>
    </w:p>
    <w:p w14:paraId="26FFA881" w14:textId="77777777" w:rsidR="00346026" w:rsidRPr="005962DF" w:rsidRDefault="00346026" w:rsidP="00346026">
      <w:pPr>
        <w:jc w:val="right"/>
        <w:rPr>
          <w:rFonts w:ascii="Times New Roman" w:hAnsi="Times New Roman" w:cs="Times New Roman"/>
          <w:color w:val="auto"/>
        </w:rPr>
      </w:pPr>
      <w:r w:rsidRPr="005962DF">
        <w:rPr>
          <w:rFonts w:ascii="Times New Roman" w:hAnsi="Times New Roman" w:cs="Times New Roman"/>
          <w:color w:val="auto"/>
        </w:rPr>
        <w:lastRenderedPageBreak/>
        <w:t xml:space="preserve">Приложение № 1 </w:t>
      </w:r>
    </w:p>
    <w:p w14:paraId="38F01A9B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>к Положению регионального этапа</w:t>
      </w:r>
    </w:p>
    <w:p w14:paraId="6E39798F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 xml:space="preserve"> конкурса профессионального мастерства</w:t>
      </w:r>
    </w:p>
    <w:p w14:paraId="2DF94734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>«Педагог-психолог Республики Тыва - 202</w:t>
      </w:r>
      <w:r w:rsidR="00855DE5" w:rsidRPr="005962DF">
        <w:rPr>
          <w:b w:val="0"/>
          <w:color w:val="auto"/>
          <w:sz w:val="24"/>
          <w:szCs w:val="24"/>
        </w:rPr>
        <w:t>4</w:t>
      </w:r>
      <w:r w:rsidRPr="005962DF">
        <w:rPr>
          <w:b w:val="0"/>
          <w:color w:val="auto"/>
          <w:sz w:val="24"/>
          <w:szCs w:val="24"/>
        </w:rPr>
        <w:t xml:space="preserve">» </w:t>
      </w:r>
    </w:p>
    <w:p w14:paraId="4F2D713A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0"/>
        <w:jc w:val="right"/>
        <w:rPr>
          <w:color w:val="auto"/>
          <w:sz w:val="28"/>
          <w:szCs w:val="28"/>
        </w:rPr>
      </w:pPr>
    </w:p>
    <w:p w14:paraId="1D5DA805" w14:textId="77777777" w:rsidR="00346026" w:rsidRPr="008B3548" w:rsidRDefault="00346026" w:rsidP="0034602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D039B83" w14:textId="77777777" w:rsidR="00346026" w:rsidRPr="008B3548" w:rsidRDefault="00346026" w:rsidP="0034602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</w:p>
    <w:p w14:paraId="7E71C64E" w14:textId="77777777" w:rsidR="00346026" w:rsidRPr="008B3548" w:rsidRDefault="00346026" w:rsidP="0034602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DD196BE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В Оргкомитет регионального этапа </w:t>
      </w:r>
    </w:p>
    <w:p w14:paraId="1C90F355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конкурса профессионального мастерства</w:t>
      </w:r>
    </w:p>
    <w:p w14:paraId="7FD3C48A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«Педагог-психолог Республики Тыва - 202</w:t>
      </w:r>
      <w:r w:rsidR="00855DE5" w:rsidRPr="008B3548">
        <w:rPr>
          <w:b w:val="0"/>
          <w:color w:val="auto"/>
          <w:sz w:val="28"/>
          <w:szCs w:val="28"/>
        </w:rPr>
        <w:t>4</w:t>
      </w:r>
      <w:r w:rsidRPr="008B3548">
        <w:rPr>
          <w:b w:val="0"/>
          <w:color w:val="auto"/>
          <w:sz w:val="28"/>
          <w:szCs w:val="28"/>
        </w:rPr>
        <w:t xml:space="preserve">» </w:t>
      </w:r>
    </w:p>
    <w:p w14:paraId="7A27D8F7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0"/>
        <w:jc w:val="right"/>
        <w:rPr>
          <w:b w:val="0"/>
          <w:color w:val="auto"/>
          <w:sz w:val="28"/>
          <w:szCs w:val="28"/>
        </w:rPr>
      </w:pPr>
    </w:p>
    <w:p w14:paraId="65BB7F3A" w14:textId="77777777" w:rsidR="00346026" w:rsidRPr="008B3548" w:rsidRDefault="00346026" w:rsidP="0034602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50CCBE1" w14:textId="77777777" w:rsidR="00346026" w:rsidRPr="008B3548" w:rsidRDefault="00346026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F66196" w14:textId="77777777" w:rsidR="00346026" w:rsidRPr="008B3548" w:rsidRDefault="00346026" w:rsidP="00A86D72">
      <w:pPr>
        <w:pStyle w:val="10"/>
        <w:shd w:val="clear" w:color="auto" w:fill="auto"/>
        <w:spacing w:before="0" w:after="0" w:line="240" w:lineRule="auto"/>
        <w:ind w:left="260" w:firstLine="0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(полное наименование выдвигающих органов - исполнительной власти субъекта Российской Федерации</w:t>
      </w:r>
      <w:r w:rsidR="00964991" w:rsidRPr="008B3548">
        <w:rPr>
          <w:b w:val="0"/>
          <w:color w:val="auto"/>
          <w:sz w:val="28"/>
          <w:szCs w:val="28"/>
        </w:rPr>
        <w:t xml:space="preserve"> по Республике Тыва</w:t>
      </w:r>
      <w:r w:rsidRPr="008B3548">
        <w:rPr>
          <w:b w:val="0"/>
          <w:color w:val="auto"/>
          <w:sz w:val="28"/>
          <w:szCs w:val="28"/>
        </w:rPr>
        <w:t>, осуществляющего государственное управление в сфере образования, выдвигает_____________________________________________________</w:t>
      </w:r>
      <w:r w:rsidR="00964991" w:rsidRPr="008B3548">
        <w:rPr>
          <w:b w:val="0"/>
          <w:color w:val="auto"/>
          <w:sz w:val="28"/>
          <w:szCs w:val="28"/>
        </w:rPr>
        <w:t>____</w:t>
      </w:r>
    </w:p>
    <w:p w14:paraId="250A9215" w14:textId="77777777" w:rsidR="00346026" w:rsidRPr="008B3548" w:rsidRDefault="00346026" w:rsidP="00A86D72">
      <w:pPr>
        <w:pStyle w:val="10"/>
        <w:shd w:val="clear" w:color="auto" w:fill="auto"/>
        <w:spacing w:before="0" w:after="0" w:line="240" w:lineRule="auto"/>
        <w:ind w:left="260" w:firstLine="0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4"/>
          <w:szCs w:val="24"/>
        </w:rPr>
        <w:t xml:space="preserve">(ФИО Конкурсанта полностью, должность и место работы) </w:t>
      </w:r>
      <w:r w:rsidRPr="008B3548">
        <w:rPr>
          <w:b w:val="0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86D72" w:rsidRPr="008B3548">
        <w:rPr>
          <w:b w:val="0"/>
          <w:color w:val="auto"/>
          <w:sz w:val="28"/>
          <w:szCs w:val="28"/>
        </w:rPr>
        <w:t>________________________________________________</w:t>
      </w:r>
      <w:r w:rsidRPr="008B3548">
        <w:rPr>
          <w:b w:val="0"/>
          <w:color w:val="auto"/>
          <w:sz w:val="28"/>
          <w:szCs w:val="28"/>
        </w:rPr>
        <w:t xml:space="preserve"> победителя____________________________________________________</w:t>
      </w:r>
      <w:r w:rsidR="00A86D72" w:rsidRPr="008B3548">
        <w:rPr>
          <w:b w:val="0"/>
          <w:color w:val="auto"/>
          <w:sz w:val="28"/>
          <w:szCs w:val="28"/>
        </w:rPr>
        <w:t>_____</w:t>
      </w:r>
    </w:p>
    <w:p w14:paraId="2192FA42" w14:textId="77777777" w:rsidR="00346026" w:rsidRPr="008B3548" w:rsidRDefault="00346026" w:rsidP="00A86D72">
      <w:pPr>
        <w:pStyle w:val="10"/>
        <w:shd w:val="clear" w:color="auto" w:fill="auto"/>
        <w:spacing w:before="0" w:after="0" w:line="240" w:lineRule="auto"/>
        <w:ind w:left="260" w:firstLine="0"/>
        <w:jc w:val="both"/>
        <w:rPr>
          <w:b w:val="0"/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(</w:t>
      </w:r>
      <w:r w:rsidRPr="008B3548">
        <w:rPr>
          <w:b w:val="0"/>
          <w:color w:val="auto"/>
          <w:sz w:val="28"/>
          <w:szCs w:val="28"/>
        </w:rPr>
        <w:t xml:space="preserve">название </w:t>
      </w:r>
      <w:r w:rsidR="00964991" w:rsidRPr="008B3548">
        <w:rPr>
          <w:b w:val="0"/>
          <w:color w:val="auto"/>
          <w:sz w:val="28"/>
          <w:szCs w:val="28"/>
        </w:rPr>
        <w:t>муниципального</w:t>
      </w:r>
      <w:r w:rsidRPr="008B3548">
        <w:rPr>
          <w:b w:val="0"/>
          <w:color w:val="auto"/>
          <w:sz w:val="28"/>
          <w:szCs w:val="28"/>
        </w:rPr>
        <w:t xml:space="preserve"> конкурса профессионального мастерства для педагогов-психологов) на учас</w:t>
      </w:r>
      <w:r w:rsidR="00964991" w:rsidRPr="008B3548">
        <w:rPr>
          <w:b w:val="0"/>
          <w:color w:val="auto"/>
          <w:sz w:val="28"/>
          <w:szCs w:val="28"/>
        </w:rPr>
        <w:t>тие в Региональном</w:t>
      </w:r>
      <w:r w:rsidR="00E95F04" w:rsidRPr="008B3548">
        <w:rPr>
          <w:b w:val="0"/>
          <w:color w:val="auto"/>
          <w:sz w:val="28"/>
          <w:szCs w:val="28"/>
        </w:rPr>
        <w:t xml:space="preserve"> этапе</w:t>
      </w:r>
      <w:r w:rsidRPr="008B3548">
        <w:rPr>
          <w:b w:val="0"/>
          <w:color w:val="auto"/>
          <w:sz w:val="28"/>
          <w:szCs w:val="28"/>
        </w:rPr>
        <w:t xml:space="preserve"> конкурса профессионального мастерства «Педагог-психолог Республики Тыва - 202</w:t>
      </w:r>
      <w:r w:rsidR="00855DE5" w:rsidRPr="008B3548">
        <w:rPr>
          <w:b w:val="0"/>
          <w:color w:val="auto"/>
          <w:sz w:val="28"/>
          <w:szCs w:val="28"/>
        </w:rPr>
        <w:t>4</w:t>
      </w:r>
    </w:p>
    <w:p w14:paraId="1E978C85" w14:textId="77777777" w:rsidR="00346026" w:rsidRPr="008B3548" w:rsidRDefault="00346026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F69C4A" w14:textId="77777777" w:rsidR="001347EE" w:rsidRPr="008B3548" w:rsidRDefault="001347EE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D691C9" w14:textId="77777777" w:rsidR="001347EE" w:rsidRPr="008B3548" w:rsidRDefault="001347EE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A389C3" w14:textId="77777777" w:rsidR="001347EE" w:rsidRPr="008B3548" w:rsidRDefault="001347EE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E8CB17" w14:textId="77777777" w:rsidR="00346026" w:rsidRPr="008B3548" w:rsidRDefault="00346026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</w:p>
    <w:p w14:paraId="5CC4159C" w14:textId="77777777" w:rsidR="00346026" w:rsidRPr="008B3548" w:rsidRDefault="00346026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>Муниципальных органов</w:t>
      </w:r>
    </w:p>
    <w:p w14:paraId="697DDD02" w14:textId="77777777" w:rsidR="00346026" w:rsidRPr="008B3548" w:rsidRDefault="00346026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образованием</w:t>
      </w:r>
    </w:p>
    <w:p w14:paraId="1C947FAD" w14:textId="77777777" w:rsidR="00346026" w:rsidRPr="008B3548" w:rsidRDefault="00346026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Тыва                                             подпись______________(ФИО) </w:t>
      </w:r>
    </w:p>
    <w:p w14:paraId="07F2E38C" w14:textId="77777777" w:rsidR="00346026" w:rsidRPr="008B3548" w:rsidRDefault="00346026" w:rsidP="00A86D7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102138" w14:textId="77777777" w:rsidR="00346026" w:rsidRPr="008B3548" w:rsidRDefault="00346026" w:rsidP="00A86D7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1D70D06" w14:textId="77777777" w:rsidR="00346026" w:rsidRPr="008B3548" w:rsidRDefault="00346026" w:rsidP="0034602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21B9B6A" w14:textId="77777777" w:rsidR="00346026" w:rsidRPr="008B3548" w:rsidRDefault="00346026" w:rsidP="0034602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825EB21" w14:textId="77777777" w:rsidR="005D55EE" w:rsidRPr="008B3548" w:rsidRDefault="005D55EE" w:rsidP="0034602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1BA1E9C" w14:textId="77777777" w:rsidR="00346026" w:rsidRPr="008B3548" w:rsidRDefault="00346026" w:rsidP="0034602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6271707" w14:textId="77777777" w:rsidR="005962DF" w:rsidRDefault="005962DF" w:rsidP="0034602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C354DC5" w14:textId="79DE7478" w:rsidR="00346026" w:rsidRPr="005962DF" w:rsidRDefault="00346026" w:rsidP="00346026">
      <w:pPr>
        <w:jc w:val="right"/>
        <w:rPr>
          <w:rFonts w:ascii="Times New Roman" w:hAnsi="Times New Roman" w:cs="Times New Roman"/>
          <w:color w:val="auto"/>
        </w:rPr>
      </w:pPr>
      <w:r w:rsidRPr="005962DF">
        <w:rPr>
          <w:rFonts w:ascii="Times New Roman" w:hAnsi="Times New Roman" w:cs="Times New Roman"/>
          <w:color w:val="auto"/>
        </w:rPr>
        <w:lastRenderedPageBreak/>
        <w:t>Приложение № 2</w:t>
      </w:r>
    </w:p>
    <w:p w14:paraId="73F54539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>к Положению регионального этапа</w:t>
      </w:r>
    </w:p>
    <w:p w14:paraId="236D8090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 xml:space="preserve"> конкурса профессионального мастерства</w:t>
      </w:r>
    </w:p>
    <w:p w14:paraId="3AE9DAAC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>«Педагог-психолог Республики Тыва - 202</w:t>
      </w:r>
      <w:r w:rsidR="00855DE5" w:rsidRPr="005962DF">
        <w:rPr>
          <w:b w:val="0"/>
          <w:color w:val="auto"/>
          <w:sz w:val="24"/>
          <w:szCs w:val="24"/>
        </w:rPr>
        <w:t>4</w:t>
      </w:r>
      <w:r w:rsidRPr="005962DF">
        <w:rPr>
          <w:b w:val="0"/>
          <w:color w:val="auto"/>
          <w:sz w:val="24"/>
          <w:szCs w:val="24"/>
        </w:rPr>
        <w:t xml:space="preserve">» </w:t>
      </w:r>
    </w:p>
    <w:p w14:paraId="3876C177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0"/>
        <w:jc w:val="right"/>
        <w:rPr>
          <w:b w:val="0"/>
          <w:color w:val="auto"/>
          <w:sz w:val="28"/>
          <w:szCs w:val="28"/>
        </w:rPr>
      </w:pPr>
    </w:p>
    <w:p w14:paraId="3EE8C8EC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В Оргкомитет регионального этапа </w:t>
      </w:r>
    </w:p>
    <w:p w14:paraId="0370E5A6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конкурса профессионального мастерства</w:t>
      </w:r>
    </w:p>
    <w:p w14:paraId="1D26B19A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«Педагог-психолог Республики Тыва - 202</w:t>
      </w:r>
      <w:r w:rsidR="00855DE5" w:rsidRPr="008B3548">
        <w:rPr>
          <w:b w:val="0"/>
          <w:color w:val="auto"/>
          <w:sz w:val="28"/>
          <w:szCs w:val="28"/>
        </w:rPr>
        <w:t>4</w:t>
      </w:r>
      <w:r w:rsidRPr="008B3548">
        <w:rPr>
          <w:b w:val="0"/>
          <w:color w:val="auto"/>
          <w:sz w:val="28"/>
          <w:szCs w:val="28"/>
        </w:rPr>
        <w:t xml:space="preserve">» </w:t>
      </w:r>
    </w:p>
    <w:p w14:paraId="70781F6F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От____________________________________</w:t>
      </w:r>
    </w:p>
    <w:p w14:paraId="4B5AD1E5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0"/>
        <w:jc w:val="right"/>
        <w:rPr>
          <w:b w:val="0"/>
          <w:color w:val="auto"/>
          <w:sz w:val="28"/>
          <w:szCs w:val="28"/>
        </w:rPr>
      </w:pPr>
    </w:p>
    <w:p w14:paraId="76331FAC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0"/>
        <w:jc w:val="right"/>
        <w:rPr>
          <w:color w:val="auto"/>
          <w:sz w:val="28"/>
          <w:szCs w:val="28"/>
        </w:rPr>
      </w:pPr>
    </w:p>
    <w:p w14:paraId="2252EF64" w14:textId="77777777" w:rsidR="00346026" w:rsidRPr="008B3548" w:rsidRDefault="00346026" w:rsidP="0034602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2B68400" w14:textId="77777777" w:rsidR="00346026" w:rsidRPr="008B3548" w:rsidRDefault="00346026" w:rsidP="0034602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3548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14:paraId="0EF2E871" w14:textId="77777777" w:rsidR="00346026" w:rsidRPr="008B3548" w:rsidRDefault="00346026" w:rsidP="0034602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7CBF4DF" w14:textId="77777777" w:rsidR="00346026" w:rsidRPr="008B3548" w:rsidRDefault="00346026" w:rsidP="008747E9">
      <w:pPr>
        <w:pStyle w:val="10"/>
        <w:shd w:val="clear" w:color="auto" w:fill="auto"/>
        <w:spacing w:before="0" w:after="0" w:line="240" w:lineRule="auto"/>
        <w:ind w:right="5"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Прошу допустить меня до участия в Региональном этапе конкурса профессионального мастерства «Педагог-психолог Республики Тыва – 202</w:t>
      </w:r>
      <w:r w:rsidR="00855DE5" w:rsidRPr="008B3548">
        <w:rPr>
          <w:b w:val="0"/>
          <w:color w:val="auto"/>
          <w:sz w:val="28"/>
          <w:szCs w:val="28"/>
        </w:rPr>
        <w:t>4</w:t>
      </w:r>
      <w:r w:rsidRPr="008B3548">
        <w:rPr>
          <w:b w:val="0"/>
          <w:color w:val="auto"/>
          <w:sz w:val="28"/>
          <w:szCs w:val="28"/>
        </w:rPr>
        <w:t>».</w:t>
      </w:r>
    </w:p>
    <w:p w14:paraId="067DBCDF" w14:textId="77777777" w:rsidR="00346026" w:rsidRPr="008B3548" w:rsidRDefault="00346026" w:rsidP="008747E9">
      <w:pPr>
        <w:pStyle w:val="10"/>
        <w:shd w:val="clear" w:color="auto" w:fill="auto"/>
        <w:spacing w:before="0" w:after="0" w:line="240" w:lineRule="auto"/>
        <w:ind w:right="5"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Также даю согласие на обработку моих персональных данных (фамилия, имя, отчество, дата рождения,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адреса электронной почты, фото, видео- и иные материалы, представляемые на конкурс).</w:t>
      </w:r>
    </w:p>
    <w:p w14:paraId="20C370C9" w14:textId="77777777" w:rsidR="00346026" w:rsidRPr="008B3548" w:rsidRDefault="00346026" w:rsidP="008747E9">
      <w:pPr>
        <w:pStyle w:val="10"/>
        <w:shd w:val="clear" w:color="auto" w:fill="auto"/>
        <w:spacing w:before="0" w:after="0" w:line="240" w:lineRule="auto"/>
        <w:ind w:right="5"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 Оргкомитету Регионального этапа конкурса профессионального мастерства «Педагог-психолог Республики Тыва - 202</w:t>
      </w:r>
      <w:r w:rsidR="00855DE5" w:rsidRPr="008B3548">
        <w:rPr>
          <w:b w:val="0"/>
          <w:color w:val="auto"/>
          <w:sz w:val="28"/>
          <w:szCs w:val="28"/>
        </w:rPr>
        <w:t>4</w:t>
      </w:r>
      <w:r w:rsidRPr="008B3548">
        <w:rPr>
          <w:b w:val="0"/>
          <w:color w:val="auto"/>
          <w:sz w:val="28"/>
          <w:szCs w:val="28"/>
        </w:rPr>
        <w:t>» (далее -Конкурса) в целя</w:t>
      </w:r>
      <w:r w:rsidR="001347EE" w:rsidRPr="008B3548">
        <w:rPr>
          <w:b w:val="0"/>
          <w:color w:val="auto"/>
          <w:sz w:val="28"/>
          <w:szCs w:val="28"/>
        </w:rPr>
        <w:t>х участия во втором (региональном</w:t>
      </w:r>
      <w:r w:rsidRPr="008B3548">
        <w:rPr>
          <w:b w:val="0"/>
          <w:color w:val="auto"/>
          <w:sz w:val="28"/>
          <w:szCs w:val="28"/>
        </w:rPr>
        <w:t>) этапе Конкурса.</w:t>
      </w:r>
    </w:p>
    <w:p w14:paraId="04CA8439" w14:textId="77777777" w:rsidR="00346026" w:rsidRPr="008B3548" w:rsidRDefault="00346026" w:rsidP="008747E9">
      <w:pPr>
        <w:pStyle w:val="10"/>
        <w:shd w:val="clear" w:color="auto" w:fill="auto"/>
        <w:spacing w:before="0" w:after="0" w:line="240" w:lineRule="auto"/>
        <w:ind w:right="5"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Дополнительно даю согласие на размещение указанных данных в средствах массовой информации, на сайте ГОАУ ДПО ТИРОиПК, в сети Интернет, в социальных сетях.</w:t>
      </w:r>
    </w:p>
    <w:p w14:paraId="683F30D5" w14:textId="77777777" w:rsidR="00346026" w:rsidRPr="008B3548" w:rsidRDefault="00346026" w:rsidP="008747E9">
      <w:pPr>
        <w:pStyle w:val="10"/>
        <w:shd w:val="clear" w:color="auto" w:fill="auto"/>
        <w:spacing w:before="0" w:after="0" w:line="240" w:lineRule="auto"/>
        <w:ind w:right="5"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Согласие действует с момента подписания и до его отзыва мной в письменной форме.</w:t>
      </w:r>
    </w:p>
    <w:p w14:paraId="5B414913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 </w:t>
      </w:r>
    </w:p>
    <w:p w14:paraId="729D34BE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13FD4ADF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Подпись_________________</w:t>
      </w:r>
      <w:r w:rsidR="00A86D72" w:rsidRPr="008B3548">
        <w:rPr>
          <w:b w:val="0"/>
          <w:color w:val="auto"/>
          <w:sz w:val="28"/>
          <w:szCs w:val="28"/>
        </w:rPr>
        <w:t>__ /________________«_____»____</w:t>
      </w:r>
      <w:r w:rsidRPr="008B3548">
        <w:rPr>
          <w:b w:val="0"/>
          <w:color w:val="auto"/>
          <w:sz w:val="28"/>
          <w:szCs w:val="28"/>
        </w:rPr>
        <w:t xml:space="preserve"> 202</w:t>
      </w:r>
      <w:r w:rsidR="00855DE5" w:rsidRPr="008B3548">
        <w:rPr>
          <w:b w:val="0"/>
          <w:color w:val="auto"/>
          <w:sz w:val="28"/>
          <w:szCs w:val="28"/>
        </w:rPr>
        <w:t>4</w:t>
      </w:r>
      <w:r w:rsidRPr="008B3548">
        <w:rPr>
          <w:b w:val="0"/>
          <w:color w:val="auto"/>
          <w:sz w:val="28"/>
          <w:szCs w:val="28"/>
        </w:rPr>
        <w:t xml:space="preserve"> г. </w:t>
      </w:r>
    </w:p>
    <w:p w14:paraId="772E0B93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3C7EF9F1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6E476FFC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45A003CB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26BE564B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6F014306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1E753DD5" w14:textId="77777777" w:rsidR="006E6087" w:rsidRPr="008B3548" w:rsidRDefault="006E6087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12D1E993" w14:textId="77777777" w:rsidR="006E6087" w:rsidRPr="008B3548" w:rsidRDefault="006E6087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19FA7409" w14:textId="77777777" w:rsidR="006E6087" w:rsidRPr="008B3548" w:rsidRDefault="006E6087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3842499F" w14:textId="77777777" w:rsidR="006E6087" w:rsidRPr="008B3548" w:rsidRDefault="006E6087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620F361F" w14:textId="77777777" w:rsidR="006E6087" w:rsidRPr="008B3548" w:rsidRDefault="006E6087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7C9C2989" w14:textId="07F53573" w:rsidR="006E6087" w:rsidRDefault="006E6087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65103738" w14:textId="3A235342" w:rsidR="005962DF" w:rsidRDefault="005962DF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783DE4BD" w14:textId="77777777" w:rsidR="005962DF" w:rsidRPr="008B3548" w:rsidRDefault="005962DF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</w:p>
    <w:p w14:paraId="0DF26AA7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-118" w:firstLine="448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lastRenderedPageBreak/>
        <w:t xml:space="preserve">Приложение № 3 </w:t>
      </w:r>
    </w:p>
    <w:p w14:paraId="27F24224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>к Положению регионального этапа</w:t>
      </w:r>
    </w:p>
    <w:p w14:paraId="13E01EC5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 xml:space="preserve"> конкурса профессионального мастерства</w:t>
      </w:r>
    </w:p>
    <w:p w14:paraId="18092E2E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4"/>
          <w:szCs w:val="24"/>
        </w:rPr>
      </w:pPr>
      <w:r w:rsidRPr="005962DF">
        <w:rPr>
          <w:b w:val="0"/>
          <w:color w:val="auto"/>
          <w:sz w:val="24"/>
          <w:szCs w:val="24"/>
        </w:rPr>
        <w:t>«Педагог-психолог Республики Тыва - 202</w:t>
      </w:r>
      <w:r w:rsidR="00855DE5" w:rsidRPr="005962DF">
        <w:rPr>
          <w:b w:val="0"/>
          <w:color w:val="auto"/>
          <w:sz w:val="24"/>
          <w:szCs w:val="24"/>
        </w:rPr>
        <w:t>4</w:t>
      </w:r>
      <w:r w:rsidRPr="005962DF">
        <w:rPr>
          <w:b w:val="0"/>
          <w:color w:val="auto"/>
          <w:sz w:val="24"/>
          <w:szCs w:val="24"/>
        </w:rPr>
        <w:t>»</w:t>
      </w:r>
    </w:p>
    <w:p w14:paraId="333D608C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5" w:firstLine="0"/>
        <w:jc w:val="right"/>
        <w:rPr>
          <w:b w:val="0"/>
          <w:color w:val="auto"/>
          <w:sz w:val="28"/>
          <w:szCs w:val="28"/>
        </w:rPr>
      </w:pPr>
    </w:p>
    <w:p w14:paraId="54AD996C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0"/>
        <w:jc w:val="right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 </w:t>
      </w:r>
    </w:p>
    <w:p w14:paraId="22E3B7C7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center"/>
        <w:rPr>
          <w:b w:val="0"/>
          <w:color w:val="auto"/>
          <w:sz w:val="28"/>
          <w:szCs w:val="28"/>
        </w:rPr>
      </w:pPr>
      <w:r w:rsidRPr="005962DF">
        <w:rPr>
          <w:b w:val="0"/>
          <w:color w:val="auto"/>
          <w:sz w:val="28"/>
          <w:szCs w:val="28"/>
        </w:rPr>
        <w:t>ИНФОРМАЦИЯ О КОНКУРСНЫХ ИСПЫТАНИЯХ</w:t>
      </w:r>
    </w:p>
    <w:p w14:paraId="150E0438" w14:textId="77777777" w:rsidR="00346026" w:rsidRPr="005962DF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center"/>
        <w:rPr>
          <w:b w:val="0"/>
          <w:color w:val="auto"/>
          <w:sz w:val="28"/>
          <w:szCs w:val="28"/>
        </w:rPr>
      </w:pPr>
      <w:r w:rsidRPr="005962DF">
        <w:rPr>
          <w:b w:val="0"/>
          <w:color w:val="auto"/>
          <w:sz w:val="28"/>
          <w:szCs w:val="28"/>
        </w:rPr>
        <w:t>и материалах Конкурса</w:t>
      </w:r>
    </w:p>
    <w:p w14:paraId="55C4914A" w14:textId="77777777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center"/>
        <w:rPr>
          <w:b w:val="0"/>
          <w:color w:val="auto"/>
          <w:sz w:val="28"/>
          <w:szCs w:val="28"/>
        </w:rPr>
      </w:pPr>
    </w:p>
    <w:p w14:paraId="71069F84" w14:textId="58C87983" w:rsidR="00346026" w:rsidRPr="008B3548" w:rsidRDefault="00346026" w:rsidP="00346026">
      <w:pPr>
        <w:pStyle w:val="10"/>
        <w:shd w:val="clear" w:color="auto" w:fill="auto"/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1. Конкурсные испытания первого тура Конкурса. </w:t>
      </w:r>
    </w:p>
    <w:p w14:paraId="262290C7" w14:textId="77777777" w:rsidR="00A86D72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1.1. Экспертные испытания включают в себя </w:t>
      </w:r>
      <w:r w:rsidR="00253259" w:rsidRPr="008B3548">
        <w:rPr>
          <w:color w:val="auto"/>
          <w:sz w:val="28"/>
          <w:szCs w:val="28"/>
        </w:rPr>
        <w:t>следующие</w:t>
      </w:r>
      <w:r w:rsidRPr="008B3548">
        <w:rPr>
          <w:color w:val="auto"/>
          <w:sz w:val="28"/>
          <w:szCs w:val="28"/>
        </w:rPr>
        <w:t xml:space="preserve"> конкурсны</w:t>
      </w:r>
      <w:r w:rsidR="00253259" w:rsidRPr="008B3548">
        <w:rPr>
          <w:color w:val="auto"/>
          <w:sz w:val="28"/>
          <w:szCs w:val="28"/>
        </w:rPr>
        <w:t>е</w:t>
      </w:r>
      <w:r w:rsidRPr="008B3548">
        <w:rPr>
          <w:color w:val="auto"/>
          <w:sz w:val="28"/>
          <w:szCs w:val="28"/>
        </w:rPr>
        <w:t xml:space="preserve"> испытания: три заочных - «Характеристика профессиональной деятельности», «Визитная карточка», «Защита психолого-педагогической практики»; одно онлайн - «Блиц-интервью». </w:t>
      </w:r>
    </w:p>
    <w:p w14:paraId="1718E5A8" w14:textId="0583434D" w:rsidR="00346026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1.1.1. Заочное экспертное испытание «Характеристика профессиональной деятельности»</w:t>
      </w:r>
      <w:r w:rsidR="005962DF">
        <w:rPr>
          <w:color w:val="auto"/>
          <w:sz w:val="28"/>
          <w:szCs w:val="28"/>
        </w:rPr>
        <w:t>.</w:t>
      </w:r>
      <w:r w:rsidRPr="008B3548">
        <w:rPr>
          <w:color w:val="auto"/>
          <w:sz w:val="28"/>
          <w:szCs w:val="28"/>
        </w:rPr>
        <w:t xml:space="preserve"> Документ «Характеристика профессиональной деятельности Конкурсанта» участники Конкурса представляют на электронную почту </w:t>
      </w:r>
      <w:hyperlink r:id="rId11" w:history="1">
        <w:r w:rsidR="00E95F04" w:rsidRPr="008B3548">
          <w:rPr>
            <w:rStyle w:val="a3"/>
            <w:color w:val="auto"/>
            <w:sz w:val="28"/>
            <w:szCs w:val="28"/>
            <w:lang w:val="en-US"/>
          </w:rPr>
          <w:t>rzpmss</w:t>
        </w:r>
        <w:r w:rsidR="00E95F04" w:rsidRPr="008B3548">
          <w:rPr>
            <w:rStyle w:val="a3"/>
            <w:color w:val="auto"/>
            <w:sz w:val="28"/>
            <w:szCs w:val="28"/>
          </w:rPr>
          <w:t>@</w:t>
        </w:r>
        <w:r w:rsidR="00E95F04" w:rsidRPr="008B3548">
          <w:rPr>
            <w:rStyle w:val="a3"/>
            <w:color w:val="auto"/>
            <w:sz w:val="28"/>
            <w:szCs w:val="28"/>
            <w:lang w:val="en-US"/>
          </w:rPr>
          <w:t>yandex</w:t>
        </w:r>
        <w:r w:rsidR="00E95F04" w:rsidRPr="008B3548">
          <w:rPr>
            <w:rStyle w:val="a3"/>
            <w:color w:val="auto"/>
            <w:sz w:val="28"/>
            <w:szCs w:val="28"/>
          </w:rPr>
          <w:t>.</w:t>
        </w:r>
        <w:r w:rsidR="00E95F04" w:rsidRPr="008B354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8B3548">
        <w:rPr>
          <w:color w:val="auto"/>
          <w:sz w:val="28"/>
          <w:szCs w:val="28"/>
        </w:rPr>
        <w:t xml:space="preserve"> в срок </w:t>
      </w:r>
      <w:r w:rsidR="007D7B4A" w:rsidRPr="008B3548">
        <w:rPr>
          <w:rStyle w:val="a5"/>
          <w:color w:val="auto"/>
          <w:sz w:val="28"/>
          <w:szCs w:val="28"/>
        </w:rPr>
        <w:t xml:space="preserve">до </w:t>
      </w:r>
      <w:r w:rsidR="005962DF">
        <w:rPr>
          <w:rStyle w:val="a5"/>
          <w:color w:val="auto"/>
          <w:sz w:val="28"/>
          <w:szCs w:val="28"/>
        </w:rPr>
        <w:t>1</w:t>
      </w:r>
      <w:r w:rsidR="007D7B4A" w:rsidRPr="008B3548">
        <w:rPr>
          <w:rStyle w:val="a5"/>
          <w:color w:val="auto"/>
          <w:sz w:val="28"/>
          <w:szCs w:val="28"/>
        </w:rPr>
        <w:t xml:space="preserve"> марта 202</w:t>
      </w:r>
      <w:r w:rsidR="00855DE5" w:rsidRPr="008B3548">
        <w:rPr>
          <w:rStyle w:val="a5"/>
          <w:color w:val="auto"/>
          <w:sz w:val="28"/>
          <w:szCs w:val="28"/>
        </w:rPr>
        <w:t>4</w:t>
      </w:r>
      <w:r w:rsidRPr="008B3548">
        <w:rPr>
          <w:rStyle w:val="a5"/>
          <w:color w:val="auto"/>
          <w:sz w:val="28"/>
          <w:szCs w:val="28"/>
        </w:rPr>
        <w:t xml:space="preserve"> г. </w:t>
      </w:r>
      <w:r w:rsidRPr="008B3548">
        <w:rPr>
          <w:color w:val="auto"/>
          <w:sz w:val="28"/>
          <w:szCs w:val="28"/>
        </w:rPr>
        <w:t>в пакете документов одним архивом с указанием: «на конкурс «Педагог-психолог Республики Тыва- 202</w:t>
      </w:r>
      <w:r w:rsidR="00855DE5" w:rsidRPr="008B3548">
        <w:rPr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>»</w:t>
      </w:r>
      <w:r w:rsidR="00A70C75">
        <w:rPr>
          <w:color w:val="auto"/>
          <w:sz w:val="28"/>
          <w:szCs w:val="28"/>
        </w:rPr>
        <w:t>.</w:t>
      </w:r>
    </w:p>
    <w:p w14:paraId="312F1CD3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right="20" w:firstLine="72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Документ </w:t>
      </w:r>
      <w:r w:rsidRPr="008B3548">
        <w:rPr>
          <w:color w:val="auto"/>
          <w:sz w:val="28"/>
          <w:szCs w:val="28"/>
          <w:lang w:val="en-US"/>
        </w:rPr>
        <w:t>MicrosoftWord</w:t>
      </w:r>
      <w:r w:rsidRPr="008B3548">
        <w:rPr>
          <w:color w:val="auto"/>
          <w:sz w:val="28"/>
          <w:szCs w:val="28"/>
        </w:rPr>
        <w:t xml:space="preserve"> объемом не более 5 страниц, написанный от имени конкурсанта (с соблюдением правил заимствования), в качестве основных разделов включающий:</w:t>
      </w:r>
    </w:p>
    <w:p w14:paraId="7771865E" w14:textId="77777777" w:rsidR="00346026" w:rsidRPr="008B3548" w:rsidRDefault="00346026" w:rsidP="006A66DE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1134"/>
          <w:tab w:val="left" w:pos="14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сведения о профессиональном и дополнительном профессиональном образовании;</w:t>
      </w:r>
    </w:p>
    <w:p w14:paraId="593CBB6F" w14:textId="77777777" w:rsidR="00346026" w:rsidRPr="008B3548" w:rsidRDefault="00346026" w:rsidP="006A66DE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1442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сведения об особенностях организации (место работы Конкурсанта) и об особенностях субъектов образовательных отношений, включенных в программу профессиональной деятельности Конкурсанта;</w:t>
      </w:r>
    </w:p>
    <w:p w14:paraId="09EF71C3" w14:textId="77777777" w:rsidR="00346026" w:rsidRPr="008B3548" w:rsidRDefault="00346026" w:rsidP="006A66DE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14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сведения о цели, задачах и основных направлениях профессиональной деятельности Конкурсанта в соответствии с профессиональным стандартом «Педагог-психолог (психолог в сфере образования)»;</w:t>
      </w:r>
    </w:p>
    <w:p w14:paraId="41EBF08D" w14:textId="77777777" w:rsidR="00346026" w:rsidRPr="008B3548" w:rsidRDefault="00346026" w:rsidP="006A66DE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1438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перечень применяемых Конкурсантом психолого-педагогических технологий, методик, программ в соответствии с задачами профессиональной деятельности Конкурсанта;</w:t>
      </w:r>
    </w:p>
    <w:p w14:paraId="1378193B" w14:textId="77777777" w:rsidR="00346026" w:rsidRPr="008B3548" w:rsidRDefault="00346026" w:rsidP="006A66DE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1433"/>
        </w:tabs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перечень разработанных Конкурсантом локальных и/или методических документов, медиапродуктов, программ, проектов и др. с указанием сведений об апробации и обсуждении в профессиональном сообществе (публикации, утверждение педагогическим и/или управляющим советом организации и т.д.);</w:t>
      </w:r>
    </w:p>
    <w:p w14:paraId="016CB545" w14:textId="77777777" w:rsidR="00346026" w:rsidRPr="008B3548" w:rsidRDefault="00346026" w:rsidP="006A66DE">
      <w:pPr>
        <w:pStyle w:val="4"/>
        <w:numPr>
          <w:ilvl w:val="0"/>
          <w:numId w:val="14"/>
        </w:numPr>
        <w:shd w:val="clear" w:color="auto" w:fill="auto"/>
        <w:tabs>
          <w:tab w:val="left" w:pos="485"/>
        </w:tabs>
        <w:spacing w:line="240" w:lineRule="auto"/>
        <w:ind w:left="20" w:righ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обобщенные итоги профессиональной деятельности Конкурсанта</w:t>
      </w:r>
      <w:r w:rsidR="006A66DE" w:rsidRPr="008B3548">
        <w:rPr>
          <w:color w:val="auto"/>
          <w:sz w:val="28"/>
          <w:szCs w:val="28"/>
        </w:rPr>
        <w:t xml:space="preserve"> </w:t>
      </w:r>
      <w:r w:rsidRPr="008B3548">
        <w:rPr>
          <w:color w:val="auto"/>
          <w:sz w:val="28"/>
          <w:szCs w:val="28"/>
        </w:rPr>
        <w:t>за последние 3 года, отражающие результативность и э</w:t>
      </w:r>
      <w:r w:rsidR="006A66DE" w:rsidRPr="008B3548">
        <w:rPr>
          <w:color w:val="auto"/>
          <w:sz w:val="28"/>
          <w:szCs w:val="28"/>
        </w:rPr>
        <w:t>ффективность психолого</w:t>
      </w:r>
      <w:r w:rsidRPr="008B3548">
        <w:rPr>
          <w:color w:val="auto"/>
          <w:sz w:val="28"/>
          <w:szCs w:val="28"/>
        </w:rPr>
        <w:t>-педагогического сопровождения</w:t>
      </w:r>
    </w:p>
    <w:p w14:paraId="4272BA75" w14:textId="77777777" w:rsidR="00346026" w:rsidRPr="008B3548" w:rsidRDefault="00346026" w:rsidP="006A66DE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Критерии оценивания документа «Характеристика профессиональной деятельности участника»:</w:t>
      </w:r>
    </w:p>
    <w:p w14:paraId="466802A8" w14:textId="77777777" w:rsidR="00346026" w:rsidRPr="008B3548" w:rsidRDefault="00346026" w:rsidP="00346026">
      <w:pPr>
        <w:pStyle w:val="4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left="300" w:firstLine="700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соблюдение требований к оформлению документа (0-2 балла);</w:t>
      </w:r>
    </w:p>
    <w:p w14:paraId="1F3AB868" w14:textId="77777777" w:rsidR="00346026" w:rsidRPr="008B3548" w:rsidRDefault="00346026" w:rsidP="00346026">
      <w:pPr>
        <w:pStyle w:val="4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left="300" w:firstLine="700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отражение опыта работы (0-5 баллов);</w:t>
      </w:r>
    </w:p>
    <w:p w14:paraId="2AC12B4D" w14:textId="77777777" w:rsidR="00346026" w:rsidRPr="008B3548" w:rsidRDefault="00346026" w:rsidP="00346026">
      <w:pPr>
        <w:pStyle w:val="4"/>
        <w:numPr>
          <w:ilvl w:val="0"/>
          <w:numId w:val="14"/>
        </w:numPr>
        <w:shd w:val="clear" w:color="auto" w:fill="auto"/>
        <w:tabs>
          <w:tab w:val="left" w:pos="1428"/>
        </w:tabs>
        <w:spacing w:line="240" w:lineRule="auto"/>
        <w:ind w:left="300" w:right="20" w:firstLine="700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учет требований профессионального стандарта «Педагог- психолог (психолог в сфере образования)» (0-10 баллов);</w:t>
      </w:r>
    </w:p>
    <w:p w14:paraId="4FA6E151" w14:textId="77777777" w:rsidR="00346026" w:rsidRPr="008B3548" w:rsidRDefault="00346026" w:rsidP="00346026">
      <w:pPr>
        <w:pStyle w:val="4"/>
        <w:numPr>
          <w:ilvl w:val="0"/>
          <w:numId w:val="14"/>
        </w:numPr>
        <w:shd w:val="clear" w:color="auto" w:fill="auto"/>
        <w:tabs>
          <w:tab w:val="left" w:pos="1413"/>
        </w:tabs>
        <w:spacing w:line="240" w:lineRule="auto"/>
        <w:ind w:left="300" w:firstLine="700"/>
        <w:jc w:val="left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lastRenderedPageBreak/>
        <w:t>культура представления информации (0-3 балла).</w:t>
      </w:r>
    </w:p>
    <w:p w14:paraId="501ED10B" w14:textId="77777777" w:rsidR="00346026" w:rsidRPr="008B3548" w:rsidRDefault="00346026" w:rsidP="00346026">
      <w:pPr>
        <w:pStyle w:val="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60" w:right="340" w:firstLine="448"/>
        <w:jc w:val="both"/>
        <w:rPr>
          <w:b w:val="0"/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- 20 баллов.</w:t>
      </w:r>
    </w:p>
    <w:p w14:paraId="2DD2BF07" w14:textId="6FB2DF34" w:rsidR="00346026" w:rsidRPr="008B3548" w:rsidRDefault="00A70C75" w:rsidP="006A66DE">
      <w:pPr>
        <w:pStyle w:val="10"/>
        <w:shd w:val="clear" w:color="auto" w:fill="auto"/>
        <w:tabs>
          <w:tab w:val="left" w:pos="993"/>
          <w:tab w:val="left" w:pos="1134"/>
          <w:tab w:val="left" w:pos="1418"/>
          <w:tab w:val="left" w:pos="1701"/>
        </w:tabs>
        <w:spacing w:before="0" w:after="0" w:line="240" w:lineRule="auto"/>
        <w:ind w:right="5"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6A66DE" w:rsidRPr="008B3548">
        <w:rPr>
          <w:b w:val="0"/>
          <w:color w:val="auto"/>
          <w:sz w:val="28"/>
          <w:szCs w:val="28"/>
        </w:rPr>
        <w:t xml:space="preserve">1.1.2 </w:t>
      </w:r>
      <w:r w:rsidR="00346026" w:rsidRPr="008B3548">
        <w:rPr>
          <w:b w:val="0"/>
          <w:color w:val="auto"/>
          <w:sz w:val="28"/>
          <w:szCs w:val="28"/>
        </w:rPr>
        <w:t xml:space="preserve">Видеоролик, представляющий педагога-психолога, </w:t>
      </w:r>
      <w:r w:rsidR="006A66DE" w:rsidRPr="008B3548">
        <w:rPr>
          <w:b w:val="0"/>
          <w:color w:val="auto"/>
          <w:sz w:val="28"/>
          <w:szCs w:val="28"/>
        </w:rPr>
        <w:t>р</w:t>
      </w:r>
      <w:r w:rsidR="00346026" w:rsidRPr="008B3548">
        <w:rPr>
          <w:b w:val="0"/>
          <w:color w:val="auto"/>
          <w:sz w:val="28"/>
          <w:szCs w:val="28"/>
        </w:rPr>
        <w:t xml:space="preserve">ассказывающий об опыте реализации психолого-педагогической практики и/или инновационной технологии оказания психолого-педагогической </w:t>
      </w:r>
      <w:r w:rsidR="006A66DE" w:rsidRPr="008B3548">
        <w:rPr>
          <w:b w:val="0"/>
          <w:color w:val="auto"/>
          <w:sz w:val="28"/>
          <w:szCs w:val="28"/>
        </w:rPr>
        <w:t>п</w:t>
      </w:r>
      <w:r w:rsidR="00346026" w:rsidRPr="008B3548">
        <w:rPr>
          <w:b w:val="0"/>
          <w:color w:val="auto"/>
          <w:sz w:val="28"/>
          <w:szCs w:val="28"/>
        </w:rPr>
        <w:t>омощи участникам образовательных отношений, осуществляемых в рамках профессиональной деятельности Конкурсанта в соответствии с требованиями профессионального стандарта «Педагог-психолог (психолог в сфере образования)».</w:t>
      </w:r>
    </w:p>
    <w:p w14:paraId="08F73C93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Формат: видеоролик продолжительностью не более четырех минут с возможностью воспроизведения на большом количестве современных цифровых устройств: </w:t>
      </w:r>
      <w:r w:rsidRPr="008B3548">
        <w:rPr>
          <w:color w:val="auto"/>
          <w:sz w:val="28"/>
          <w:szCs w:val="28"/>
          <w:lang w:val="en-US"/>
        </w:rPr>
        <w:t>AVI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MPEG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MKV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WMV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FLV</w:t>
      </w:r>
      <w:r w:rsidRPr="008B3548">
        <w:rPr>
          <w:color w:val="auto"/>
          <w:sz w:val="28"/>
          <w:szCs w:val="28"/>
        </w:rPr>
        <w:t xml:space="preserve">, </w:t>
      </w:r>
      <w:r w:rsidRPr="008B3548">
        <w:rPr>
          <w:color w:val="auto"/>
          <w:sz w:val="28"/>
          <w:szCs w:val="28"/>
          <w:lang w:val="en-US"/>
        </w:rPr>
        <w:t>FullHD</w:t>
      </w:r>
      <w:r w:rsidRPr="008B3548">
        <w:rPr>
          <w:color w:val="auto"/>
          <w:sz w:val="28"/>
          <w:szCs w:val="28"/>
        </w:rPr>
        <w:t xml:space="preserve"> и др.; качество не ниже 360 </w:t>
      </w:r>
      <w:r w:rsidRPr="008B3548">
        <w:rPr>
          <w:color w:val="auto"/>
          <w:sz w:val="28"/>
          <w:szCs w:val="28"/>
          <w:lang w:val="en-US"/>
        </w:rPr>
        <w:t>px</w:t>
      </w:r>
      <w:r w:rsidRPr="008B3548">
        <w:rPr>
          <w:color w:val="auto"/>
          <w:sz w:val="28"/>
          <w:szCs w:val="28"/>
        </w:rPr>
        <w:t>; видеоролик должен быть оформлен информационной заставкой с указанием имени участника, субъекта Российской Федерации и организации, которую он представляет.</w:t>
      </w:r>
    </w:p>
    <w:p w14:paraId="0FDB7C64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Критерии оценивания:</w:t>
      </w:r>
    </w:p>
    <w:p w14:paraId="723FC983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-соблюдение требований к оформлению документа (0-2 балла);</w:t>
      </w:r>
    </w:p>
    <w:p w14:paraId="1422A7D8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-отражение опыта работы (0-5 баллов);</w:t>
      </w:r>
    </w:p>
    <w:p w14:paraId="108DC9AF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-учет требований профессионального стандарта «Педагог-психолог (психолог в сфере образования)» (0-10 баллов);</w:t>
      </w:r>
    </w:p>
    <w:p w14:paraId="2A7F0B9A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-культура представления информации (0-3 балла).</w:t>
      </w:r>
    </w:p>
    <w:p w14:paraId="66ECE24B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- 20 баллов.</w:t>
      </w:r>
    </w:p>
    <w:p w14:paraId="28B23ECC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Участники сами определяют жанр видеоролика (интервью, репортаж, видеоклип, мультфильм и т.п.).</w:t>
      </w:r>
    </w:p>
    <w:p w14:paraId="591FF2FF" w14:textId="2961713A" w:rsidR="00346026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 xml:space="preserve">Видеоролик «Визитная карточка» участники Конкурса предоставляют на электронную почту </w:t>
      </w:r>
      <w:hyperlink r:id="rId12" w:history="1">
        <w:r w:rsidR="00E95F04" w:rsidRPr="008B3548">
          <w:rPr>
            <w:rStyle w:val="a3"/>
            <w:color w:val="auto"/>
            <w:sz w:val="28"/>
            <w:szCs w:val="28"/>
            <w:lang w:val="en-US"/>
          </w:rPr>
          <w:t>rzpmss</w:t>
        </w:r>
        <w:r w:rsidR="00E95F04" w:rsidRPr="008B3548">
          <w:rPr>
            <w:rStyle w:val="a3"/>
            <w:color w:val="auto"/>
            <w:sz w:val="28"/>
            <w:szCs w:val="28"/>
          </w:rPr>
          <w:t>@</w:t>
        </w:r>
        <w:r w:rsidR="00E95F04" w:rsidRPr="008B3548">
          <w:rPr>
            <w:rStyle w:val="a3"/>
            <w:color w:val="auto"/>
            <w:sz w:val="28"/>
            <w:szCs w:val="28"/>
            <w:lang w:val="en-US"/>
          </w:rPr>
          <w:t>yandex</w:t>
        </w:r>
        <w:r w:rsidR="00E95F04" w:rsidRPr="008B3548">
          <w:rPr>
            <w:rStyle w:val="a3"/>
            <w:color w:val="auto"/>
            <w:sz w:val="28"/>
            <w:szCs w:val="28"/>
          </w:rPr>
          <w:t>.</w:t>
        </w:r>
        <w:r w:rsidR="00E95F04" w:rsidRPr="008B354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8B3548">
        <w:rPr>
          <w:color w:val="auto"/>
          <w:sz w:val="28"/>
          <w:szCs w:val="28"/>
        </w:rPr>
        <w:t xml:space="preserve"> в срок </w:t>
      </w:r>
      <w:r w:rsidR="00855DE5" w:rsidRPr="008B3548">
        <w:rPr>
          <w:b/>
          <w:color w:val="auto"/>
          <w:sz w:val="28"/>
          <w:szCs w:val="28"/>
        </w:rPr>
        <w:t xml:space="preserve">до </w:t>
      </w:r>
      <w:r w:rsidR="00A70C75">
        <w:rPr>
          <w:b/>
          <w:color w:val="auto"/>
          <w:sz w:val="28"/>
          <w:szCs w:val="28"/>
        </w:rPr>
        <w:t>1</w:t>
      </w:r>
      <w:r w:rsidRPr="008B3548">
        <w:rPr>
          <w:b/>
          <w:color w:val="auto"/>
          <w:sz w:val="28"/>
          <w:szCs w:val="28"/>
        </w:rPr>
        <w:t xml:space="preserve"> марта 202</w:t>
      </w:r>
      <w:r w:rsidR="00855DE5" w:rsidRPr="008B3548">
        <w:rPr>
          <w:b/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 xml:space="preserve"> г.</w:t>
      </w:r>
      <w:r w:rsidR="00855DE5" w:rsidRPr="008B3548">
        <w:rPr>
          <w:color w:val="auto"/>
          <w:sz w:val="28"/>
          <w:szCs w:val="28"/>
        </w:rPr>
        <w:t xml:space="preserve"> </w:t>
      </w:r>
      <w:r w:rsidRPr="008B3548">
        <w:rPr>
          <w:color w:val="auto"/>
          <w:sz w:val="28"/>
          <w:szCs w:val="28"/>
        </w:rPr>
        <w:t>в пакете документов одним архивом с указанием: «на конкурс «Педагог-психолог Республики Тыва- 202</w:t>
      </w:r>
      <w:r w:rsidR="00855DE5" w:rsidRPr="008B3548">
        <w:rPr>
          <w:color w:val="auto"/>
          <w:sz w:val="28"/>
          <w:szCs w:val="28"/>
        </w:rPr>
        <w:t>4</w:t>
      </w:r>
      <w:r w:rsidRPr="008B3548">
        <w:rPr>
          <w:color w:val="auto"/>
          <w:sz w:val="28"/>
          <w:szCs w:val="28"/>
        </w:rPr>
        <w:t>»</w:t>
      </w:r>
    </w:p>
    <w:p w14:paraId="39BA0724" w14:textId="77777777" w:rsidR="00F105F8" w:rsidRPr="008B3548" w:rsidRDefault="00F105F8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</w:p>
    <w:p w14:paraId="30B0B623" w14:textId="77777777" w:rsidR="00346026" w:rsidRPr="008B3548" w:rsidRDefault="00346026" w:rsidP="00346026">
      <w:pPr>
        <w:pStyle w:val="10"/>
        <w:numPr>
          <w:ilvl w:val="2"/>
          <w:numId w:val="20"/>
        </w:numPr>
        <w:shd w:val="clear" w:color="auto" w:fill="auto"/>
        <w:tabs>
          <w:tab w:val="left" w:pos="1416"/>
        </w:tabs>
        <w:spacing w:before="0" w:after="0" w:line="240" w:lineRule="auto"/>
        <w:jc w:val="center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Первое испытание очного этапа «Защита реализуемой психолого-педагогической практики»</w:t>
      </w:r>
    </w:p>
    <w:p w14:paraId="06483030" w14:textId="1A417991" w:rsidR="00346026" w:rsidRPr="008B3548" w:rsidRDefault="00346026" w:rsidP="00346026">
      <w:pPr>
        <w:pStyle w:val="10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Первое экспертное испытание «Защита реализуемой психолого-педагогической практики» — видеозапись выступления участника, демонстрирующего апробированное участником в своей практике групповое занятие в рамках коррекционно-развивающей, просветительской, профилактической программы или образовательного (социально-психологического проекта) Дополнительно прилагается текстовое описание представленной психолого-педагогической практики.</w:t>
      </w:r>
    </w:p>
    <w:p w14:paraId="1A6D6241" w14:textId="77777777" w:rsidR="00346026" w:rsidRPr="008B3548" w:rsidRDefault="00346026" w:rsidP="00346026">
      <w:pPr>
        <w:pStyle w:val="10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Требования к видеофайлу:</w:t>
      </w:r>
    </w:p>
    <w:p w14:paraId="715F0FA8" w14:textId="77777777" w:rsidR="00346026" w:rsidRPr="008B3548" w:rsidRDefault="00346026" w:rsidP="00346026">
      <w:pPr>
        <w:pStyle w:val="10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- продолжительность не более 10 минут с возможностью воспроизведения </w:t>
      </w:r>
    </w:p>
    <w:p w14:paraId="66E89B23" w14:textId="77777777" w:rsidR="00346026" w:rsidRPr="008B3548" w:rsidRDefault="00346026" w:rsidP="00346026">
      <w:pPr>
        <w:pStyle w:val="10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 xml:space="preserve">на большом количестве современных цифровых устройств: AVI, MPEG, MKV, </w:t>
      </w:r>
    </w:p>
    <w:p w14:paraId="04947857" w14:textId="77777777" w:rsidR="00346026" w:rsidRPr="008B3548" w:rsidRDefault="00346026" w:rsidP="00346026">
      <w:pPr>
        <w:pStyle w:val="10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WMV, FLV, FullHD и др.; качество не ниже 360 рх;</w:t>
      </w:r>
    </w:p>
    <w:p w14:paraId="4ED9674A" w14:textId="77777777" w:rsidR="00346026" w:rsidRPr="008B3548" w:rsidRDefault="00346026" w:rsidP="00346026">
      <w:pPr>
        <w:pStyle w:val="10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Требования к текстовому документу:</w:t>
      </w:r>
    </w:p>
    <w:p w14:paraId="055C58E1" w14:textId="77777777" w:rsidR="00346026" w:rsidRPr="008B3548" w:rsidRDefault="00346026" w:rsidP="00346026">
      <w:pPr>
        <w:pStyle w:val="10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- документ в формате Microsoft Word .</w:t>
      </w:r>
    </w:p>
    <w:p w14:paraId="42CA5ECB" w14:textId="77777777" w:rsidR="00346026" w:rsidRPr="008B3548" w:rsidRDefault="00346026" w:rsidP="00346026">
      <w:pPr>
        <w:pStyle w:val="10"/>
        <w:shd w:val="clear" w:color="auto" w:fill="auto"/>
        <w:tabs>
          <w:tab w:val="left" w:pos="1416"/>
        </w:tabs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r w:rsidRPr="008B3548">
        <w:rPr>
          <w:b w:val="0"/>
          <w:color w:val="auto"/>
          <w:sz w:val="28"/>
          <w:szCs w:val="28"/>
        </w:rPr>
        <w:t>Максимальное количество баллов - 40 баллов.</w:t>
      </w:r>
    </w:p>
    <w:p w14:paraId="5962A7B6" w14:textId="77777777" w:rsidR="00346026" w:rsidRPr="008B3548" w:rsidRDefault="00346026" w:rsidP="00346026">
      <w:pPr>
        <w:pStyle w:val="10"/>
        <w:shd w:val="clear" w:color="auto" w:fill="auto"/>
        <w:tabs>
          <w:tab w:val="left" w:pos="1416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lastRenderedPageBreak/>
        <w:t>1.1.4 Второе испытание очного этапа «Блиц-интервью</w:t>
      </w:r>
      <w:r w:rsidR="00F105F8" w:rsidRPr="008B3548">
        <w:rPr>
          <w:color w:val="auto"/>
          <w:sz w:val="28"/>
          <w:szCs w:val="28"/>
        </w:rPr>
        <w:t>»</w:t>
      </w:r>
    </w:p>
    <w:p w14:paraId="38C8CCD5" w14:textId="67E13AE8" w:rsidR="00346026" w:rsidRPr="008B3548" w:rsidRDefault="00346026" w:rsidP="00346026">
      <w:pPr>
        <w:pStyle w:val="4"/>
        <w:ind w:lef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Фо</w:t>
      </w:r>
      <w:r w:rsidR="00F105F8" w:rsidRPr="008B3548">
        <w:rPr>
          <w:color w:val="auto"/>
          <w:sz w:val="28"/>
          <w:szCs w:val="28"/>
        </w:rPr>
        <w:t xml:space="preserve">рмат: испытание проводится в форме </w:t>
      </w:r>
      <w:r w:rsidRPr="008B3548">
        <w:rPr>
          <w:color w:val="auto"/>
          <w:sz w:val="28"/>
          <w:szCs w:val="28"/>
        </w:rPr>
        <w:t>экспресс-интервью по актуальным</w:t>
      </w:r>
      <w:r w:rsidR="00A70C75">
        <w:rPr>
          <w:color w:val="auto"/>
          <w:sz w:val="28"/>
          <w:szCs w:val="28"/>
        </w:rPr>
        <w:t xml:space="preserve"> </w:t>
      </w:r>
      <w:r w:rsidRPr="008B3548">
        <w:rPr>
          <w:color w:val="auto"/>
          <w:sz w:val="28"/>
          <w:szCs w:val="28"/>
        </w:rPr>
        <w:t>во</w:t>
      </w:r>
      <w:r w:rsidR="00F105F8" w:rsidRPr="008B3548">
        <w:rPr>
          <w:color w:val="auto"/>
          <w:sz w:val="28"/>
          <w:szCs w:val="28"/>
        </w:rPr>
        <w:t>просам психологии образования</w:t>
      </w:r>
      <w:r w:rsidRPr="008B3548">
        <w:rPr>
          <w:color w:val="auto"/>
          <w:sz w:val="28"/>
          <w:szCs w:val="28"/>
        </w:rPr>
        <w:t xml:space="preserve"> («вопрос - ответ»). </w:t>
      </w:r>
    </w:p>
    <w:p w14:paraId="670B6F74" w14:textId="65E39074" w:rsidR="00346026" w:rsidRPr="008B3548" w:rsidRDefault="00A70C75" w:rsidP="00A70C75">
      <w:pPr>
        <w:pStyle w:val="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346026" w:rsidRPr="008B3548">
        <w:rPr>
          <w:color w:val="auto"/>
          <w:sz w:val="28"/>
          <w:szCs w:val="28"/>
        </w:rPr>
        <w:t>Тематические направления конкурсного задания определяются Экспертной</w:t>
      </w:r>
      <w:r>
        <w:rPr>
          <w:color w:val="auto"/>
          <w:sz w:val="28"/>
          <w:szCs w:val="28"/>
        </w:rPr>
        <w:t xml:space="preserve"> </w:t>
      </w:r>
      <w:r w:rsidR="00346026" w:rsidRPr="008B3548">
        <w:rPr>
          <w:color w:val="auto"/>
          <w:sz w:val="28"/>
          <w:szCs w:val="28"/>
        </w:rPr>
        <w:t>комиссией в соответствии с положениями профстандарта и спецификой деятельности педагога-психолога на разных уровнях образования.</w:t>
      </w:r>
    </w:p>
    <w:p w14:paraId="3CBF9BF1" w14:textId="77777777" w:rsidR="00346026" w:rsidRPr="008B3548" w:rsidRDefault="00346026" w:rsidP="00346026">
      <w:pPr>
        <w:pStyle w:val="4"/>
        <w:ind w:lef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Регламент: 10 минут.</w:t>
      </w:r>
    </w:p>
    <w:p w14:paraId="1DCE4E7C" w14:textId="77777777" w:rsidR="00346026" w:rsidRPr="008B3548" w:rsidRDefault="00346026" w:rsidP="00346026">
      <w:pPr>
        <w:pStyle w:val="4"/>
        <w:ind w:lef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Критерии оценивания:</w:t>
      </w:r>
    </w:p>
    <w:p w14:paraId="0EA5AE09" w14:textId="656A1125" w:rsidR="00346026" w:rsidRPr="008B3548" w:rsidRDefault="00A70C75" w:rsidP="00346026">
      <w:pPr>
        <w:pStyle w:val="4"/>
        <w:ind w:left="20" w:firstLine="5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46026" w:rsidRPr="008B3548">
        <w:rPr>
          <w:color w:val="auto"/>
          <w:sz w:val="28"/>
          <w:szCs w:val="28"/>
        </w:rPr>
        <w:t>глубина раскрытия проблемы и убедительность суждений (0-20 баллов);</w:t>
      </w:r>
    </w:p>
    <w:p w14:paraId="05125196" w14:textId="4A679C84" w:rsidR="00346026" w:rsidRPr="008B3548" w:rsidRDefault="00A70C75" w:rsidP="00346026">
      <w:pPr>
        <w:pStyle w:val="4"/>
        <w:ind w:left="20" w:firstLine="5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46026" w:rsidRPr="008B3548">
        <w:rPr>
          <w:color w:val="auto"/>
          <w:sz w:val="28"/>
          <w:szCs w:val="28"/>
        </w:rPr>
        <w:t>аргументация собственного мнения (0-10 баллов);</w:t>
      </w:r>
    </w:p>
    <w:p w14:paraId="2AD09174" w14:textId="1CE6E59C" w:rsidR="00346026" w:rsidRPr="008B3548" w:rsidRDefault="00A70C75" w:rsidP="00346026">
      <w:pPr>
        <w:pStyle w:val="4"/>
        <w:ind w:left="20" w:firstLine="5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46026" w:rsidRPr="008B3548">
        <w:rPr>
          <w:color w:val="auto"/>
          <w:sz w:val="28"/>
          <w:szCs w:val="28"/>
        </w:rPr>
        <w:t>логичность изложения, грамотность (0-5 баллов);</w:t>
      </w:r>
    </w:p>
    <w:p w14:paraId="1E68DE31" w14:textId="55A312EC" w:rsidR="00346026" w:rsidRPr="008B3548" w:rsidRDefault="00A70C75" w:rsidP="00346026">
      <w:pPr>
        <w:pStyle w:val="4"/>
        <w:ind w:left="20" w:firstLine="54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46026" w:rsidRPr="008B3548">
        <w:rPr>
          <w:color w:val="auto"/>
          <w:sz w:val="28"/>
          <w:szCs w:val="28"/>
        </w:rPr>
        <w:t>общая культура и коммуникативные качества (0-5 баллов).</w:t>
      </w:r>
    </w:p>
    <w:p w14:paraId="3820C97B" w14:textId="6C19DC65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- 40 баллов</w:t>
      </w:r>
      <w:r w:rsidR="00A70C75">
        <w:rPr>
          <w:color w:val="auto"/>
          <w:sz w:val="28"/>
          <w:szCs w:val="28"/>
        </w:rPr>
        <w:t>.</w:t>
      </w:r>
    </w:p>
    <w:p w14:paraId="5CDE38B1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547"/>
        <w:jc w:val="both"/>
        <w:rPr>
          <w:b/>
          <w:color w:val="auto"/>
          <w:sz w:val="28"/>
          <w:szCs w:val="28"/>
        </w:rPr>
      </w:pPr>
    </w:p>
    <w:p w14:paraId="5431C34E" w14:textId="77777777" w:rsidR="00346026" w:rsidRPr="008B3548" w:rsidRDefault="00346026" w:rsidP="00346026">
      <w:pPr>
        <w:pStyle w:val="10"/>
        <w:shd w:val="clear" w:color="auto" w:fill="auto"/>
        <w:tabs>
          <w:tab w:val="left" w:pos="1297"/>
        </w:tabs>
        <w:spacing w:before="0" w:after="0" w:line="240" w:lineRule="auto"/>
        <w:ind w:left="720" w:right="20" w:firstLine="0"/>
        <w:jc w:val="center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2.Финальный (второй тур) включает в себя одно конкурсное испыт</w:t>
      </w:r>
      <w:r w:rsidR="00F105F8" w:rsidRPr="008B3548">
        <w:rPr>
          <w:color w:val="auto"/>
          <w:sz w:val="28"/>
          <w:szCs w:val="28"/>
        </w:rPr>
        <w:t>ание - «Профессиональные кейсы»</w:t>
      </w:r>
    </w:p>
    <w:p w14:paraId="141E5B7C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Формат: участник должен решить профессиональный кейс и презентовать его без использования мультимедийных средств. Решение профессионального кейса на определенной аудитории должно быть представлено в форме открытого мероприятия, иллюстрирующего психолого-педагогическую проблему и демонстрирующего анализ и оценку проблемной психолого-педагогической ситуации, а также решение проблемы и принятие решения.</w:t>
      </w:r>
    </w:p>
    <w:p w14:paraId="6BA856D9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Регламент: 10минут на выступление участника.</w:t>
      </w:r>
    </w:p>
    <w:p w14:paraId="3418A284" w14:textId="77777777" w:rsidR="00346026" w:rsidRPr="008B3548" w:rsidRDefault="00346026" w:rsidP="0034602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Критерии оценивания:</w:t>
      </w:r>
    </w:p>
    <w:p w14:paraId="301F7A25" w14:textId="77777777" w:rsidR="00346026" w:rsidRPr="008B3548" w:rsidRDefault="00346026" w:rsidP="00346026">
      <w:pPr>
        <w:pStyle w:val="4"/>
        <w:numPr>
          <w:ilvl w:val="0"/>
          <w:numId w:val="3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соответствие теме (0 - 10 баллов); результативность (0 - 10 баллов);</w:t>
      </w:r>
    </w:p>
    <w:p w14:paraId="429DAF43" w14:textId="77777777" w:rsidR="00346026" w:rsidRPr="008B3548" w:rsidRDefault="00346026" w:rsidP="00346026">
      <w:pPr>
        <w:pStyle w:val="4"/>
        <w:numPr>
          <w:ilvl w:val="0"/>
          <w:numId w:val="3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содержательность и аргументированность (0 - 10 баллов);</w:t>
      </w:r>
    </w:p>
    <w:p w14:paraId="365984AB" w14:textId="77777777" w:rsidR="00346026" w:rsidRPr="008B3548" w:rsidRDefault="00346026" w:rsidP="00346026">
      <w:pPr>
        <w:pStyle w:val="4"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профессиональная компетентность (0 - 10 баллов);</w:t>
      </w:r>
    </w:p>
    <w:p w14:paraId="23435A1B" w14:textId="77777777" w:rsidR="00346026" w:rsidRPr="008B3548" w:rsidRDefault="00346026" w:rsidP="00346026">
      <w:pPr>
        <w:pStyle w:val="4"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культура речи (0 - 10 баллов).</w:t>
      </w:r>
    </w:p>
    <w:p w14:paraId="69E48A4F" w14:textId="77777777" w:rsidR="00346026" w:rsidRPr="00FA2CFE" w:rsidRDefault="00346026" w:rsidP="00346026">
      <w:pPr>
        <w:pStyle w:val="4"/>
        <w:shd w:val="clear" w:color="auto" w:fill="auto"/>
        <w:spacing w:line="240" w:lineRule="auto"/>
        <w:ind w:left="20" w:firstLine="700"/>
        <w:jc w:val="both"/>
        <w:rPr>
          <w:color w:val="auto"/>
          <w:sz w:val="28"/>
          <w:szCs w:val="28"/>
        </w:rPr>
      </w:pPr>
      <w:r w:rsidRPr="008B3548">
        <w:rPr>
          <w:color w:val="auto"/>
          <w:sz w:val="28"/>
          <w:szCs w:val="28"/>
        </w:rPr>
        <w:t>Максимальное количество баллов - 50 баллов.</w:t>
      </w:r>
    </w:p>
    <w:sectPr w:rsidR="00346026" w:rsidRPr="00FA2CFE" w:rsidSect="005962DF">
      <w:type w:val="continuous"/>
      <w:pgSz w:w="11909" w:h="16838"/>
      <w:pgMar w:top="993" w:right="852" w:bottom="1195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DBF3D" w14:textId="77777777" w:rsidR="008901AC" w:rsidRDefault="008901AC" w:rsidP="00DB02F4">
      <w:r>
        <w:separator/>
      </w:r>
    </w:p>
  </w:endnote>
  <w:endnote w:type="continuationSeparator" w:id="0">
    <w:p w14:paraId="487B0B83" w14:textId="77777777" w:rsidR="008901AC" w:rsidRDefault="008901AC" w:rsidP="00DB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AE5EA" w14:textId="77777777" w:rsidR="008901AC" w:rsidRDefault="008901AC"/>
  </w:footnote>
  <w:footnote w:type="continuationSeparator" w:id="0">
    <w:p w14:paraId="72BD059D" w14:textId="77777777" w:rsidR="008901AC" w:rsidRDefault="00890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A15"/>
    <w:multiLevelType w:val="multilevel"/>
    <w:tmpl w:val="D49626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8313D"/>
    <w:multiLevelType w:val="multilevel"/>
    <w:tmpl w:val="36780D2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23BF6"/>
    <w:multiLevelType w:val="multilevel"/>
    <w:tmpl w:val="0EE832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64F3C"/>
    <w:multiLevelType w:val="multilevel"/>
    <w:tmpl w:val="C8BEC7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F40F4"/>
    <w:multiLevelType w:val="hybridMultilevel"/>
    <w:tmpl w:val="3E4073E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1C297F5A"/>
    <w:multiLevelType w:val="multilevel"/>
    <w:tmpl w:val="F5CE7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B3C82"/>
    <w:multiLevelType w:val="multilevel"/>
    <w:tmpl w:val="FE186BD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F3C13"/>
    <w:multiLevelType w:val="multilevel"/>
    <w:tmpl w:val="AD0C41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287F0C"/>
    <w:multiLevelType w:val="multilevel"/>
    <w:tmpl w:val="A95A62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F184D"/>
    <w:multiLevelType w:val="multilevel"/>
    <w:tmpl w:val="0D04CE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8D414F"/>
    <w:multiLevelType w:val="multilevel"/>
    <w:tmpl w:val="7F24038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FD6DA9"/>
    <w:multiLevelType w:val="multilevel"/>
    <w:tmpl w:val="0D04CE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8F7754"/>
    <w:multiLevelType w:val="multilevel"/>
    <w:tmpl w:val="3B686826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1D2106"/>
    <w:multiLevelType w:val="multilevel"/>
    <w:tmpl w:val="13F8911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1F66C5"/>
    <w:multiLevelType w:val="multilevel"/>
    <w:tmpl w:val="C99878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446C13"/>
    <w:multiLevelType w:val="multilevel"/>
    <w:tmpl w:val="AE3E02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A736D9"/>
    <w:multiLevelType w:val="multilevel"/>
    <w:tmpl w:val="CBA8A840"/>
    <w:lvl w:ilvl="0">
      <w:start w:val="1"/>
      <w:numFmt w:val="decimal"/>
      <w:lvlText w:val="9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2854FF"/>
    <w:multiLevelType w:val="hybridMultilevel"/>
    <w:tmpl w:val="AB989C70"/>
    <w:lvl w:ilvl="0" w:tplc="E05E17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4960"/>
    <w:multiLevelType w:val="multilevel"/>
    <w:tmpl w:val="5A9A48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604B1"/>
    <w:multiLevelType w:val="multilevel"/>
    <w:tmpl w:val="685C31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D25B1B"/>
    <w:multiLevelType w:val="multilevel"/>
    <w:tmpl w:val="E2D8130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08330B"/>
    <w:multiLevelType w:val="multilevel"/>
    <w:tmpl w:val="E66C6E3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4E138EB"/>
    <w:multiLevelType w:val="multilevel"/>
    <w:tmpl w:val="BD9693A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6F571E2"/>
    <w:multiLevelType w:val="multilevel"/>
    <w:tmpl w:val="6A5CD9B4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5"/>
  </w:num>
  <w:num w:numId="5">
    <w:abstractNumId w:val="19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18"/>
  </w:num>
  <w:num w:numId="11">
    <w:abstractNumId w:val="10"/>
  </w:num>
  <w:num w:numId="12">
    <w:abstractNumId w:val="1"/>
  </w:num>
  <w:num w:numId="13">
    <w:abstractNumId w:val="16"/>
  </w:num>
  <w:num w:numId="14">
    <w:abstractNumId w:val="3"/>
  </w:num>
  <w:num w:numId="15">
    <w:abstractNumId w:val="12"/>
  </w:num>
  <w:num w:numId="16">
    <w:abstractNumId w:val="20"/>
  </w:num>
  <w:num w:numId="17">
    <w:abstractNumId w:val="6"/>
  </w:num>
  <w:num w:numId="18">
    <w:abstractNumId w:val="4"/>
  </w:num>
  <w:num w:numId="19">
    <w:abstractNumId w:val="23"/>
  </w:num>
  <w:num w:numId="20">
    <w:abstractNumId w:val="21"/>
  </w:num>
  <w:num w:numId="21">
    <w:abstractNumId w:val="17"/>
  </w:num>
  <w:num w:numId="22">
    <w:abstractNumId w:val="22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B02F4"/>
    <w:rsid w:val="00003602"/>
    <w:rsid w:val="00034FAF"/>
    <w:rsid w:val="00044F71"/>
    <w:rsid w:val="0005081C"/>
    <w:rsid w:val="00066231"/>
    <w:rsid w:val="000A463D"/>
    <w:rsid w:val="000A5BA2"/>
    <w:rsid w:val="000C5313"/>
    <w:rsid w:val="000E58DE"/>
    <w:rsid w:val="001347EE"/>
    <w:rsid w:val="00171E9F"/>
    <w:rsid w:val="0017471A"/>
    <w:rsid w:val="001B236E"/>
    <w:rsid w:val="001B3C98"/>
    <w:rsid w:val="001C5C67"/>
    <w:rsid w:val="001D2FB9"/>
    <w:rsid w:val="001F6936"/>
    <w:rsid w:val="00210F71"/>
    <w:rsid w:val="00212F4B"/>
    <w:rsid w:val="002151B8"/>
    <w:rsid w:val="0022520A"/>
    <w:rsid w:val="00253259"/>
    <w:rsid w:val="002B4A60"/>
    <w:rsid w:val="002F1E36"/>
    <w:rsid w:val="003110B7"/>
    <w:rsid w:val="0032346C"/>
    <w:rsid w:val="00343675"/>
    <w:rsid w:val="00346026"/>
    <w:rsid w:val="003704BE"/>
    <w:rsid w:val="003713AA"/>
    <w:rsid w:val="00383933"/>
    <w:rsid w:val="003C5DF2"/>
    <w:rsid w:val="003D194E"/>
    <w:rsid w:val="003E034D"/>
    <w:rsid w:val="003E043B"/>
    <w:rsid w:val="003F3016"/>
    <w:rsid w:val="004123A2"/>
    <w:rsid w:val="00467C01"/>
    <w:rsid w:val="004F2972"/>
    <w:rsid w:val="004F33A3"/>
    <w:rsid w:val="004F3D89"/>
    <w:rsid w:val="004F6524"/>
    <w:rsid w:val="00510A05"/>
    <w:rsid w:val="0053236C"/>
    <w:rsid w:val="005636D3"/>
    <w:rsid w:val="00586DA2"/>
    <w:rsid w:val="00593ECB"/>
    <w:rsid w:val="005962DF"/>
    <w:rsid w:val="005A1A62"/>
    <w:rsid w:val="005A2487"/>
    <w:rsid w:val="005C3036"/>
    <w:rsid w:val="005D3C88"/>
    <w:rsid w:val="005D55EE"/>
    <w:rsid w:val="00626CA7"/>
    <w:rsid w:val="00640FD9"/>
    <w:rsid w:val="00685968"/>
    <w:rsid w:val="0069514A"/>
    <w:rsid w:val="006A66DE"/>
    <w:rsid w:val="006B12DF"/>
    <w:rsid w:val="006B27D0"/>
    <w:rsid w:val="006E6087"/>
    <w:rsid w:val="006F75B5"/>
    <w:rsid w:val="00703C8D"/>
    <w:rsid w:val="0070505A"/>
    <w:rsid w:val="0071412F"/>
    <w:rsid w:val="00746D87"/>
    <w:rsid w:val="0075240D"/>
    <w:rsid w:val="00761536"/>
    <w:rsid w:val="0077378B"/>
    <w:rsid w:val="00773D7F"/>
    <w:rsid w:val="00774DFD"/>
    <w:rsid w:val="00785A8C"/>
    <w:rsid w:val="00790EA7"/>
    <w:rsid w:val="00795E48"/>
    <w:rsid w:val="007D7B4A"/>
    <w:rsid w:val="007E57CF"/>
    <w:rsid w:val="007F5BA6"/>
    <w:rsid w:val="007F64DB"/>
    <w:rsid w:val="00855DE5"/>
    <w:rsid w:val="00855F2B"/>
    <w:rsid w:val="00871D3A"/>
    <w:rsid w:val="008747E9"/>
    <w:rsid w:val="008901AC"/>
    <w:rsid w:val="00890B6F"/>
    <w:rsid w:val="00890EE8"/>
    <w:rsid w:val="008B3548"/>
    <w:rsid w:val="008C0626"/>
    <w:rsid w:val="008F02FA"/>
    <w:rsid w:val="00940282"/>
    <w:rsid w:val="00953833"/>
    <w:rsid w:val="00964991"/>
    <w:rsid w:val="00974BA0"/>
    <w:rsid w:val="009915BD"/>
    <w:rsid w:val="009A74DB"/>
    <w:rsid w:val="009C7381"/>
    <w:rsid w:val="009D4693"/>
    <w:rsid w:val="009D7949"/>
    <w:rsid w:val="009E049F"/>
    <w:rsid w:val="009F2BF2"/>
    <w:rsid w:val="00A04B56"/>
    <w:rsid w:val="00A25225"/>
    <w:rsid w:val="00A35C12"/>
    <w:rsid w:val="00A661E8"/>
    <w:rsid w:val="00A66230"/>
    <w:rsid w:val="00A70C75"/>
    <w:rsid w:val="00A772DD"/>
    <w:rsid w:val="00A84055"/>
    <w:rsid w:val="00A86D72"/>
    <w:rsid w:val="00A93B5A"/>
    <w:rsid w:val="00AC5017"/>
    <w:rsid w:val="00AC78AB"/>
    <w:rsid w:val="00AC7D6A"/>
    <w:rsid w:val="00AD5B2A"/>
    <w:rsid w:val="00B16A9A"/>
    <w:rsid w:val="00B5464F"/>
    <w:rsid w:val="00B6336D"/>
    <w:rsid w:val="00B65365"/>
    <w:rsid w:val="00B7529A"/>
    <w:rsid w:val="00BC1560"/>
    <w:rsid w:val="00BE17DD"/>
    <w:rsid w:val="00C16FF6"/>
    <w:rsid w:val="00C54109"/>
    <w:rsid w:val="00C558D9"/>
    <w:rsid w:val="00C57A1E"/>
    <w:rsid w:val="00C64C12"/>
    <w:rsid w:val="00CA4DC0"/>
    <w:rsid w:val="00CD5429"/>
    <w:rsid w:val="00CE394C"/>
    <w:rsid w:val="00D16FE8"/>
    <w:rsid w:val="00D463C2"/>
    <w:rsid w:val="00D6360C"/>
    <w:rsid w:val="00D92647"/>
    <w:rsid w:val="00D97966"/>
    <w:rsid w:val="00DA2564"/>
    <w:rsid w:val="00DB02F4"/>
    <w:rsid w:val="00DC77E8"/>
    <w:rsid w:val="00DD11A9"/>
    <w:rsid w:val="00E002DF"/>
    <w:rsid w:val="00E22203"/>
    <w:rsid w:val="00E41F59"/>
    <w:rsid w:val="00E47922"/>
    <w:rsid w:val="00E54AA3"/>
    <w:rsid w:val="00E55277"/>
    <w:rsid w:val="00E55C2A"/>
    <w:rsid w:val="00E86ABF"/>
    <w:rsid w:val="00E92480"/>
    <w:rsid w:val="00E939C1"/>
    <w:rsid w:val="00E95F04"/>
    <w:rsid w:val="00EC4913"/>
    <w:rsid w:val="00ED7F9B"/>
    <w:rsid w:val="00EE042A"/>
    <w:rsid w:val="00EF3F69"/>
    <w:rsid w:val="00F105F8"/>
    <w:rsid w:val="00F2404C"/>
    <w:rsid w:val="00F368AF"/>
    <w:rsid w:val="00F8105F"/>
    <w:rsid w:val="00F82446"/>
    <w:rsid w:val="00F85C54"/>
    <w:rsid w:val="00F922AD"/>
    <w:rsid w:val="00F93C9B"/>
    <w:rsid w:val="00FA2CFE"/>
    <w:rsid w:val="00FC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F8BE"/>
  <w15:docId w15:val="{181D31EB-6625-4861-9266-510E36D7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2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2F4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DB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DB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DB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DB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DB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sid w:val="00DB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sid w:val="00DB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4">
    <w:name w:val="Основной текст4"/>
    <w:basedOn w:val="a"/>
    <w:link w:val="a4"/>
    <w:rsid w:val="00DB02F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DB02F4"/>
    <w:pPr>
      <w:shd w:val="clear" w:color="auto" w:fill="FFFFFF"/>
      <w:spacing w:before="300" w:after="60" w:line="0" w:lineRule="atLeast"/>
      <w:ind w:hanging="13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B02F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B6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pmss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pmss@yandex.ru" TargetMode="External"/><Relationship Id="rId12" Type="http://schemas.openxmlformats.org/officeDocument/2006/relationships/hyperlink" Target="mailto:rzpm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pmss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pm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pms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Чайзат</dc:creator>
  <cp:lastModifiedBy>Пользователь</cp:lastModifiedBy>
  <cp:revision>131</cp:revision>
  <cp:lastPrinted>2022-01-18T03:49:00Z</cp:lastPrinted>
  <dcterms:created xsi:type="dcterms:W3CDTF">2020-08-31T05:16:00Z</dcterms:created>
  <dcterms:modified xsi:type="dcterms:W3CDTF">2023-11-14T07:17:00Z</dcterms:modified>
</cp:coreProperties>
</file>