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09" w:rsidRPr="00AC4812" w:rsidRDefault="00E41709" w:rsidP="00E41709">
      <w:pPr>
        <w:spacing w:after="0" w:line="240" w:lineRule="auto"/>
        <w:jc w:val="right"/>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Утверждено</w:t>
      </w:r>
    </w:p>
    <w:p w:rsidR="00E41709" w:rsidRPr="00AC4812" w:rsidRDefault="00E41709" w:rsidP="00E41709">
      <w:pPr>
        <w:spacing w:after="0" w:line="240" w:lineRule="auto"/>
        <w:jc w:val="right"/>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приказом Министерства образования</w:t>
      </w:r>
    </w:p>
    <w:p w:rsidR="00E41709" w:rsidRPr="00AC4812" w:rsidRDefault="00E41709" w:rsidP="00E41709">
      <w:pPr>
        <w:spacing w:after="0" w:line="240" w:lineRule="auto"/>
        <w:jc w:val="right"/>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Республики Тыва</w:t>
      </w:r>
    </w:p>
    <w:p w:rsidR="00E41709" w:rsidRPr="00AC4812" w:rsidRDefault="00E41709" w:rsidP="00E41709">
      <w:pPr>
        <w:spacing w:after="0" w:line="240" w:lineRule="auto"/>
        <w:jc w:val="right"/>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от «13» ноября 2023 г.</w:t>
      </w:r>
    </w:p>
    <w:p w:rsidR="00E41709" w:rsidRPr="00AC4812" w:rsidRDefault="009D42D9" w:rsidP="00E4170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B76E49">
        <w:rPr>
          <w:rFonts w:ascii="Times New Roman" w:eastAsia="Times New Roman" w:hAnsi="Times New Roman" w:cs="Times New Roman"/>
          <w:sz w:val="24"/>
          <w:szCs w:val="24"/>
        </w:rPr>
        <w:t>1</w:t>
      </w:r>
      <w:r w:rsidR="00E41709" w:rsidRPr="00AC4812">
        <w:rPr>
          <w:rFonts w:ascii="Times New Roman" w:eastAsia="Times New Roman" w:hAnsi="Times New Roman" w:cs="Times New Roman"/>
          <w:sz w:val="24"/>
          <w:szCs w:val="24"/>
        </w:rPr>
        <w:t xml:space="preserve"> -</w:t>
      </w:r>
      <w:proofErr w:type="spellStart"/>
      <w:r w:rsidR="00E41709" w:rsidRPr="00AC4812">
        <w:rPr>
          <w:rFonts w:ascii="Times New Roman" w:eastAsia="Times New Roman" w:hAnsi="Times New Roman" w:cs="Times New Roman"/>
          <w:sz w:val="24"/>
          <w:szCs w:val="24"/>
        </w:rPr>
        <w:t>д</w:t>
      </w:r>
      <w:proofErr w:type="spellEnd"/>
    </w:p>
    <w:p w:rsidR="00486C6B" w:rsidRPr="00AC4812" w:rsidRDefault="00486C6B" w:rsidP="006008FD">
      <w:pPr>
        <w:spacing w:after="0" w:line="240" w:lineRule="auto"/>
        <w:jc w:val="both"/>
        <w:rPr>
          <w:rFonts w:ascii="Times New Roman" w:eastAsia="Batang" w:hAnsi="Times New Roman" w:cs="Times New Roman"/>
          <w:bCs/>
          <w:sz w:val="24"/>
          <w:szCs w:val="24"/>
          <w:lang w:eastAsia="ko-KR"/>
        </w:rPr>
      </w:pPr>
      <w:bookmarkStart w:id="0" w:name="_GoBack"/>
      <w:bookmarkEnd w:id="0"/>
    </w:p>
    <w:p w:rsidR="00486C6B" w:rsidRPr="00AC4812" w:rsidRDefault="00486C6B" w:rsidP="006008FD">
      <w:pPr>
        <w:spacing w:after="0" w:line="240" w:lineRule="auto"/>
        <w:jc w:val="center"/>
        <w:rPr>
          <w:rFonts w:ascii="Times New Roman" w:eastAsia="Batang" w:hAnsi="Times New Roman" w:cs="Times New Roman"/>
          <w:b/>
          <w:bCs/>
          <w:sz w:val="24"/>
          <w:szCs w:val="24"/>
          <w:lang w:eastAsia="ko-KR"/>
        </w:rPr>
      </w:pPr>
      <w:r w:rsidRPr="00AC4812">
        <w:rPr>
          <w:rFonts w:ascii="Times New Roman" w:eastAsia="Batang" w:hAnsi="Times New Roman" w:cs="Times New Roman"/>
          <w:b/>
          <w:bCs/>
          <w:sz w:val="24"/>
          <w:szCs w:val="24"/>
          <w:lang w:eastAsia="ko-KR"/>
        </w:rPr>
        <w:t>ПОЛОЖЕНИЕ</w:t>
      </w:r>
    </w:p>
    <w:p w:rsidR="00486C6B" w:rsidRPr="00AC4812" w:rsidRDefault="00DC1F40" w:rsidP="006008FD">
      <w:pPr>
        <w:spacing w:after="0" w:line="240" w:lineRule="auto"/>
        <w:jc w:val="center"/>
        <w:rPr>
          <w:rFonts w:ascii="Times New Roman" w:eastAsia="Batang" w:hAnsi="Times New Roman" w:cs="Times New Roman"/>
          <w:b/>
          <w:bCs/>
          <w:sz w:val="24"/>
          <w:szCs w:val="24"/>
          <w:lang w:eastAsia="ko-KR"/>
        </w:rPr>
      </w:pPr>
      <w:r w:rsidRPr="00AC4812">
        <w:rPr>
          <w:rFonts w:ascii="Times New Roman" w:eastAsia="Batang" w:hAnsi="Times New Roman" w:cs="Times New Roman"/>
          <w:b/>
          <w:bCs/>
          <w:sz w:val="24"/>
          <w:szCs w:val="24"/>
          <w:lang w:eastAsia="ko-KR"/>
        </w:rPr>
        <w:t xml:space="preserve">о </w:t>
      </w:r>
      <w:r w:rsidR="00937549" w:rsidRPr="00AC4812">
        <w:rPr>
          <w:rFonts w:ascii="Times New Roman" w:eastAsia="Batang" w:hAnsi="Times New Roman" w:cs="Times New Roman"/>
          <w:b/>
          <w:bCs/>
          <w:sz w:val="24"/>
          <w:szCs w:val="24"/>
          <w:lang w:eastAsia="ko-KR"/>
        </w:rPr>
        <w:t>р</w:t>
      </w:r>
      <w:r w:rsidR="00486C6B" w:rsidRPr="00AC4812">
        <w:rPr>
          <w:rFonts w:ascii="Times New Roman" w:eastAsia="Batang" w:hAnsi="Times New Roman" w:cs="Times New Roman"/>
          <w:b/>
          <w:bCs/>
          <w:sz w:val="24"/>
          <w:szCs w:val="24"/>
          <w:lang w:eastAsia="ko-KR"/>
        </w:rPr>
        <w:t>еспубликанско</w:t>
      </w:r>
      <w:r w:rsidRPr="00AC4812">
        <w:rPr>
          <w:rFonts w:ascii="Times New Roman" w:eastAsia="Batang" w:hAnsi="Times New Roman" w:cs="Times New Roman"/>
          <w:b/>
          <w:bCs/>
          <w:sz w:val="24"/>
          <w:szCs w:val="24"/>
          <w:lang w:eastAsia="ko-KR"/>
        </w:rPr>
        <w:t>м</w:t>
      </w:r>
      <w:r w:rsidR="00486C6B" w:rsidRPr="00AC4812">
        <w:rPr>
          <w:rFonts w:ascii="Times New Roman" w:eastAsia="Batang" w:hAnsi="Times New Roman" w:cs="Times New Roman"/>
          <w:b/>
          <w:bCs/>
          <w:sz w:val="24"/>
          <w:szCs w:val="24"/>
          <w:lang w:eastAsia="ko-KR"/>
        </w:rPr>
        <w:t xml:space="preserve"> конкурс</w:t>
      </w:r>
      <w:r w:rsidRPr="00AC4812">
        <w:rPr>
          <w:rFonts w:ascii="Times New Roman" w:eastAsia="Batang" w:hAnsi="Times New Roman" w:cs="Times New Roman"/>
          <w:b/>
          <w:bCs/>
          <w:sz w:val="24"/>
          <w:szCs w:val="24"/>
          <w:lang w:eastAsia="ko-KR"/>
        </w:rPr>
        <w:t>е</w:t>
      </w:r>
      <w:r w:rsidR="00486C6B" w:rsidRPr="00AC4812">
        <w:rPr>
          <w:rFonts w:ascii="Times New Roman" w:eastAsia="Batang" w:hAnsi="Times New Roman" w:cs="Times New Roman"/>
          <w:b/>
          <w:bCs/>
          <w:sz w:val="24"/>
          <w:szCs w:val="24"/>
          <w:lang w:eastAsia="ko-KR"/>
        </w:rPr>
        <w:t xml:space="preserve"> профессионального мастерства</w:t>
      </w:r>
    </w:p>
    <w:p w:rsidR="00486C6B" w:rsidRPr="00AC4812" w:rsidRDefault="00486C6B" w:rsidP="006008FD">
      <w:pPr>
        <w:spacing w:after="0" w:line="240" w:lineRule="auto"/>
        <w:jc w:val="center"/>
        <w:rPr>
          <w:rFonts w:ascii="Times New Roman" w:eastAsia="Batang" w:hAnsi="Times New Roman" w:cs="Times New Roman"/>
          <w:b/>
          <w:sz w:val="24"/>
          <w:szCs w:val="24"/>
          <w:lang w:eastAsia="ko-KR"/>
        </w:rPr>
      </w:pPr>
      <w:r w:rsidRPr="00AC4812">
        <w:rPr>
          <w:rFonts w:ascii="Times New Roman" w:eastAsia="Batang" w:hAnsi="Times New Roman" w:cs="Times New Roman"/>
          <w:b/>
          <w:sz w:val="24"/>
          <w:szCs w:val="24"/>
          <w:lang w:eastAsia="ko-KR"/>
        </w:rPr>
        <w:t>«Лучший наставник Республики Тыва - 202</w:t>
      </w:r>
      <w:r w:rsidR="00E77462" w:rsidRPr="00AC4812">
        <w:rPr>
          <w:rFonts w:ascii="Times New Roman" w:eastAsia="Batang" w:hAnsi="Times New Roman" w:cs="Times New Roman"/>
          <w:b/>
          <w:sz w:val="24"/>
          <w:szCs w:val="24"/>
          <w:lang w:eastAsia="ko-KR"/>
        </w:rPr>
        <w:t>4</w:t>
      </w:r>
      <w:r w:rsidRPr="00AC4812">
        <w:rPr>
          <w:rFonts w:ascii="Times New Roman" w:eastAsia="Batang" w:hAnsi="Times New Roman" w:cs="Times New Roman"/>
          <w:b/>
          <w:sz w:val="24"/>
          <w:szCs w:val="24"/>
          <w:lang w:eastAsia="ko-KR"/>
        </w:rPr>
        <w:t>»</w:t>
      </w:r>
    </w:p>
    <w:p w:rsidR="00486C6B" w:rsidRPr="00AC4812" w:rsidRDefault="00486C6B" w:rsidP="006008FD">
      <w:pPr>
        <w:spacing w:after="0" w:line="240" w:lineRule="auto"/>
        <w:jc w:val="both"/>
        <w:rPr>
          <w:rFonts w:ascii="Times New Roman" w:eastAsia="Batang" w:hAnsi="Times New Roman" w:cs="Times New Roman"/>
          <w:b/>
          <w:sz w:val="24"/>
          <w:szCs w:val="24"/>
          <w:lang w:eastAsia="ko-KR"/>
        </w:rPr>
      </w:pPr>
    </w:p>
    <w:p w:rsidR="00486C6B" w:rsidRPr="00AC4812" w:rsidRDefault="0045380F" w:rsidP="0045380F">
      <w:pPr>
        <w:pStyle w:val="a3"/>
        <w:numPr>
          <w:ilvl w:val="0"/>
          <w:numId w:val="15"/>
        </w:numPr>
        <w:spacing w:after="0" w:line="240" w:lineRule="auto"/>
        <w:jc w:val="center"/>
        <w:rPr>
          <w:rFonts w:ascii="Times New Roman" w:eastAsia="Batang" w:hAnsi="Times New Roman" w:cs="Times New Roman"/>
          <w:b/>
          <w:sz w:val="24"/>
          <w:szCs w:val="24"/>
          <w:lang w:eastAsia="ko-KR"/>
        </w:rPr>
      </w:pPr>
      <w:r w:rsidRPr="00AC4812">
        <w:rPr>
          <w:rFonts w:ascii="Times New Roman" w:eastAsia="Batang" w:hAnsi="Times New Roman" w:cs="Times New Roman"/>
          <w:b/>
          <w:sz w:val="24"/>
          <w:szCs w:val="24"/>
          <w:lang w:eastAsia="ko-KR"/>
        </w:rPr>
        <w:t>Общие положения</w:t>
      </w:r>
    </w:p>
    <w:p w:rsidR="007A2C8E" w:rsidRPr="00AC4812" w:rsidRDefault="007A2C8E" w:rsidP="006008FD">
      <w:pPr>
        <w:spacing w:after="0" w:line="240" w:lineRule="auto"/>
        <w:ind w:firstLine="709"/>
        <w:jc w:val="both"/>
        <w:rPr>
          <w:rFonts w:ascii="Times New Roman" w:eastAsia="Batang" w:hAnsi="Times New Roman" w:cs="Times New Roman"/>
          <w:sz w:val="24"/>
          <w:szCs w:val="24"/>
          <w:lang w:eastAsia="ko-KR"/>
        </w:rPr>
      </w:pPr>
    </w:p>
    <w:p w:rsidR="00486C6B" w:rsidRPr="00AC4812" w:rsidRDefault="00486C6B" w:rsidP="006008FD">
      <w:pPr>
        <w:spacing w:after="0" w:line="240" w:lineRule="auto"/>
        <w:ind w:firstLine="709"/>
        <w:jc w:val="both"/>
        <w:rPr>
          <w:rFonts w:ascii="Times New Roman" w:eastAsia="Times New Roman" w:hAnsi="Times New Roman" w:cs="Times New Roman"/>
          <w:b/>
          <w:sz w:val="24"/>
          <w:szCs w:val="24"/>
        </w:rPr>
      </w:pPr>
      <w:r w:rsidRPr="00AC4812">
        <w:rPr>
          <w:rFonts w:ascii="Times New Roman" w:eastAsia="Batang" w:hAnsi="Times New Roman" w:cs="Times New Roman"/>
          <w:sz w:val="24"/>
          <w:szCs w:val="24"/>
          <w:lang w:eastAsia="ko-KR"/>
        </w:rPr>
        <w:t xml:space="preserve">1.1. Настоящее </w:t>
      </w:r>
      <w:r w:rsidR="007A2C8E" w:rsidRPr="00AC4812">
        <w:rPr>
          <w:rFonts w:ascii="Times New Roman" w:eastAsia="Batang" w:hAnsi="Times New Roman" w:cs="Times New Roman"/>
          <w:sz w:val="24"/>
          <w:szCs w:val="24"/>
          <w:lang w:eastAsia="ko-KR"/>
        </w:rPr>
        <w:t>П</w:t>
      </w:r>
      <w:r w:rsidRPr="00AC4812">
        <w:rPr>
          <w:rFonts w:ascii="Times New Roman" w:eastAsia="Batang" w:hAnsi="Times New Roman" w:cs="Times New Roman"/>
          <w:sz w:val="24"/>
          <w:szCs w:val="24"/>
          <w:lang w:eastAsia="ko-KR"/>
        </w:rPr>
        <w:t xml:space="preserve">оложение определяет порядок проведения республиканского конкурса </w:t>
      </w:r>
      <w:r w:rsidR="00937549" w:rsidRPr="00AC4812">
        <w:rPr>
          <w:rFonts w:ascii="Times New Roman" w:eastAsia="Batang" w:hAnsi="Times New Roman" w:cs="Times New Roman"/>
          <w:sz w:val="24"/>
          <w:szCs w:val="24"/>
          <w:lang w:eastAsia="ko-KR"/>
        </w:rPr>
        <w:t>профессионального</w:t>
      </w:r>
      <w:r w:rsidRPr="00AC4812">
        <w:rPr>
          <w:rFonts w:ascii="Times New Roman" w:eastAsia="Batang" w:hAnsi="Times New Roman" w:cs="Times New Roman"/>
          <w:sz w:val="24"/>
          <w:szCs w:val="24"/>
          <w:lang w:eastAsia="ko-KR"/>
        </w:rPr>
        <w:t xml:space="preserve"> мастерства </w:t>
      </w:r>
      <w:r w:rsidRPr="00AC4812">
        <w:rPr>
          <w:rFonts w:ascii="Times New Roman" w:eastAsia="Times New Roman" w:hAnsi="Times New Roman" w:cs="Times New Roman"/>
          <w:sz w:val="24"/>
          <w:szCs w:val="24"/>
        </w:rPr>
        <w:t>«Лучший наставник Республики Тыва - 202</w:t>
      </w:r>
      <w:r w:rsidR="00E77462" w:rsidRPr="00AC4812">
        <w:rPr>
          <w:rFonts w:ascii="Times New Roman" w:eastAsia="Times New Roman" w:hAnsi="Times New Roman" w:cs="Times New Roman"/>
          <w:sz w:val="24"/>
          <w:szCs w:val="24"/>
        </w:rPr>
        <w:t>4</w:t>
      </w:r>
      <w:r w:rsidRPr="00AC4812">
        <w:rPr>
          <w:rFonts w:ascii="Times New Roman" w:eastAsia="Times New Roman" w:hAnsi="Times New Roman" w:cs="Times New Roman"/>
          <w:sz w:val="24"/>
          <w:szCs w:val="24"/>
        </w:rPr>
        <w:t xml:space="preserve">» </w:t>
      </w:r>
      <w:r w:rsidRPr="00AC4812">
        <w:rPr>
          <w:rFonts w:ascii="Times New Roman" w:eastAsia="Batang" w:hAnsi="Times New Roman" w:cs="Times New Roman"/>
          <w:sz w:val="24"/>
          <w:szCs w:val="24"/>
          <w:lang w:eastAsia="ko-KR"/>
        </w:rPr>
        <w:t>(далее – Конкурс) подготовлен и реализуется в соответствии с Положением.</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 xml:space="preserve">1.2. </w:t>
      </w:r>
      <w:r w:rsidR="00937549" w:rsidRPr="00AC4812">
        <w:rPr>
          <w:rFonts w:ascii="Times New Roman" w:eastAsia="Batang" w:hAnsi="Times New Roman" w:cs="Times New Roman"/>
          <w:sz w:val="24"/>
          <w:szCs w:val="24"/>
          <w:lang w:eastAsia="ja-JP"/>
        </w:rPr>
        <w:t>Положение</w:t>
      </w:r>
      <w:r w:rsidRPr="00AC4812">
        <w:rPr>
          <w:rFonts w:ascii="Times New Roman" w:eastAsia="Batang" w:hAnsi="Times New Roman" w:cs="Times New Roman"/>
          <w:sz w:val="24"/>
          <w:szCs w:val="24"/>
          <w:lang w:eastAsia="ja-JP"/>
        </w:rPr>
        <w:t xml:space="preserve"> определяет место, сроки, требования к составу участников конкурса и представлению материалов, формирование жюри, конкурсные мероприятия.</w:t>
      </w:r>
    </w:p>
    <w:p w:rsidR="00486C6B" w:rsidRPr="00AC4812" w:rsidRDefault="00486C6B" w:rsidP="006008FD">
      <w:pPr>
        <w:keepNext/>
        <w:suppressAutoHyphens/>
        <w:spacing w:after="0" w:line="240" w:lineRule="auto"/>
        <w:ind w:firstLine="709"/>
        <w:contextualSpacing/>
        <w:jc w:val="both"/>
        <w:rPr>
          <w:rFonts w:ascii="Times New Roman" w:eastAsia="Times New Roman" w:hAnsi="Times New Roman" w:cs="Times New Roman"/>
          <w:bCs/>
          <w:sz w:val="24"/>
          <w:szCs w:val="24"/>
        </w:rPr>
      </w:pPr>
      <w:r w:rsidRPr="00AC4812">
        <w:rPr>
          <w:rFonts w:ascii="Times New Roman" w:eastAsia="Times New Roman" w:hAnsi="Times New Roman" w:cs="Times New Roman"/>
          <w:bCs/>
          <w:sz w:val="24"/>
          <w:szCs w:val="24"/>
        </w:rPr>
        <w:t xml:space="preserve">1.3. Учредитель Конкурса - Министерство образования Республики Тыва (далее </w:t>
      </w:r>
      <w:r w:rsidR="00DC1F40" w:rsidRPr="00AC4812">
        <w:rPr>
          <w:rFonts w:ascii="Times New Roman" w:eastAsia="Times New Roman" w:hAnsi="Times New Roman" w:cs="Times New Roman"/>
          <w:bCs/>
          <w:sz w:val="24"/>
          <w:szCs w:val="24"/>
        </w:rPr>
        <w:t>–</w:t>
      </w:r>
      <w:r w:rsidRPr="00AC4812">
        <w:rPr>
          <w:rFonts w:ascii="Times New Roman" w:eastAsia="Times New Roman" w:hAnsi="Times New Roman" w:cs="Times New Roman"/>
          <w:bCs/>
          <w:sz w:val="24"/>
          <w:szCs w:val="24"/>
        </w:rPr>
        <w:t xml:space="preserve"> Учредитель).</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 xml:space="preserve">1.4. Организационно-техническое, методическое сопровождение конкурса обеспечивает Министерство образования Республики Тыва, </w:t>
      </w:r>
      <w:bookmarkStart w:id="1" w:name="_Hlk129277409"/>
      <w:r w:rsidRPr="00AC4812">
        <w:rPr>
          <w:rFonts w:ascii="Times New Roman" w:eastAsia="Batang" w:hAnsi="Times New Roman" w:cs="Times New Roman"/>
          <w:sz w:val="24"/>
          <w:szCs w:val="24"/>
          <w:lang w:eastAsia="ja-JP"/>
        </w:rPr>
        <w:t>ГАОУ ДПО «Тувинский институт развития образования и повышения квалификации»</w:t>
      </w:r>
      <w:bookmarkEnd w:id="1"/>
      <w:r w:rsidRPr="00AC4812">
        <w:rPr>
          <w:rFonts w:ascii="Times New Roman" w:eastAsia="Batang" w:hAnsi="Times New Roman" w:cs="Times New Roman"/>
          <w:sz w:val="24"/>
          <w:szCs w:val="24"/>
          <w:lang w:eastAsia="ja-JP"/>
        </w:rPr>
        <w:t>.</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1</w:t>
      </w:r>
      <w:r w:rsidR="00937549" w:rsidRPr="00AC4812">
        <w:rPr>
          <w:rFonts w:ascii="Times New Roman" w:eastAsia="Batang" w:hAnsi="Times New Roman" w:cs="Times New Roman"/>
          <w:sz w:val="24"/>
          <w:szCs w:val="24"/>
          <w:lang w:eastAsia="ko-KR"/>
        </w:rPr>
        <w:t xml:space="preserve">.5. Участники республиканского </w:t>
      </w:r>
      <w:r w:rsidRPr="00AC4812">
        <w:rPr>
          <w:rFonts w:ascii="Times New Roman" w:eastAsia="Batang" w:hAnsi="Times New Roman" w:cs="Times New Roman"/>
          <w:sz w:val="24"/>
          <w:szCs w:val="24"/>
          <w:lang w:eastAsia="ko-KR"/>
        </w:rPr>
        <w:t>Конкурса</w:t>
      </w:r>
      <w:r w:rsidR="0045380F" w:rsidRPr="00AC4812">
        <w:rPr>
          <w:rFonts w:ascii="Times New Roman" w:eastAsia="Batang" w:hAnsi="Times New Roman" w:cs="Times New Roman"/>
          <w:sz w:val="24"/>
          <w:szCs w:val="24"/>
          <w:lang w:eastAsia="ko-KR"/>
        </w:rPr>
        <w:t xml:space="preserve"> </w:t>
      </w:r>
      <w:r w:rsidRPr="00AC4812">
        <w:rPr>
          <w:rFonts w:ascii="Times New Roman" w:eastAsia="Batang" w:hAnsi="Times New Roman" w:cs="Times New Roman"/>
          <w:sz w:val="24"/>
          <w:szCs w:val="24"/>
          <w:lang w:eastAsia="ko-KR"/>
        </w:rPr>
        <w:t>- победители муниципального этапа.</w:t>
      </w:r>
    </w:p>
    <w:p w:rsidR="00486C6B" w:rsidRPr="00AC4812" w:rsidRDefault="00486C6B" w:rsidP="006008FD">
      <w:pPr>
        <w:spacing w:after="0" w:line="240" w:lineRule="auto"/>
        <w:ind w:firstLine="709"/>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1.6. Принципами проведения Конкурса являются гласность, открытость, прозрачность процедур и обеспечение равных возможностей участников.</w:t>
      </w:r>
    </w:p>
    <w:p w:rsidR="00486C6B" w:rsidRPr="00AC4812" w:rsidRDefault="00486C6B" w:rsidP="006008FD">
      <w:pPr>
        <w:spacing w:after="0" w:line="240" w:lineRule="auto"/>
        <w:ind w:firstLine="709"/>
        <w:contextualSpacing/>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1.7. В настоящем Положении используются следующие термины: </w:t>
      </w:r>
    </w:p>
    <w:p w:rsidR="00486C6B" w:rsidRPr="00AC4812" w:rsidRDefault="00486C6B" w:rsidP="006008FD">
      <w:pPr>
        <w:spacing w:after="0" w:line="240" w:lineRule="auto"/>
        <w:ind w:firstLine="709"/>
        <w:contextualSpacing/>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Лучшая практика – конкретные примеры реализации механизма, процедуры или методики принятия управленческих решений в области наставничества, которые позволяют достичь целей и задач, определенных настоящим Положением, и соответствуют общим критериям, предъявляемым к практикам.</w:t>
      </w:r>
    </w:p>
    <w:p w:rsidR="00486C6B" w:rsidRPr="00AC4812" w:rsidRDefault="00486C6B" w:rsidP="006008FD">
      <w:pPr>
        <w:spacing w:after="0" w:line="240" w:lineRule="auto"/>
        <w:ind w:firstLine="709"/>
        <w:contextualSpacing/>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Устоявшаяся практика </w:t>
      </w:r>
      <w:r w:rsidR="00937549" w:rsidRPr="00AC4812">
        <w:rPr>
          <w:rFonts w:ascii="Times New Roman" w:eastAsia="Batang" w:hAnsi="Times New Roman" w:cs="Times New Roman"/>
          <w:sz w:val="24"/>
          <w:szCs w:val="24"/>
          <w:lang w:eastAsia="ko-KR"/>
        </w:rPr>
        <w:t>-</w:t>
      </w:r>
      <w:r w:rsidRPr="00AC4812">
        <w:rPr>
          <w:rFonts w:ascii="Times New Roman" w:eastAsia="Batang" w:hAnsi="Times New Roman" w:cs="Times New Roman"/>
          <w:sz w:val="24"/>
          <w:szCs w:val="24"/>
          <w:lang w:eastAsia="ko-KR"/>
        </w:rPr>
        <w:t xml:space="preserve"> социальная практика реализуется и тиражируется как устойчивый комплекс действий, приводящих к заранее запланированным результатам.</w:t>
      </w:r>
    </w:p>
    <w:p w:rsidR="00486C6B" w:rsidRPr="00AC4812" w:rsidRDefault="00486C6B" w:rsidP="006008FD">
      <w:pPr>
        <w:spacing w:after="0" w:line="240" w:lineRule="auto"/>
        <w:ind w:firstLine="709"/>
        <w:contextualSpacing/>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Локальная практика – практика, реализуемая в рамках одной образовательной организации. </w:t>
      </w:r>
    </w:p>
    <w:p w:rsidR="00486C6B" w:rsidRPr="00AC4812" w:rsidRDefault="00486C6B" w:rsidP="006008FD">
      <w:pPr>
        <w:spacing w:after="0" w:line="240" w:lineRule="auto"/>
        <w:ind w:firstLine="709"/>
        <w:contextualSpacing/>
        <w:jc w:val="both"/>
        <w:rPr>
          <w:rFonts w:ascii="Times New Roman" w:eastAsia="Times New Roman" w:hAnsi="Times New Roman" w:cs="Times New Roman"/>
          <w:sz w:val="24"/>
          <w:szCs w:val="24"/>
        </w:rPr>
      </w:pPr>
      <w:r w:rsidRPr="00AC4812">
        <w:rPr>
          <w:rFonts w:ascii="Times New Roman" w:eastAsia="Batang" w:hAnsi="Times New Roman" w:cs="Times New Roman"/>
          <w:sz w:val="24"/>
          <w:szCs w:val="24"/>
          <w:lang w:eastAsia="ko-KR"/>
        </w:rPr>
        <w:t>Сетевая практика – практика, реализуемая в рамках муниципалитета, с использование ресурсов разных образовательных организаций.</w:t>
      </w:r>
    </w:p>
    <w:p w:rsidR="007A2C8E" w:rsidRPr="00AC4812" w:rsidRDefault="007A2C8E" w:rsidP="006008FD">
      <w:pPr>
        <w:keepNext/>
        <w:spacing w:after="0" w:line="240" w:lineRule="auto"/>
        <w:ind w:firstLine="709"/>
        <w:contextualSpacing/>
        <w:jc w:val="center"/>
        <w:rPr>
          <w:rFonts w:ascii="Times New Roman" w:eastAsia="Times New Roman" w:hAnsi="Times New Roman" w:cs="Times New Roman"/>
          <w:b/>
          <w:bCs/>
          <w:iCs/>
          <w:sz w:val="24"/>
          <w:szCs w:val="24"/>
        </w:rPr>
      </w:pPr>
    </w:p>
    <w:p w:rsidR="00486C6B" w:rsidRPr="00AC4812" w:rsidRDefault="00486C6B" w:rsidP="006008FD">
      <w:pPr>
        <w:keepNext/>
        <w:spacing w:after="0" w:line="240" w:lineRule="auto"/>
        <w:ind w:firstLine="709"/>
        <w:contextualSpacing/>
        <w:jc w:val="center"/>
        <w:rPr>
          <w:rFonts w:ascii="Times New Roman" w:eastAsia="Times New Roman" w:hAnsi="Times New Roman" w:cs="Times New Roman"/>
          <w:b/>
          <w:bCs/>
          <w:iCs/>
          <w:sz w:val="24"/>
          <w:szCs w:val="24"/>
        </w:rPr>
      </w:pPr>
      <w:r w:rsidRPr="00AC4812">
        <w:rPr>
          <w:rFonts w:ascii="Times New Roman" w:eastAsia="Times New Roman" w:hAnsi="Times New Roman" w:cs="Times New Roman"/>
          <w:b/>
          <w:bCs/>
          <w:iCs/>
          <w:sz w:val="24"/>
          <w:szCs w:val="24"/>
        </w:rPr>
        <w:t>2. Цели и задачи конкурса</w:t>
      </w:r>
    </w:p>
    <w:p w:rsidR="007A2C8E" w:rsidRPr="00AC4812" w:rsidRDefault="007A2C8E" w:rsidP="006008FD">
      <w:pPr>
        <w:keepNext/>
        <w:spacing w:after="0" w:line="240" w:lineRule="auto"/>
        <w:ind w:firstLine="709"/>
        <w:contextualSpacing/>
        <w:jc w:val="center"/>
        <w:rPr>
          <w:rFonts w:ascii="Times New Roman" w:eastAsia="Times New Roman" w:hAnsi="Times New Roman" w:cs="Times New Roman"/>
          <w:b/>
          <w:bCs/>
          <w:iCs/>
          <w:sz w:val="24"/>
          <w:szCs w:val="24"/>
        </w:rPr>
      </w:pPr>
    </w:p>
    <w:p w:rsidR="00486C6B" w:rsidRPr="00AC4812" w:rsidRDefault="00486C6B" w:rsidP="006008FD">
      <w:pPr>
        <w:spacing w:after="0" w:line="240" w:lineRule="auto"/>
        <w:ind w:firstLine="711"/>
        <w:jc w:val="both"/>
        <w:rPr>
          <w:rFonts w:ascii="Times New Roman" w:eastAsia="Times New Roman" w:hAnsi="Times New Roman" w:cs="Times New Roman"/>
          <w:sz w:val="24"/>
          <w:szCs w:val="24"/>
        </w:rPr>
      </w:pPr>
      <w:r w:rsidRPr="00AC4812">
        <w:rPr>
          <w:rFonts w:ascii="Times New Roman" w:eastAsia="Times New Roman" w:hAnsi="Times New Roman" w:cs="Times New Roman"/>
          <w:bCs/>
          <w:iCs/>
          <w:sz w:val="24"/>
          <w:szCs w:val="24"/>
        </w:rPr>
        <w:t xml:space="preserve">2.1. </w:t>
      </w:r>
      <w:r w:rsidRPr="00AC4812">
        <w:rPr>
          <w:rFonts w:ascii="Times New Roman" w:eastAsia="Times New Roman" w:hAnsi="Times New Roman" w:cs="Times New Roman"/>
          <w:sz w:val="24"/>
          <w:szCs w:val="24"/>
        </w:rPr>
        <w:t>Цель Конкурса - развитие движения наставничества и тиражирование практик наставничества в Республике Тыва, повышение социального статуса наставника, признание роли, места в обществе и возможности его системного поощрения.</w:t>
      </w:r>
    </w:p>
    <w:p w:rsidR="00486C6B" w:rsidRPr="00AC4812" w:rsidRDefault="00486C6B" w:rsidP="006008FD">
      <w:pPr>
        <w:keepNext/>
        <w:spacing w:after="0" w:line="240" w:lineRule="auto"/>
        <w:ind w:firstLine="709"/>
        <w:contextualSpacing/>
        <w:jc w:val="both"/>
        <w:rPr>
          <w:rFonts w:ascii="Times New Roman" w:eastAsia="Times New Roman" w:hAnsi="Times New Roman" w:cs="Times New Roman"/>
          <w:bCs/>
          <w:iCs/>
          <w:sz w:val="24"/>
          <w:szCs w:val="24"/>
        </w:rPr>
      </w:pPr>
      <w:r w:rsidRPr="00AC4812">
        <w:rPr>
          <w:rFonts w:ascii="Times New Roman" w:eastAsia="Times New Roman" w:hAnsi="Times New Roman" w:cs="Times New Roman"/>
          <w:bCs/>
          <w:iCs/>
          <w:sz w:val="24"/>
          <w:szCs w:val="24"/>
        </w:rPr>
        <w:t>2.2. Задачи конкурса:</w:t>
      </w:r>
    </w:p>
    <w:p w:rsidR="00486C6B" w:rsidRPr="00AC4812" w:rsidRDefault="00486C6B" w:rsidP="006008FD">
      <w:pPr>
        <w:spacing w:after="0" w:line="240" w:lineRule="auto"/>
        <w:ind w:right="67" w:firstLine="709"/>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выявление и тиражирование лучших практик наставничества</w:t>
      </w:r>
      <w:r w:rsidR="00DC1F40" w:rsidRPr="00AC4812">
        <w:rPr>
          <w:rFonts w:ascii="Times New Roman" w:eastAsia="Times New Roman" w:hAnsi="Times New Roman" w:cs="Times New Roman"/>
          <w:sz w:val="24"/>
          <w:szCs w:val="24"/>
        </w:rPr>
        <w:t>;</w:t>
      </w:r>
    </w:p>
    <w:p w:rsidR="00486C6B" w:rsidRPr="00AC4812" w:rsidRDefault="00486C6B" w:rsidP="006008FD">
      <w:pPr>
        <w:spacing w:after="0" w:line="240" w:lineRule="auto"/>
        <w:ind w:right="67" w:firstLine="709"/>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инициирование развития инновационных практик наставничества</w:t>
      </w:r>
      <w:r w:rsidR="00DC1F40" w:rsidRPr="00AC4812">
        <w:rPr>
          <w:rFonts w:ascii="Times New Roman" w:eastAsia="Times New Roman" w:hAnsi="Times New Roman" w:cs="Times New Roman"/>
          <w:sz w:val="24"/>
          <w:szCs w:val="24"/>
        </w:rPr>
        <w:t>;</w:t>
      </w:r>
    </w:p>
    <w:p w:rsidR="00486C6B" w:rsidRPr="00AC4812" w:rsidRDefault="00486C6B" w:rsidP="006008FD">
      <w:pPr>
        <w:spacing w:after="0" w:line="240" w:lineRule="auto"/>
        <w:ind w:right="67" w:firstLine="709"/>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активизация и повышение эффективности деятельности наставников в образовательных организациях Республики Тыва</w:t>
      </w:r>
      <w:r w:rsidR="00DC1F40" w:rsidRPr="00AC4812">
        <w:rPr>
          <w:rFonts w:ascii="Times New Roman" w:eastAsia="Times New Roman" w:hAnsi="Times New Roman" w:cs="Times New Roman"/>
          <w:sz w:val="24"/>
          <w:szCs w:val="24"/>
        </w:rPr>
        <w:t>;</w:t>
      </w:r>
    </w:p>
    <w:p w:rsidR="00486C6B" w:rsidRPr="00AC4812" w:rsidRDefault="00486C6B" w:rsidP="006008FD">
      <w:pPr>
        <w:spacing w:after="0" w:line="240" w:lineRule="auto"/>
        <w:ind w:right="67" w:firstLine="709"/>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формирование позитивного образа наставника</w:t>
      </w:r>
      <w:r w:rsidR="00DC1F40" w:rsidRPr="00AC4812">
        <w:rPr>
          <w:rFonts w:ascii="Times New Roman" w:eastAsia="Times New Roman" w:hAnsi="Times New Roman" w:cs="Times New Roman"/>
          <w:sz w:val="24"/>
          <w:szCs w:val="24"/>
        </w:rPr>
        <w:t>;</w:t>
      </w:r>
    </w:p>
    <w:p w:rsidR="00486C6B" w:rsidRPr="00AC4812" w:rsidRDefault="00486C6B" w:rsidP="006008FD">
      <w:pPr>
        <w:spacing w:after="0" w:line="240" w:lineRule="auto"/>
        <w:ind w:right="67" w:firstLine="709"/>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-создание банка программных, методических и дидактических материалов сопровождения деятельности наставников Республики Тыва.</w:t>
      </w:r>
    </w:p>
    <w:p w:rsidR="00486C6B" w:rsidRPr="00AC4812" w:rsidRDefault="00486C6B" w:rsidP="006008FD">
      <w:pPr>
        <w:spacing w:after="0" w:line="240" w:lineRule="auto"/>
        <w:jc w:val="both"/>
        <w:rPr>
          <w:rFonts w:ascii="Times New Roman" w:eastAsia="Batang" w:hAnsi="Times New Roman" w:cs="Times New Roman"/>
          <w:b/>
          <w:sz w:val="24"/>
          <w:szCs w:val="24"/>
          <w:lang w:eastAsia="ko-KR"/>
        </w:rPr>
      </w:pPr>
    </w:p>
    <w:p w:rsidR="00486C6B" w:rsidRPr="00AC4812" w:rsidRDefault="00486C6B" w:rsidP="006008FD">
      <w:pPr>
        <w:spacing w:after="0" w:line="240" w:lineRule="auto"/>
        <w:ind w:left="360"/>
        <w:jc w:val="center"/>
        <w:rPr>
          <w:rFonts w:ascii="Times New Roman" w:eastAsia="Batang" w:hAnsi="Times New Roman" w:cs="Times New Roman"/>
          <w:b/>
          <w:sz w:val="24"/>
          <w:szCs w:val="24"/>
          <w:lang w:eastAsia="ko-KR"/>
        </w:rPr>
      </w:pPr>
      <w:r w:rsidRPr="00AC4812">
        <w:rPr>
          <w:rFonts w:ascii="Times New Roman" w:eastAsia="Batang" w:hAnsi="Times New Roman" w:cs="Times New Roman"/>
          <w:b/>
          <w:sz w:val="24"/>
          <w:szCs w:val="24"/>
          <w:lang w:eastAsia="ko-KR"/>
        </w:rPr>
        <w:t>3. Участники конкурса</w:t>
      </w:r>
    </w:p>
    <w:p w:rsidR="0045380F" w:rsidRPr="00AC4812" w:rsidRDefault="0045380F" w:rsidP="006008FD">
      <w:pPr>
        <w:spacing w:after="0" w:line="240" w:lineRule="auto"/>
        <w:ind w:left="360"/>
        <w:jc w:val="center"/>
        <w:rPr>
          <w:rFonts w:ascii="Times New Roman" w:eastAsia="Batang" w:hAnsi="Times New Roman" w:cs="Times New Roman"/>
          <w:b/>
          <w:sz w:val="24"/>
          <w:szCs w:val="24"/>
          <w:lang w:eastAsia="ko-KR"/>
        </w:rPr>
      </w:pPr>
    </w:p>
    <w:p w:rsidR="00486C6B" w:rsidRPr="00AC4812" w:rsidRDefault="00486C6B" w:rsidP="006008FD">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C4812">
        <w:rPr>
          <w:rFonts w:ascii="Times New Roman" w:eastAsia="Batang" w:hAnsi="Times New Roman" w:cs="Times New Roman"/>
          <w:sz w:val="24"/>
          <w:szCs w:val="24"/>
          <w:lang w:eastAsia="ko-KR"/>
        </w:rPr>
        <w:t>3.1.</w:t>
      </w:r>
      <w:r w:rsidRPr="00AC4812">
        <w:rPr>
          <w:rFonts w:ascii="Times New Roman" w:eastAsia="Times New Roman" w:hAnsi="Times New Roman" w:cs="Times New Roman"/>
          <w:sz w:val="24"/>
          <w:szCs w:val="24"/>
        </w:rPr>
        <w:t xml:space="preserve"> Конкурс является открытым мероприятием, в котором имеют право участвовать:</w:t>
      </w:r>
    </w:p>
    <w:p w:rsidR="00486C6B" w:rsidRPr="00AC4812" w:rsidRDefault="00486C6B" w:rsidP="006008FD">
      <w:pPr>
        <w:shd w:val="clear" w:color="auto" w:fill="FFFFFF"/>
        <w:spacing w:after="0" w:line="240" w:lineRule="auto"/>
        <w:ind w:firstLine="708"/>
        <w:jc w:val="both"/>
        <w:textAlignment w:val="baseline"/>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lastRenderedPageBreak/>
        <w:t>работники дошкольных образовательных учреждений;</w:t>
      </w:r>
    </w:p>
    <w:p w:rsidR="00486C6B" w:rsidRPr="00AC4812" w:rsidRDefault="00486C6B" w:rsidP="006008FD">
      <w:pPr>
        <w:shd w:val="clear" w:color="auto" w:fill="FFFFFF"/>
        <w:spacing w:after="0" w:line="240" w:lineRule="auto"/>
        <w:ind w:left="720"/>
        <w:jc w:val="both"/>
        <w:textAlignment w:val="baseline"/>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педагоги начального, основного и среднего общего образования; </w:t>
      </w:r>
    </w:p>
    <w:p w:rsidR="00486C6B" w:rsidRPr="00AC4812" w:rsidRDefault="00486C6B" w:rsidP="006008FD">
      <w:pPr>
        <w:shd w:val="clear" w:color="auto" w:fill="FFFFFF"/>
        <w:spacing w:after="0" w:line="240" w:lineRule="auto"/>
        <w:ind w:left="720"/>
        <w:jc w:val="both"/>
        <w:textAlignment w:val="baseline"/>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преподаватели средних профессиональных учебных заведений;</w:t>
      </w:r>
    </w:p>
    <w:p w:rsidR="00486C6B" w:rsidRPr="00AC4812" w:rsidRDefault="00486C6B" w:rsidP="006008FD">
      <w:pPr>
        <w:shd w:val="clear" w:color="auto" w:fill="FFFFFF"/>
        <w:spacing w:after="0" w:line="240" w:lineRule="auto"/>
        <w:ind w:left="720"/>
        <w:jc w:val="both"/>
        <w:textAlignment w:val="baseline"/>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преподаватели детских школ искусств;</w:t>
      </w:r>
    </w:p>
    <w:p w:rsidR="00486C6B" w:rsidRPr="00AC4812" w:rsidRDefault="00486C6B" w:rsidP="006008FD">
      <w:pPr>
        <w:shd w:val="clear" w:color="auto" w:fill="FFFFFF"/>
        <w:spacing w:after="0" w:line="240" w:lineRule="auto"/>
        <w:ind w:left="720"/>
        <w:jc w:val="both"/>
        <w:textAlignment w:val="baseline"/>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тренеры спортивных школ.</w:t>
      </w:r>
    </w:p>
    <w:p w:rsidR="00486C6B" w:rsidRPr="00377D6C" w:rsidRDefault="0045380F" w:rsidP="0045380F">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3</w:t>
      </w:r>
      <w:r w:rsidR="00486C6B" w:rsidRPr="00AC4812">
        <w:rPr>
          <w:rFonts w:ascii="Times New Roman" w:eastAsia="Batang" w:hAnsi="Times New Roman" w:cs="Times New Roman"/>
          <w:sz w:val="24"/>
          <w:szCs w:val="24"/>
          <w:lang w:eastAsia="ko-KR"/>
        </w:rPr>
        <w:t>.2. В конкурсе принимают участие наставники образовательных организаций Республики Тыва, победители муниципального этапа «Лучший наставник – 202</w:t>
      </w:r>
      <w:r w:rsidR="00E77462" w:rsidRPr="00AC4812">
        <w:rPr>
          <w:rFonts w:ascii="Times New Roman" w:eastAsia="Batang" w:hAnsi="Times New Roman" w:cs="Times New Roman"/>
          <w:sz w:val="24"/>
          <w:szCs w:val="24"/>
          <w:lang w:eastAsia="ko-KR"/>
        </w:rPr>
        <w:t>4</w:t>
      </w:r>
      <w:r w:rsidR="00486C6B" w:rsidRPr="00AC4812">
        <w:rPr>
          <w:rFonts w:ascii="Times New Roman" w:eastAsia="Batang" w:hAnsi="Times New Roman" w:cs="Times New Roman"/>
          <w:sz w:val="24"/>
          <w:szCs w:val="24"/>
          <w:lang w:eastAsia="ko-KR"/>
        </w:rPr>
        <w:t xml:space="preserve">» от каждого муниципального образования по </w:t>
      </w:r>
      <w:r w:rsidR="00AA090C" w:rsidRPr="00377D6C">
        <w:rPr>
          <w:rFonts w:ascii="Times New Roman" w:eastAsia="Batang" w:hAnsi="Times New Roman" w:cs="Times New Roman"/>
          <w:sz w:val="24"/>
          <w:szCs w:val="24"/>
          <w:lang w:eastAsia="ko-KR"/>
        </w:rPr>
        <w:t>1 участнику</w:t>
      </w:r>
      <w:r w:rsidR="00486C6B" w:rsidRPr="00377D6C">
        <w:rPr>
          <w:rFonts w:ascii="Times New Roman" w:eastAsia="Batang" w:hAnsi="Times New Roman" w:cs="Times New Roman"/>
          <w:sz w:val="24"/>
          <w:szCs w:val="24"/>
          <w:lang w:eastAsia="ko-KR"/>
        </w:rPr>
        <w:t>;</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3.3. Стаж педагогической работы и возраст участников не ограничиваются. </w:t>
      </w:r>
    </w:p>
    <w:p w:rsidR="00486C6B" w:rsidRPr="00AC4812" w:rsidRDefault="00486C6B" w:rsidP="006008F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p>
    <w:p w:rsidR="00486C6B" w:rsidRPr="00AC4812" w:rsidRDefault="00486C6B" w:rsidP="006008FD">
      <w:pPr>
        <w:autoSpaceDE w:val="0"/>
        <w:autoSpaceDN w:val="0"/>
        <w:adjustRightInd w:val="0"/>
        <w:spacing w:after="0" w:line="240" w:lineRule="auto"/>
        <w:ind w:firstLine="708"/>
        <w:jc w:val="center"/>
        <w:rPr>
          <w:rFonts w:ascii="Times New Roman" w:eastAsia="Calibri" w:hAnsi="Times New Roman" w:cs="Times New Roman"/>
          <w:b/>
          <w:sz w:val="24"/>
          <w:szCs w:val="24"/>
          <w:lang w:eastAsia="en-US"/>
        </w:rPr>
      </w:pPr>
      <w:r w:rsidRPr="00AC4812">
        <w:rPr>
          <w:rFonts w:ascii="Times New Roman" w:eastAsia="Calibri" w:hAnsi="Times New Roman" w:cs="Times New Roman"/>
          <w:b/>
          <w:sz w:val="24"/>
          <w:szCs w:val="24"/>
          <w:lang w:eastAsia="en-US"/>
        </w:rPr>
        <w:t>4. Номинации конкурса</w:t>
      </w:r>
    </w:p>
    <w:p w:rsidR="0045380F" w:rsidRPr="00AC4812" w:rsidRDefault="0045380F" w:rsidP="006008FD">
      <w:pPr>
        <w:autoSpaceDE w:val="0"/>
        <w:autoSpaceDN w:val="0"/>
        <w:adjustRightInd w:val="0"/>
        <w:spacing w:after="0" w:line="240" w:lineRule="auto"/>
        <w:ind w:firstLine="708"/>
        <w:jc w:val="center"/>
        <w:rPr>
          <w:rFonts w:ascii="Times New Roman" w:eastAsia="Calibri" w:hAnsi="Times New Roman" w:cs="Times New Roman"/>
          <w:b/>
          <w:sz w:val="24"/>
          <w:szCs w:val="24"/>
          <w:lang w:eastAsia="en-US"/>
        </w:rPr>
      </w:pPr>
    </w:p>
    <w:p w:rsidR="00486C6B" w:rsidRPr="00AC4812" w:rsidRDefault="00486C6B" w:rsidP="006008FD">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AC4812">
        <w:rPr>
          <w:rFonts w:ascii="Times New Roman" w:eastAsia="Calibri" w:hAnsi="Times New Roman" w:cs="Times New Roman"/>
          <w:sz w:val="24"/>
          <w:szCs w:val="24"/>
          <w:lang w:eastAsia="en-US"/>
        </w:rPr>
        <w:t xml:space="preserve">4.1. </w:t>
      </w:r>
      <w:r w:rsidRPr="00AC4812">
        <w:rPr>
          <w:rFonts w:ascii="Times New Roman" w:eastAsia="Times New Roman" w:hAnsi="Times New Roman" w:cs="Times New Roman"/>
          <w:sz w:val="24"/>
          <w:szCs w:val="24"/>
        </w:rPr>
        <w:t>«Традиционное педагогическое наставничество» -</w:t>
      </w:r>
      <w:r w:rsidR="00DC1F40" w:rsidRPr="00AC4812">
        <w:rPr>
          <w:rFonts w:ascii="Times New Roman" w:eastAsia="Times New Roman" w:hAnsi="Times New Roman" w:cs="Times New Roman"/>
          <w:sz w:val="24"/>
          <w:szCs w:val="24"/>
        </w:rPr>
        <w:t xml:space="preserve"> </w:t>
      </w:r>
      <w:r w:rsidRPr="00AC4812">
        <w:rPr>
          <w:rFonts w:ascii="Times New Roman" w:eastAsia="Times New Roman" w:hAnsi="Times New Roman" w:cs="Times New Roman"/>
          <w:sz w:val="24"/>
          <w:szCs w:val="24"/>
        </w:rPr>
        <w:t>практик</w:t>
      </w:r>
      <w:r w:rsidR="00DC1F40" w:rsidRPr="00AC4812">
        <w:rPr>
          <w:rFonts w:ascii="Times New Roman" w:eastAsia="Times New Roman" w:hAnsi="Times New Roman" w:cs="Times New Roman"/>
          <w:sz w:val="24"/>
          <w:szCs w:val="24"/>
        </w:rPr>
        <w:t>а</w:t>
      </w:r>
      <w:r w:rsidRPr="00AC4812">
        <w:rPr>
          <w:rFonts w:ascii="Times New Roman" w:eastAsia="Times New Roman" w:hAnsi="Times New Roman" w:cs="Times New Roman"/>
          <w:sz w:val="24"/>
          <w:szCs w:val="24"/>
        </w:rPr>
        <w:t xml:space="preserve"> наставничества в форме эффективного сотрудничества педагогов внутри образовательной организации «педагог-педагог», «руководитель образовательной организации</w:t>
      </w:r>
      <w:r w:rsidR="00E95372" w:rsidRPr="00AC4812">
        <w:rPr>
          <w:rFonts w:ascii="Times New Roman" w:eastAsia="Times New Roman" w:hAnsi="Times New Roman" w:cs="Times New Roman"/>
          <w:sz w:val="24"/>
          <w:szCs w:val="24"/>
        </w:rPr>
        <w:t xml:space="preserve"> </w:t>
      </w:r>
      <w:r w:rsidRPr="00AC4812">
        <w:rPr>
          <w:rFonts w:ascii="Times New Roman" w:eastAsia="Times New Roman" w:hAnsi="Times New Roman" w:cs="Times New Roman"/>
          <w:sz w:val="24"/>
          <w:szCs w:val="24"/>
        </w:rPr>
        <w:t>- педагог»).</w:t>
      </w:r>
    </w:p>
    <w:p w:rsidR="00486C6B" w:rsidRPr="00AC4812" w:rsidRDefault="00486C6B" w:rsidP="006008FD">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AC4812">
        <w:rPr>
          <w:rFonts w:ascii="Times New Roman" w:eastAsia="Times New Roman" w:hAnsi="Times New Roman" w:cs="Times New Roman"/>
          <w:sz w:val="24"/>
          <w:szCs w:val="24"/>
        </w:rPr>
        <w:t xml:space="preserve">4.2. </w:t>
      </w:r>
      <w:r w:rsidRPr="00AC4812">
        <w:rPr>
          <w:rFonts w:ascii="Times New Roman" w:eastAsia="Calibri" w:hAnsi="Times New Roman" w:cs="Times New Roman"/>
          <w:sz w:val="24"/>
          <w:szCs w:val="24"/>
          <w:lang w:eastAsia="en-US"/>
        </w:rPr>
        <w:t>«Наставничество в образовании и кружковом движении» - практик</w:t>
      </w:r>
      <w:r w:rsidR="00DC1F40" w:rsidRPr="00AC4812">
        <w:rPr>
          <w:rFonts w:ascii="Times New Roman" w:eastAsia="Calibri" w:hAnsi="Times New Roman" w:cs="Times New Roman"/>
          <w:sz w:val="24"/>
          <w:szCs w:val="24"/>
          <w:lang w:eastAsia="en-US"/>
        </w:rPr>
        <w:t>а</w:t>
      </w:r>
      <w:r w:rsidRPr="00AC4812">
        <w:rPr>
          <w:rFonts w:ascii="Times New Roman" w:eastAsia="Calibri" w:hAnsi="Times New Roman" w:cs="Times New Roman"/>
          <w:sz w:val="24"/>
          <w:szCs w:val="24"/>
          <w:lang w:eastAsia="en-US"/>
        </w:rPr>
        <w:t xml:space="preserve"> управления траекторией развития детей и подростков, уровнем мотивации и творческой активности, побуждением к поиску уникальных решений. Наставничество, как способ вдохновить на новое дело, и участие в его реализации от планирования до замещения дефицитных компетенций в команде инициаторов.</w:t>
      </w:r>
    </w:p>
    <w:p w:rsidR="00486C6B" w:rsidRPr="00AC4812" w:rsidRDefault="00486C6B" w:rsidP="006008FD">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AC4812">
        <w:rPr>
          <w:rFonts w:ascii="Times New Roman" w:eastAsia="Calibri" w:hAnsi="Times New Roman" w:cs="Times New Roman"/>
          <w:sz w:val="24"/>
          <w:szCs w:val="24"/>
          <w:lang w:eastAsia="en-US"/>
        </w:rPr>
        <w:t>4.3. «Наставничество в сфере культуры и искусства»- практик</w:t>
      </w:r>
      <w:r w:rsidR="00DC1F40" w:rsidRPr="00AC4812">
        <w:rPr>
          <w:rFonts w:ascii="Times New Roman" w:eastAsia="Calibri" w:hAnsi="Times New Roman" w:cs="Times New Roman"/>
          <w:sz w:val="24"/>
          <w:szCs w:val="24"/>
          <w:lang w:eastAsia="en-US"/>
        </w:rPr>
        <w:t>а</w:t>
      </w:r>
      <w:r w:rsidRPr="00AC4812">
        <w:rPr>
          <w:rFonts w:ascii="Times New Roman" w:eastAsia="Calibri" w:hAnsi="Times New Roman" w:cs="Times New Roman"/>
          <w:sz w:val="24"/>
          <w:szCs w:val="24"/>
          <w:lang w:eastAsia="en-US"/>
        </w:rPr>
        <w:t xml:space="preserve"> наставничества с одаренной и талантливой молодежью в образовательных организациях в сфере культуры и искусства.</w:t>
      </w:r>
    </w:p>
    <w:p w:rsidR="00486C6B" w:rsidRPr="00AC4812" w:rsidRDefault="00486C6B" w:rsidP="006008F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AC4812">
        <w:rPr>
          <w:rFonts w:ascii="Times New Roman" w:eastAsia="Times New Roman" w:hAnsi="Times New Roman" w:cs="Times New Roman"/>
          <w:sz w:val="24"/>
          <w:szCs w:val="24"/>
        </w:rPr>
        <w:t>4.4. «Наставничество в сфере физической культуры и спорта» - практик</w:t>
      </w:r>
      <w:r w:rsidR="00DC1F40" w:rsidRPr="00AC4812">
        <w:rPr>
          <w:rFonts w:ascii="Times New Roman" w:eastAsia="Times New Roman" w:hAnsi="Times New Roman" w:cs="Times New Roman"/>
          <w:sz w:val="24"/>
          <w:szCs w:val="24"/>
        </w:rPr>
        <w:t>а</w:t>
      </w:r>
      <w:r w:rsidRPr="00AC4812">
        <w:rPr>
          <w:rFonts w:ascii="Times New Roman" w:eastAsia="Times New Roman" w:hAnsi="Times New Roman" w:cs="Times New Roman"/>
          <w:sz w:val="24"/>
          <w:szCs w:val="24"/>
        </w:rPr>
        <w:t xml:space="preserve"> </w:t>
      </w:r>
      <w:r w:rsidRPr="00AC4812">
        <w:rPr>
          <w:rFonts w:ascii="Times New Roman" w:eastAsia="Calibri" w:hAnsi="Times New Roman" w:cs="Times New Roman"/>
          <w:sz w:val="24"/>
          <w:szCs w:val="24"/>
          <w:lang w:eastAsia="en-US"/>
        </w:rPr>
        <w:t>наставничества в спорте, спортивные секции, подготовка к спортивным соревнованиям, сдаче ГТО и т.п.</w:t>
      </w:r>
    </w:p>
    <w:p w:rsidR="00486C6B" w:rsidRPr="00AC4812" w:rsidRDefault="00486C6B" w:rsidP="006008FD">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AC4812">
        <w:rPr>
          <w:rFonts w:ascii="Times New Roman" w:eastAsia="Calibri" w:hAnsi="Times New Roman" w:cs="Times New Roman"/>
          <w:sz w:val="24"/>
          <w:szCs w:val="24"/>
          <w:lang w:eastAsia="en-US"/>
        </w:rPr>
        <w:t>4.5. «Наставничество в среднем профессиональном образовании» - практик</w:t>
      </w:r>
      <w:r w:rsidR="00DC1F40" w:rsidRPr="00AC4812">
        <w:rPr>
          <w:rFonts w:ascii="Times New Roman" w:eastAsia="Calibri" w:hAnsi="Times New Roman" w:cs="Times New Roman"/>
          <w:sz w:val="24"/>
          <w:szCs w:val="24"/>
          <w:lang w:eastAsia="en-US"/>
        </w:rPr>
        <w:t>а</w:t>
      </w:r>
      <w:r w:rsidRPr="00AC4812">
        <w:rPr>
          <w:rFonts w:ascii="Times New Roman" w:eastAsia="Calibri" w:hAnsi="Times New Roman" w:cs="Times New Roman"/>
          <w:sz w:val="24"/>
          <w:szCs w:val="24"/>
          <w:lang w:eastAsia="en-US"/>
        </w:rPr>
        <w:t xml:space="preserve"> наставничества, связанные с профессиональным и карьерным развитием, передачей знаний и навыков, наставничество как процесс сопровождения студентов.</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4.6. </w:t>
      </w:r>
      <w:proofErr w:type="gramStart"/>
      <w:r w:rsidRPr="00AC4812">
        <w:rPr>
          <w:rFonts w:ascii="Times New Roman" w:eastAsia="Batang" w:hAnsi="Times New Roman" w:cs="Times New Roman"/>
          <w:sz w:val="24"/>
          <w:szCs w:val="24"/>
          <w:lang w:eastAsia="ko-KR"/>
        </w:rPr>
        <w:t>«Сетевое наставничество» (формы наставничества «работодатель – студент (в том числе студент педагогического вуза/колледжа»), «педагог вуза/колледжа – молодой педагог образовательной организации», «педагог общего образования – педагог дополнительного образования», «социальный партнер – педагог образовательной организации», «работодатель – ученик», «студент – ученик»)</w:t>
      </w:r>
      <w:r w:rsidR="00DC1F40" w:rsidRPr="00AC4812">
        <w:rPr>
          <w:rFonts w:ascii="Times New Roman" w:eastAsia="Batang" w:hAnsi="Times New Roman" w:cs="Times New Roman"/>
          <w:sz w:val="24"/>
          <w:szCs w:val="24"/>
          <w:lang w:eastAsia="ko-KR"/>
        </w:rPr>
        <w:t>.</w:t>
      </w:r>
      <w:proofErr w:type="gramEnd"/>
    </w:p>
    <w:p w:rsidR="008E753F" w:rsidRPr="00AC4812" w:rsidRDefault="008E753F" w:rsidP="008E753F">
      <w:pPr>
        <w:shd w:val="clear" w:color="auto" w:fill="FFFFFF"/>
        <w:spacing w:after="0" w:line="240" w:lineRule="auto"/>
        <w:ind w:firstLine="708"/>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4.7. «Реверсивное (обратное) наставничество» - практик</w:t>
      </w:r>
      <w:r w:rsidR="00DC1F40" w:rsidRPr="00AC4812">
        <w:rPr>
          <w:rFonts w:ascii="Times New Roman" w:eastAsia="Batang" w:hAnsi="Times New Roman" w:cs="Times New Roman"/>
          <w:sz w:val="24"/>
          <w:szCs w:val="24"/>
          <w:lang w:eastAsia="ko-KR"/>
        </w:rPr>
        <w:t>а</w:t>
      </w:r>
      <w:r w:rsidRPr="00AC4812">
        <w:rPr>
          <w:rFonts w:ascii="Times New Roman" w:eastAsia="Batang" w:hAnsi="Times New Roman" w:cs="Times New Roman"/>
          <w:sz w:val="24"/>
          <w:szCs w:val="24"/>
          <w:lang w:eastAsia="ko-KR"/>
        </w:rPr>
        <w:t xml:space="preserve"> наставничества, при которых </w:t>
      </w:r>
      <w:proofErr w:type="gramStart"/>
      <w:r w:rsidRPr="00AC4812">
        <w:rPr>
          <w:rFonts w:ascii="Times New Roman" w:eastAsia="Batang" w:hAnsi="Times New Roman" w:cs="Times New Roman"/>
          <w:sz w:val="24"/>
          <w:szCs w:val="24"/>
          <w:lang w:eastAsia="ko-KR"/>
        </w:rPr>
        <w:t>наставляемый</w:t>
      </w:r>
      <w:proofErr w:type="gramEnd"/>
      <w:r w:rsidRPr="00AC4812">
        <w:rPr>
          <w:rFonts w:ascii="Times New Roman" w:eastAsia="Batang" w:hAnsi="Times New Roman" w:cs="Times New Roman"/>
          <w:sz w:val="24"/>
          <w:szCs w:val="24"/>
          <w:lang w:eastAsia="ko-KR"/>
        </w:rPr>
        <w:t xml:space="preserve"> является источником получения новых знаний и умений для наставника. </w:t>
      </w:r>
    </w:p>
    <w:p w:rsidR="00486C6B" w:rsidRPr="00AC4812" w:rsidRDefault="008E753F" w:rsidP="008E753F">
      <w:pPr>
        <w:shd w:val="clear" w:color="auto" w:fill="FFFFFF"/>
        <w:spacing w:after="0" w:line="240" w:lineRule="auto"/>
        <w:ind w:firstLine="708"/>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4.8. «Новый формат» (иные формы наставничества).</w:t>
      </w:r>
    </w:p>
    <w:p w:rsidR="00DC1F40" w:rsidRPr="00AC4812" w:rsidRDefault="00DC1F40" w:rsidP="006008FD">
      <w:pPr>
        <w:spacing w:after="0" w:line="240" w:lineRule="auto"/>
        <w:jc w:val="center"/>
        <w:rPr>
          <w:rFonts w:ascii="Times New Roman" w:eastAsia="Batang" w:hAnsi="Times New Roman" w:cs="Times New Roman"/>
          <w:b/>
          <w:sz w:val="24"/>
          <w:szCs w:val="24"/>
          <w:lang w:eastAsia="ko-KR"/>
        </w:rPr>
      </w:pPr>
    </w:p>
    <w:p w:rsidR="00486C6B" w:rsidRPr="00AC4812" w:rsidRDefault="00486C6B" w:rsidP="006008FD">
      <w:pPr>
        <w:spacing w:after="0" w:line="240" w:lineRule="auto"/>
        <w:jc w:val="center"/>
        <w:rPr>
          <w:rFonts w:ascii="Times New Roman" w:eastAsia="Batang" w:hAnsi="Times New Roman" w:cs="Times New Roman"/>
          <w:b/>
          <w:sz w:val="24"/>
          <w:szCs w:val="24"/>
          <w:lang w:eastAsia="ko-KR"/>
        </w:rPr>
      </w:pPr>
      <w:r w:rsidRPr="00AC4812">
        <w:rPr>
          <w:rFonts w:ascii="Times New Roman" w:eastAsia="Batang" w:hAnsi="Times New Roman" w:cs="Times New Roman"/>
          <w:b/>
          <w:sz w:val="24"/>
          <w:szCs w:val="24"/>
          <w:lang w:eastAsia="ko-KR"/>
        </w:rPr>
        <w:t xml:space="preserve">5. </w:t>
      </w:r>
      <w:r w:rsidR="00B155DF" w:rsidRPr="00AC4812">
        <w:rPr>
          <w:rFonts w:ascii="Times New Roman" w:eastAsia="Batang" w:hAnsi="Times New Roman" w:cs="Times New Roman"/>
          <w:b/>
          <w:sz w:val="24"/>
          <w:szCs w:val="24"/>
          <w:lang w:eastAsia="ko-KR"/>
        </w:rPr>
        <w:t>Сроки и э</w:t>
      </w:r>
      <w:r w:rsidRPr="00AC4812">
        <w:rPr>
          <w:rFonts w:ascii="Times New Roman" w:eastAsia="Batang" w:hAnsi="Times New Roman" w:cs="Times New Roman"/>
          <w:b/>
          <w:sz w:val="24"/>
          <w:szCs w:val="24"/>
          <w:lang w:eastAsia="ko-KR"/>
        </w:rPr>
        <w:t>тапы проведения конкурса</w:t>
      </w:r>
    </w:p>
    <w:p w:rsidR="0045380F" w:rsidRPr="00AC4812" w:rsidRDefault="0045380F" w:rsidP="006008FD">
      <w:pPr>
        <w:spacing w:after="0" w:line="240" w:lineRule="auto"/>
        <w:jc w:val="center"/>
        <w:rPr>
          <w:rFonts w:ascii="Times New Roman" w:eastAsia="Batang" w:hAnsi="Times New Roman" w:cs="Times New Roman"/>
          <w:b/>
          <w:sz w:val="24"/>
          <w:szCs w:val="24"/>
          <w:lang w:eastAsia="ko-KR"/>
        </w:rPr>
      </w:pPr>
    </w:p>
    <w:p w:rsidR="00AC19A2" w:rsidRPr="00AC4812" w:rsidRDefault="00486C6B" w:rsidP="00AC19A2">
      <w:pPr>
        <w:spacing w:after="0" w:line="240" w:lineRule="auto"/>
        <w:ind w:firstLine="567"/>
        <w:jc w:val="both"/>
        <w:rPr>
          <w:rFonts w:ascii="Times New Roman" w:eastAsia="Batang" w:hAnsi="Times New Roman" w:cs="Times New Roman"/>
          <w:sz w:val="24"/>
          <w:szCs w:val="24"/>
          <w:lang w:eastAsia="ko-KR"/>
        </w:rPr>
      </w:pPr>
      <w:r w:rsidRPr="00AC4812">
        <w:rPr>
          <w:rFonts w:ascii="Times New Roman" w:eastAsia="Batang" w:hAnsi="Times New Roman" w:cs="Times New Roman"/>
          <w:b/>
          <w:sz w:val="24"/>
          <w:szCs w:val="24"/>
          <w:lang w:eastAsia="ko-KR"/>
        </w:rPr>
        <w:tab/>
      </w:r>
      <w:r w:rsidR="00AC19A2" w:rsidRPr="00AC4812">
        <w:rPr>
          <w:rFonts w:ascii="Times New Roman" w:eastAsia="Batang" w:hAnsi="Times New Roman" w:cs="Times New Roman"/>
          <w:sz w:val="24"/>
          <w:szCs w:val="24"/>
          <w:lang w:eastAsia="ko-KR"/>
        </w:rPr>
        <w:t>5.1. Сроки и этапы проведения Конкурса</w:t>
      </w:r>
      <w:r w:rsidR="00DC1F40" w:rsidRPr="00AC4812">
        <w:rPr>
          <w:rFonts w:ascii="Times New Roman" w:eastAsia="Batang" w:hAnsi="Times New Roman" w:cs="Times New Roman"/>
          <w:sz w:val="24"/>
          <w:szCs w:val="24"/>
          <w:lang w:eastAsia="ko-KR"/>
        </w:rPr>
        <w:t>:</w:t>
      </w:r>
      <w:r w:rsidR="00AC19A2" w:rsidRPr="00AC4812">
        <w:rPr>
          <w:rFonts w:ascii="Times New Roman" w:eastAsia="Batang" w:hAnsi="Times New Roman" w:cs="Times New Roman"/>
          <w:sz w:val="24"/>
          <w:szCs w:val="24"/>
          <w:lang w:eastAsia="ko-KR"/>
        </w:rPr>
        <w:t xml:space="preserve"> </w:t>
      </w:r>
    </w:p>
    <w:p w:rsidR="00AC19A2" w:rsidRPr="00AC4812" w:rsidRDefault="00DC1F40" w:rsidP="00AC19A2">
      <w:pPr>
        <w:spacing w:after="0" w:line="240" w:lineRule="auto"/>
        <w:ind w:firstLine="567"/>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ш</w:t>
      </w:r>
      <w:r w:rsidR="00AC19A2" w:rsidRPr="00AC4812">
        <w:rPr>
          <w:rFonts w:ascii="Times New Roman" w:eastAsia="Batang" w:hAnsi="Times New Roman" w:cs="Times New Roman"/>
          <w:sz w:val="24"/>
          <w:szCs w:val="24"/>
          <w:lang w:eastAsia="ko-KR"/>
        </w:rPr>
        <w:t>кольный этап – 20 - 30 ноября 2023 года;</w:t>
      </w:r>
    </w:p>
    <w:p w:rsidR="00AC19A2" w:rsidRPr="00AC4812" w:rsidRDefault="00DC1F40" w:rsidP="00AC19A2">
      <w:pPr>
        <w:spacing w:after="0" w:line="240" w:lineRule="auto"/>
        <w:ind w:firstLine="567"/>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м</w:t>
      </w:r>
      <w:r w:rsidR="00AC19A2" w:rsidRPr="00AC4812">
        <w:rPr>
          <w:rFonts w:ascii="Times New Roman" w:eastAsia="Batang" w:hAnsi="Times New Roman" w:cs="Times New Roman"/>
          <w:sz w:val="24"/>
          <w:szCs w:val="24"/>
          <w:lang w:eastAsia="ko-KR"/>
        </w:rPr>
        <w:t>униципальный этап – 22 - 31 января 2024 года;</w:t>
      </w:r>
    </w:p>
    <w:p w:rsidR="00AC19A2" w:rsidRPr="00AC4812" w:rsidRDefault="00DC1F40" w:rsidP="00AC19A2">
      <w:pPr>
        <w:spacing w:after="0" w:line="240" w:lineRule="auto"/>
        <w:ind w:firstLine="567"/>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р</w:t>
      </w:r>
      <w:r w:rsidR="00AC4812" w:rsidRPr="00AC4812">
        <w:rPr>
          <w:rFonts w:ascii="Times New Roman" w:eastAsia="Batang" w:hAnsi="Times New Roman" w:cs="Times New Roman"/>
          <w:sz w:val="24"/>
          <w:szCs w:val="24"/>
          <w:lang w:eastAsia="ko-KR"/>
        </w:rPr>
        <w:t xml:space="preserve">егиональный этап – 1 – </w:t>
      </w:r>
      <w:r w:rsidR="00AC19A2" w:rsidRPr="00AC4812">
        <w:rPr>
          <w:rFonts w:ascii="Times New Roman" w:eastAsia="Batang" w:hAnsi="Times New Roman" w:cs="Times New Roman"/>
          <w:sz w:val="24"/>
          <w:szCs w:val="24"/>
          <w:lang w:eastAsia="ko-KR"/>
        </w:rPr>
        <w:t>6 апреля 2024 года.</w:t>
      </w:r>
    </w:p>
    <w:p w:rsidR="00AC19A2" w:rsidRPr="00AC4812" w:rsidRDefault="00AC19A2" w:rsidP="00AC19A2">
      <w:pPr>
        <w:spacing w:after="0" w:line="240" w:lineRule="auto"/>
        <w:ind w:firstLine="567"/>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Конкретные даты проведения каждого этапа Конкурса определяет соответствующий оргкомитет Конкурса.</w:t>
      </w:r>
    </w:p>
    <w:p w:rsidR="00AC19A2" w:rsidRPr="00AC4812" w:rsidRDefault="00AC19A2" w:rsidP="00AC19A2">
      <w:pPr>
        <w:spacing w:after="0" w:line="240" w:lineRule="auto"/>
        <w:ind w:firstLine="567"/>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5.2. Для муниципальных координаторов </w:t>
      </w:r>
      <w:r w:rsidR="00AA090C">
        <w:rPr>
          <w:rFonts w:ascii="Times New Roman" w:eastAsia="Batang" w:hAnsi="Times New Roman" w:cs="Times New Roman"/>
          <w:b/>
          <w:sz w:val="24"/>
          <w:szCs w:val="24"/>
          <w:lang w:eastAsia="ko-KR"/>
        </w:rPr>
        <w:t>15-</w:t>
      </w:r>
      <w:r w:rsidRPr="00AC4812">
        <w:rPr>
          <w:rFonts w:ascii="Times New Roman" w:eastAsia="Batang" w:hAnsi="Times New Roman" w:cs="Times New Roman"/>
          <w:b/>
          <w:sz w:val="24"/>
          <w:szCs w:val="24"/>
          <w:lang w:eastAsia="ko-KR"/>
        </w:rPr>
        <w:t>16 января 2024 года</w:t>
      </w:r>
      <w:r w:rsidRPr="00AC4812">
        <w:rPr>
          <w:rFonts w:ascii="Times New Roman" w:eastAsia="Batang" w:hAnsi="Times New Roman" w:cs="Times New Roman"/>
          <w:sz w:val="24"/>
          <w:szCs w:val="24"/>
          <w:lang w:eastAsia="ko-KR"/>
        </w:rPr>
        <w:t xml:space="preserve"> проводится установочный </w:t>
      </w:r>
      <w:r w:rsidR="00AA090C">
        <w:rPr>
          <w:rFonts w:ascii="Times New Roman" w:eastAsia="Batang" w:hAnsi="Times New Roman" w:cs="Times New Roman"/>
          <w:sz w:val="24"/>
          <w:szCs w:val="24"/>
          <w:lang w:eastAsia="ko-KR"/>
        </w:rPr>
        <w:t>курс</w:t>
      </w:r>
      <w:r w:rsidRPr="00AC4812">
        <w:rPr>
          <w:rFonts w:ascii="Times New Roman" w:eastAsia="Batang" w:hAnsi="Times New Roman" w:cs="Times New Roman"/>
          <w:sz w:val="24"/>
          <w:szCs w:val="24"/>
          <w:lang w:eastAsia="ko-KR"/>
        </w:rPr>
        <w:t xml:space="preserve"> по программе «</w:t>
      </w:r>
      <w:r w:rsidR="00AA090C">
        <w:rPr>
          <w:rFonts w:ascii="Times New Roman" w:eastAsia="Batang" w:hAnsi="Times New Roman" w:cs="Times New Roman"/>
          <w:sz w:val="24"/>
          <w:szCs w:val="24"/>
          <w:lang w:eastAsia="ko-KR"/>
        </w:rPr>
        <w:t>Конкурсы как система повышения квалификации педагогов</w:t>
      </w:r>
      <w:r w:rsidRPr="00AC4812">
        <w:rPr>
          <w:rFonts w:ascii="Times New Roman" w:eastAsia="Batang" w:hAnsi="Times New Roman" w:cs="Times New Roman"/>
          <w:sz w:val="24"/>
          <w:szCs w:val="24"/>
          <w:lang w:eastAsia="ko-KR"/>
        </w:rPr>
        <w:t>» на базе Института.</w:t>
      </w:r>
    </w:p>
    <w:p w:rsidR="00895B19" w:rsidRPr="00AC4812" w:rsidRDefault="00AC19A2" w:rsidP="00AC19A2">
      <w:pPr>
        <w:spacing w:after="0" w:line="240" w:lineRule="auto"/>
        <w:ind w:firstLine="567"/>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5.3. </w:t>
      </w:r>
      <w:r w:rsidR="00895B19" w:rsidRPr="00AC4812">
        <w:rPr>
          <w:rFonts w:ascii="Times New Roman" w:hAnsi="Times New Roman" w:cs="Times New Roman"/>
          <w:sz w:val="24"/>
          <w:szCs w:val="24"/>
        </w:rPr>
        <w:t xml:space="preserve">Для участников регионального этапа </w:t>
      </w:r>
      <w:r w:rsidR="001F07F3" w:rsidRPr="00AC4812">
        <w:rPr>
          <w:sz w:val="24"/>
          <w:szCs w:val="24"/>
        </w:rPr>
        <w:t>7</w:t>
      </w:r>
      <w:r w:rsidRPr="00AC4812">
        <w:rPr>
          <w:rFonts w:ascii="Times New Roman" w:eastAsia="Batang" w:hAnsi="Times New Roman" w:cs="Times New Roman"/>
          <w:b/>
          <w:sz w:val="24"/>
          <w:szCs w:val="24"/>
          <w:lang w:eastAsia="ko-KR"/>
        </w:rPr>
        <w:t xml:space="preserve"> февраля 2024 года</w:t>
      </w:r>
      <w:r w:rsidRPr="00AC4812">
        <w:rPr>
          <w:rFonts w:ascii="Times New Roman" w:eastAsia="Batang" w:hAnsi="Times New Roman" w:cs="Times New Roman"/>
          <w:sz w:val="24"/>
          <w:szCs w:val="24"/>
          <w:lang w:eastAsia="ko-KR"/>
        </w:rPr>
        <w:t xml:space="preserve"> проводится установочный </w:t>
      </w:r>
      <w:r w:rsidR="00895B19" w:rsidRPr="00AC4812">
        <w:rPr>
          <w:rFonts w:ascii="Times New Roman" w:eastAsia="Batang" w:hAnsi="Times New Roman" w:cs="Times New Roman"/>
          <w:sz w:val="24"/>
          <w:szCs w:val="24"/>
          <w:lang w:eastAsia="ko-KR"/>
        </w:rPr>
        <w:t xml:space="preserve">семинар </w:t>
      </w:r>
      <w:r w:rsidRPr="00AC4812">
        <w:rPr>
          <w:rFonts w:ascii="Times New Roman" w:eastAsia="Batang" w:hAnsi="Times New Roman" w:cs="Times New Roman"/>
          <w:sz w:val="24"/>
          <w:szCs w:val="24"/>
          <w:lang w:eastAsia="ko-KR"/>
        </w:rPr>
        <w:t xml:space="preserve">программе «Подготовка </w:t>
      </w:r>
      <w:r w:rsidR="00005A25">
        <w:rPr>
          <w:rFonts w:ascii="Times New Roman" w:eastAsia="Batang" w:hAnsi="Times New Roman" w:cs="Times New Roman"/>
          <w:sz w:val="24"/>
          <w:szCs w:val="24"/>
          <w:lang w:eastAsia="ko-KR"/>
        </w:rPr>
        <w:t xml:space="preserve">участников к республиканскому конкурсу профессионального мастерства «Лучший наставник – 2024» </w:t>
      </w:r>
      <w:r w:rsidRPr="00AC4812">
        <w:rPr>
          <w:rFonts w:ascii="Times New Roman" w:eastAsia="Batang" w:hAnsi="Times New Roman" w:cs="Times New Roman"/>
          <w:sz w:val="24"/>
          <w:szCs w:val="24"/>
          <w:lang w:eastAsia="ko-KR"/>
        </w:rPr>
        <w:t>на базе Института.</w:t>
      </w:r>
    </w:p>
    <w:p w:rsidR="00AC19A2" w:rsidRDefault="00AC19A2" w:rsidP="00AC19A2">
      <w:pPr>
        <w:spacing w:after="0" w:line="240" w:lineRule="auto"/>
        <w:ind w:firstLine="567"/>
        <w:jc w:val="both"/>
        <w:rPr>
          <w:rFonts w:ascii="Times New Roman" w:eastAsia="Times New Roman" w:hAnsi="Times New Roman" w:cs="Times New Roman"/>
          <w:sz w:val="24"/>
          <w:szCs w:val="24"/>
        </w:rPr>
      </w:pPr>
    </w:p>
    <w:p w:rsidR="00377D6C" w:rsidRDefault="00377D6C" w:rsidP="00AC19A2">
      <w:pPr>
        <w:spacing w:after="0" w:line="240" w:lineRule="auto"/>
        <w:ind w:firstLine="567"/>
        <w:jc w:val="both"/>
        <w:rPr>
          <w:rFonts w:ascii="Times New Roman" w:eastAsia="Times New Roman" w:hAnsi="Times New Roman" w:cs="Times New Roman"/>
          <w:sz w:val="24"/>
          <w:szCs w:val="24"/>
        </w:rPr>
      </w:pPr>
    </w:p>
    <w:p w:rsidR="00377D6C" w:rsidRPr="00AC4812" w:rsidRDefault="00377D6C" w:rsidP="00AC19A2">
      <w:pPr>
        <w:spacing w:after="0" w:line="240" w:lineRule="auto"/>
        <w:ind w:firstLine="567"/>
        <w:jc w:val="both"/>
        <w:rPr>
          <w:rFonts w:ascii="Times New Roman" w:eastAsia="Times New Roman" w:hAnsi="Times New Roman" w:cs="Times New Roman"/>
          <w:sz w:val="24"/>
          <w:szCs w:val="24"/>
        </w:rPr>
      </w:pPr>
    </w:p>
    <w:p w:rsidR="00AC19A2" w:rsidRPr="00AC4812" w:rsidRDefault="00AC19A2" w:rsidP="00AC19A2">
      <w:pPr>
        <w:pStyle w:val="1"/>
        <w:shd w:val="clear" w:color="auto" w:fill="auto"/>
        <w:tabs>
          <w:tab w:val="left" w:pos="1402"/>
        </w:tabs>
        <w:spacing w:line="240" w:lineRule="auto"/>
        <w:jc w:val="center"/>
        <w:rPr>
          <w:b/>
          <w:sz w:val="24"/>
          <w:szCs w:val="24"/>
        </w:rPr>
      </w:pPr>
      <w:r w:rsidRPr="00AC4812">
        <w:rPr>
          <w:b/>
          <w:sz w:val="24"/>
          <w:szCs w:val="24"/>
        </w:rPr>
        <w:lastRenderedPageBreak/>
        <w:t>6. Структура конкурсных испытаний,</w:t>
      </w:r>
      <w:bookmarkStart w:id="2" w:name="bookmark4"/>
      <w:r w:rsidRPr="00AC4812">
        <w:rPr>
          <w:b/>
          <w:sz w:val="24"/>
          <w:szCs w:val="24"/>
        </w:rPr>
        <w:t xml:space="preserve"> формат, </w:t>
      </w:r>
    </w:p>
    <w:p w:rsidR="00895B19" w:rsidRPr="00AC4812" w:rsidRDefault="00AC19A2" w:rsidP="00377D6C">
      <w:pPr>
        <w:pStyle w:val="1"/>
        <w:shd w:val="clear" w:color="auto" w:fill="auto"/>
        <w:tabs>
          <w:tab w:val="left" w:pos="1402"/>
        </w:tabs>
        <w:spacing w:line="240" w:lineRule="auto"/>
        <w:jc w:val="center"/>
        <w:rPr>
          <w:rFonts w:cs="Times New Roman"/>
          <w:sz w:val="24"/>
          <w:szCs w:val="24"/>
        </w:rPr>
      </w:pPr>
      <w:r w:rsidRPr="00AC4812">
        <w:rPr>
          <w:b/>
          <w:sz w:val="24"/>
          <w:szCs w:val="24"/>
        </w:rPr>
        <w:t>регламент их проведения, порядок и критерии оценки</w:t>
      </w:r>
      <w:bookmarkEnd w:id="2"/>
    </w:p>
    <w:p w:rsidR="00377D6C" w:rsidRPr="007464E2" w:rsidRDefault="007464E2" w:rsidP="0096451F">
      <w:pPr>
        <w:pStyle w:val="1"/>
        <w:widowControl w:val="0"/>
        <w:shd w:val="clear" w:color="auto" w:fill="auto"/>
        <w:spacing w:line="240" w:lineRule="auto"/>
        <w:ind w:left="20" w:right="-45" w:firstLine="547"/>
        <w:jc w:val="both"/>
        <w:rPr>
          <w:sz w:val="24"/>
          <w:szCs w:val="28"/>
        </w:rPr>
      </w:pPr>
      <w:r w:rsidRPr="007464E2">
        <w:rPr>
          <w:sz w:val="24"/>
          <w:szCs w:val="28"/>
        </w:rPr>
        <w:t>Конку</w:t>
      </w:r>
      <w:proofErr w:type="gramStart"/>
      <w:r w:rsidRPr="007464E2">
        <w:rPr>
          <w:sz w:val="24"/>
          <w:szCs w:val="28"/>
        </w:rPr>
        <w:t>рс вкл</w:t>
      </w:r>
      <w:proofErr w:type="gramEnd"/>
      <w:r w:rsidRPr="007464E2">
        <w:rPr>
          <w:sz w:val="24"/>
          <w:szCs w:val="28"/>
        </w:rPr>
        <w:t>ючает три конкурсных задания: Конкурсное испытание «Педагогический диктант», «</w:t>
      </w:r>
      <w:r w:rsidR="007B5837">
        <w:rPr>
          <w:sz w:val="24"/>
          <w:szCs w:val="28"/>
        </w:rPr>
        <w:t>Презентация</w:t>
      </w:r>
      <w:r w:rsidRPr="007464E2">
        <w:rPr>
          <w:sz w:val="24"/>
          <w:szCs w:val="28"/>
        </w:rPr>
        <w:t xml:space="preserve"> наставнической программы или практики», «Пресс-конференция».</w:t>
      </w:r>
    </w:p>
    <w:p w:rsidR="00AC19A2" w:rsidRPr="00AC4812" w:rsidRDefault="00AC19A2" w:rsidP="00725D8B">
      <w:pPr>
        <w:spacing w:after="0" w:line="240" w:lineRule="auto"/>
        <w:ind w:firstLine="567"/>
        <w:jc w:val="both"/>
        <w:rPr>
          <w:rFonts w:ascii="Times New Roman" w:hAnsi="Times New Roman"/>
          <w:b/>
          <w:sz w:val="24"/>
          <w:szCs w:val="24"/>
        </w:rPr>
      </w:pPr>
      <w:r w:rsidRPr="00AC4812">
        <w:rPr>
          <w:rFonts w:ascii="Times New Roman" w:hAnsi="Times New Roman"/>
          <w:b/>
          <w:sz w:val="24"/>
          <w:szCs w:val="24"/>
          <w:lang w:bidi="ru-RU"/>
        </w:rPr>
        <w:t xml:space="preserve">6.1. Конкурсное испытание </w:t>
      </w:r>
      <w:r w:rsidRPr="00AC4812">
        <w:rPr>
          <w:rFonts w:ascii="Times New Roman" w:hAnsi="Times New Roman"/>
          <w:b/>
          <w:sz w:val="24"/>
          <w:szCs w:val="24"/>
        </w:rPr>
        <w:t>«Педагогический диктант»</w:t>
      </w:r>
      <w:r w:rsidR="00DC1F40" w:rsidRPr="00AC4812">
        <w:rPr>
          <w:rFonts w:ascii="Times New Roman" w:hAnsi="Times New Roman"/>
          <w:b/>
          <w:sz w:val="24"/>
          <w:szCs w:val="24"/>
        </w:rPr>
        <w:t>.</w:t>
      </w:r>
    </w:p>
    <w:p w:rsidR="00AC19A2" w:rsidRPr="00AC4812" w:rsidRDefault="00AC19A2" w:rsidP="0096451F">
      <w:pPr>
        <w:spacing w:after="0" w:line="240" w:lineRule="auto"/>
        <w:ind w:firstLine="567"/>
        <w:jc w:val="both"/>
        <w:rPr>
          <w:rFonts w:ascii="Times New Roman" w:hAnsi="Times New Roman"/>
          <w:sz w:val="24"/>
          <w:szCs w:val="24"/>
        </w:rPr>
      </w:pPr>
      <w:r w:rsidRPr="00AC4812">
        <w:rPr>
          <w:rFonts w:ascii="Times New Roman" w:hAnsi="Times New Roman"/>
          <w:b/>
          <w:sz w:val="24"/>
          <w:szCs w:val="24"/>
        </w:rPr>
        <w:t>Цель конкурсного испытания:</w:t>
      </w:r>
      <w:r w:rsidRPr="00AC4812">
        <w:rPr>
          <w:rFonts w:ascii="Times New Roman" w:hAnsi="Times New Roman"/>
          <w:sz w:val="24"/>
          <w:szCs w:val="24"/>
        </w:rPr>
        <w:t xml:space="preserve"> демонстрация конкурсантом самостоятельно осмысленных педагогических принципов и подходов к образованию; способности соотносить опыт отечественной педагогики с собственным профессиональным опытом; умения обрабатывать информацию и предъявлять ее в форме, соответствующей поставленным задачам. </w:t>
      </w:r>
    </w:p>
    <w:p w:rsidR="00AC19A2" w:rsidRPr="00AC4812" w:rsidRDefault="00AC19A2" w:rsidP="0096451F">
      <w:pPr>
        <w:spacing w:after="0" w:line="240" w:lineRule="auto"/>
        <w:ind w:firstLine="567"/>
        <w:jc w:val="both"/>
        <w:rPr>
          <w:rFonts w:ascii="Times New Roman" w:hAnsi="Times New Roman"/>
          <w:sz w:val="24"/>
          <w:szCs w:val="24"/>
        </w:rPr>
      </w:pPr>
      <w:r w:rsidRPr="00AC4812">
        <w:rPr>
          <w:rFonts w:ascii="Times New Roman" w:hAnsi="Times New Roman"/>
          <w:b/>
          <w:sz w:val="24"/>
          <w:szCs w:val="24"/>
        </w:rPr>
        <w:t>Формат конкурсного испытания:</w:t>
      </w:r>
      <w:r w:rsidRPr="00AC4812">
        <w:rPr>
          <w:rFonts w:ascii="Times New Roman" w:hAnsi="Times New Roman"/>
          <w:sz w:val="24"/>
          <w:szCs w:val="24"/>
        </w:rPr>
        <w:t xml:space="preserve"> создание конкурсантом рукописного авторского текста, содержащего решения педагогических задач, разработанных на основе отрывка из произведения основоположника научной педагогики в России К.Д. Ушинского, зачитанного ведущим непосредственно во время проведения конкурсного испытания.</w:t>
      </w:r>
    </w:p>
    <w:p w:rsidR="00AC19A2" w:rsidRPr="00AC4812" w:rsidRDefault="00AC19A2" w:rsidP="00AC19A2">
      <w:pPr>
        <w:spacing w:after="0" w:line="240" w:lineRule="auto"/>
        <w:ind w:firstLine="709"/>
        <w:jc w:val="both"/>
        <w:rPr>
          <w:rFonts w:ascii="Times New Roman" w:hAnsi="Times New Roman"/>
          <w:sz w:val="24"/>
          <w:szCs w:val="24"/>
        </w:rPr>
      </w:pPr>
      <w:r w:rsidRPr="00AC4812">
        <w:rPr>
          <w:rFonts w:ascii="Times New Roman" w:hAnsi="Times New Roman"/>
          <w:sz w:val="24"/>
          <w:szCs w:val="24"/>
        </w:rPr>
        <w:t>Педагогические задачи для создания рукописного авторского текста объявляются после прочтения ведущим текста диктанта.</w:t>
      </w:r>
    </w:p>
    <w:p w:rsidR="00AC19A2" w:rsidRPr="00AC4812" w:rsidRDefault="00AC19A2" w:rsidP="00AC19A2">
      <w:pPr>
        <w:spacing w:after="0" w:line="240" w:lineRule="auto"/>
        <w:ind w:firstLine="709"/>
        <w:jc w:val="both"/>
        <w:rPr>
          <w:rFonts w:ascii="Times New Roman" w:hAnsi="Times New Roman"/>
          <w:sz w:val="24"/>
          <w:szCs w:val="24"/>
        </w:rPr>
      </w:pPr>
      <w:r w:rsidRPr="00AC4812">
        <w:rPr>
          <w:rFonts w:ascii="Times New Roman" w:hAnsi="Times New Roman"/>
          <w:sz w:val="24"/>
          <w:szCs w:val="24"/>
        </w:rPr>
        <w:t xml:space="preserve">Конкурсанту предоставляются дополнительные информационные материалы, подготовленные Оператором. Использование технических средств не допускается. Конкурсанту предоставляются специальные листы для написания рукописного авторского текста. Итоговая работа каждого конкурсанта шифруется для обеспечения профилактики конфликта интересов при осуществлении процедуры оценивания экспертами жюри. Продолжительность конкурсного испытания – до 40 минут.   </w:t>
      </w:r>
    </w:p>
    <w:p w:rsidR="00AC19A2" w:rsidRPr="00AC4812" w:rsidRDefault="00AC19A2" w:rsidP="0096451F">
      <w:pPr>
        <w:spacing w:after="0" w:line="240" w:lineRule="auto"/>
        <w:ind w:firstLine="567"/>
        <w:jc w:val="both"/>
        <w:rPr>
          <w:rFonts w:ascii="Times New Roman" w:hAnsi="Times New Roman"/>
          <w:sz w:val="24"/>
          <w:szCs w:val="24"/>
        </w:rPr>
      </w:pPr>
      <w:r w:rsidRPr="00AC4812">
        <w:rPr>
          <w:rFonts w:ascii="Times New Roman" w:hAnsi="Times New Roman"/>
          <w:b/>
          <w:sz w:val="24"/>
          <w:szCs w:val="24"/>
        </w:rPr>
        <w:t>Порядок оценивания конкурсного испытания</w:t>
      </w:r>
      <w:r w:rsidRPr="00AC4812">
        <w:rPr>
          <w:rFonts w:ascii="Times New Roman" w:hAnsi="Times New Roman"/>
          <w:sz w:val="24"/>
          <w:szCs w:val="24"/>
        </w:rPr>
        <w:t xml:space="preserve">: оценивание конкурсного испытания производится по </w:t>
      </w:r>
      <w:r w:rsidR="007464E2">
        <w:rPr>
          <w:rFonts w:ascii="Times New Roman" w:hAnsi="Times New Roman"/>
          <w:sz w:val="24"/>
          <w:szCs w:val="24"/>
        </w:rPr>
        <w:t>четырем</w:t>
      </w:r>
      <w:r w:rsidRPr="00AC4812">
        <w:rPr>
          <w:rFonts w:ascii="Times New Roman" w:hAnsi="Times New Roman"/>
          <w:sz w:val="24"/>
          <w:szCs w:val="24"/>
        </w:rPr>
        <w:t xml:space="preserve"> критериям. Максимальная оц</w:t>
      </w:r>
      <w:r w:rsidR="007464E2">
        <w:rPr>
          <w:rFonts w:ascii="Times New Roman" w:hAnsi="Times New Roman"/>
          <w:sz w:val="24"/>
          <w:szCs w:val="24"/>
        </w:rPr>
        <w:t>енка за конкурсное испытание – 2</w:t>
      </w:r>
      <w:r w:rsidRPr="00AC4812">
        <w:rPr>
          <w:rFonts w:ascii="Times New Roman" w:hAnsi="Times New Roman"/>
          <w:sz w:val="24"/>
          <w:szCs w:val="24"/>
        </w:rPr>
        <w:t xml:space="preserve">0 баллов. </w:t>
      </w:r>
    </w:p>
    <w:p w:rsidR="00AC19A2" w:rsidRPr="00AC4812" w:rsidRDefault="00AC19A2" w:rsidP="0096451F">
      <w:pPr>
        <w:spacing w:after="0" w:line="240" w:lineRule="auto"/>
        <w:ind w:firstLine="567"/>
        <w:jc w:val="both"/>
        <w:rPr>
          <w:rFonts w:ascii="Times New Roman" w:hAnsi="Times New Roman"/>
          <w:sz w:val="24"/>
          <w:szCs w:val="24"/>
        </w:rPr>
      </w:pPr>
      <w:r w:rsidRPr="00AC4812">
        <w:rPr>
          <w:rFonts w:ascii="Times New Roman" w:hAnsi="Times New Roman"/>
          <w:b/>
          <w:sz w:val="24"/>
          <w:szCs w:val="24"/>
        </w:rPr>
        <w:t xml:space="preserve">Критерии оценки конкурсного испытания: </w:t>
      </w:r>
      <w:r w:rsidRPr="00AC4812">
        <w:rPr>
          <w:rFonts w:ascii="Times New Roman" w:hAnsi="Times New Roman"/>
          <w:sz w:val="24"/>
          <w:szCs w:val="24"/>
        </w:rPr>
        <w:t>проявленная и аргументированная личная позиция; практикоприменимость решений; сформированность универсальных педагогических действий и грамотность текста.</w:t>
      </w:r>
    </w:p>
    <w:p w:rsidR="00486C6B" w:rsidRPr="00AC4812" w:rsidRDefault="00AC19A2" w:rsidP="0096451F">
      <w:pPr>
        <w:shd w:val="clear" w:color="auto" w:fill="FFFFFF"/>
        <w:spacing w:after="0" w:line="240" w:lineRule="auto"/>
        <w:ind w:firstLine="567"/>
        <w:jc w:val="both"/>
        <w:rPr>
          <w:rFonts w:ascii="Times New Roman" w:eastAsia="Batang" w:hAnsi="Times New Roman" w:cs="Times New Roman"/>
          <w:b/>
          <w:sz w:val="24"/>
          <w:szCs w:val="24"/>
          <w:lang w:eastAsia="ko-KR"/>
        </w:rPr>
      </w:pPr>
      <w:r w:rsidRPr="00AC4812">
        <w:rPr>
          <w:rFonts w:ascii="Times New Roman" w:eastAsia="Batang" w:hAnsi="Times New Roman" w:cs="Times New Roman"/>
          <w:b/>
          <w:bCs/>
          <w:sz w:val="24"/>
          <w:szCs w:val="24"/>
          <w:lang w:eastAsia="ko-KR"/>
        </w:rPr>
        <w:t>6.2</w:t>
      </w:r>
      <w:r w:rsidR="00486C6B" w:rsidRPr="00AC4812">
        <w:rPr>
          <w:rFonts w:ascii="Times New Roman" w:eastAsia="Batang" w:hAnsi="Times New Roman" w:cs="Times New Roman"/>
          <w:b/>
          <w:bCs/>
          <w:sz w:val="24"/>
          <w:szCs w:val="24"/>
          <w:lang w:eastAsia="ko-KR"/>
        </w:rPr>
        <w:t xml:space="preserve">. </w:t>
      </w:r>
      <w:r w:rsidRPr="00AC4812">
        <w:rPr>
          <w:rFonts w:ascii="Times New Roman" w:eastAsia="Batang" w:hAnsi="Times New Roman" w:cs="Times New Roman"/>
          <w:b/>
          <w:bCs/>
          <w:sz w:val="24"/>
          <w:szCs w:val="24"/>
          <w:lang w:eastAsia="ko-KR"/>
        </w:rPr>
        <w:t>К</w:t>
      </w:r>
      <w:r w:rsidR="00486C6B" w:rsidRPr="00AC4812">
        <w:rPr>
          <w:rFonts w:ascii="Times New Roman" w:eastAsia="Batang" w:hAnsi="Times New Roman" w:cs="Times New Roman"/>
          <w:b/>
          <w:bCs/>
          <w:sz w:val="24"/>
          <w:szCs w:val="24"/>
          <w:lang w:eastAsia="ko-KR"/>
        </w:rPr>
        <w:t xml:space="preserve">онкурсное </w:t>
      </w:r>
      <w:r w:rsidRPr="00AC4812">
        <w:rPr>
          <w:rFonts w:ascii="Times New Roman" w:eastAsia="Batang" w:hAnsi="Times New Roman" w:cs="Times New Roman"/>
          <w:b/>
          <w:bCs/>
          <w:sz w:val="24"/>
          <w:szCs w:val="24"/>
          <w:lang w:eastAsia="ko-KR"/>
        </w:rPr>
        <w:t>испытание</w:t>
      </w:r>
      <w:r w:rsidR="00486C6B" w:rsidRPr="00AC4812">
        <w:rPr>
          <w:rFonts w:ascii="Times New Roman" w:eastAsia="Batang" w:hAnsi="Times New Roman" w:cs="Times New Roman"/>
          <w:bCs/>
          <w:sz w:val="24"/>
          <w:szCs w:val="24"/>
          <w:lang w:eastAsia="ko-KR"/>
        </w:rPr>
        <w:t xml:space="preserve"> </w:t>
      </w:r>
      <w:r w:rsidR="00486C6B" w:rsidRPr="00AC4812">
        <w:rPr>
          <w:rFonts w:ascii="Times New Roman" w:eastAsia="Batang" w:hAnsi="Times New Roman" w:cs="Times New Roman"/>
          <w:b/>
          <w:bCs/>
          <w:sz w:val="24"/>
          <w:szCs w:val="24"/>
          <w:lang w:eastAsia="ko-KR"/>
        </w:rPr>
        <w:t>«</w:t>
      </w:r>
      <w:r w:rsidR="007B5837">
        <w:rPr>
          <w:rFonts w:ascii="Times New Roman" w:eastAsia="Batang" w:hAnsi="Times New Roman" w:cs="Times New Roman"/>
          <w:b/>
          <w:bCs/>
          <w:sz w:val="24"/>
          <w:szCs w:val="24"/>
          <w:lang w:eastAsia="ko-KR"/>
        </w:rPr>
        <w:t>Презентация</w:t>
      </w:r>
      <w:r w:rsidR="0096451F">
        <w:rPr>
          <w:rFonts w:ascii="Times New Roman" w:eastAsia="Batang" w:hAnsi="Times New Roman" w:cs="Times New Roman"/>
          <w:b/>
          <w:bCs/>
          <w:sz w:val="24"/>
          <w:szCs w:val="24"/>
          <w:lang w:eastAsia="ko-KR"/>
        </w:rPr>
        <w:t xml:space="preserve"> наставнических программ </w:t>
      </w:r>
      <w:r w:rsidR="007464E2">
        <w:rPr>
          <w:rFonts w:ascii="Times New Roman" w:eastAsia="Batang" w:hAnsi="Times New Roman" w:cs="Times New Roman"/>
          <w:b/>
          <w:bCs/>
          <w:sz w:val="24"/>
          <w:szCs w:val="24"/>
          <w:lang w:eastAsia="ko-KR"/>
        </w:rPr>
        <w:t>или практик</w:t>
      </w:r>
    </w:p>
    <w:p w:rsidR="00486C6B" w:rsidRPr="00AC4812" w:rsidRDefault="0096451F" w:rsidP="006008F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Реализованная</w:t>
      </w:r>
      <w:r w:rsidR="00486C6B" w:rsidRPr="00AC4812">
        <w:rPr>
          <w:rFonts w:ascii="Times New Roman" w:eastAsia="Times New Roman" w:hAnsi="Times New Roman" w:cs="Times New Roman"/>
          <w:sz w:val="24"/>
          <w:szCs w:val="24"/>
        </w:rPr>
        <w:t xml:space="preserve"> в образовательной организа</w:t>
      </w:r>
      <w:r>
        <w:rPr>
          <w:rFonts w:ascii="Times New Roman" w:eastAsia="Times New Roman" w:hAnsi="Times New Roman" w:cs="Times New Roman"/>
          <w:sz w:val="24"/>
          <w:szCs w:val="24"/>
        </w:rPr>
        <w:t>ции наставническая программа</w:t>
      </w:r>
      <w:r w:rsidR="007464E2">
        <w:rPr>
          <w:rFonts w:ascii="Times New Roman" w:eastAsia="Times New Roman" w:hAnsi="Times New Roman" w:cs="Times New Roman"/>
          <w:sz w:val="24"/>
          <w:szCs w:val="24"/>
        </w:rPr>
        <w:t xml:space="preserve"> или практика</w:t>
      </w:r>
      <w:r w:rsidR="00486C6B" w:rsidRPr="00AC4812">
        <w:rPr>
          <w:rFonts w:ascii="Times New Roman" w:eastAsia="Times New Roman" w:hAnsi="Times New Roman" w:cs="Times New Roman"/>
          <w:sz w:val="24"/>
          <w:szCs w:val="24"/>
        </w:rPr>
        <w:t xml:space="preserve"> представляется по следующим категориям:</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название;</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краткая аннотация;</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сроки реализации;</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описание проблемы, решению которой посвящена наставническая программа и</w:t>
      </w:r>
      <w:r w:rsidR="00E95372" w:rsidRPr="00AC4812">
        <w:rPr>
          <w:rFonts w:ascii="Times New Roman" w:eastAsia="Times New Roman" w:hAnsi="Times New Roman" w:cs="Times New Roman"/>
          <w:sz w:val="24"/>
          <w:szCs w:val="24"/>
        </w:rPr>
        <w:t>ли</w:t>
      </w:r>
      <w:r w:rsidRPr="00AC4812">
        <w:rPr>
          <w:rFonts w:ascii="Times New Roman" w:eastAsia="Times New Roman" w:hAnsi="Times New Roman" w:cs="Times New Roman"/>
          <w:sz w:val="24"/>
          <w:szCs w:val="24"/>
        </w:rPr>
        <w:t xml:space="preserve"> практика;</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актуальность;</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основные целевые группы;</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цель;</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задачи;</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методы реализации;</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опыт реализации;</w:t>
      </w:r>
    </w:p>
    <w:p w:rsidR="00486C6B" w:rsidRPr="00AC4812" w:rsidRDefault="00486C6B" w:rsidP="006008FD">
      <w:pPr>
        <w:numPr>
          <w:ilvl w:val="0"/>
          <w:numId w:val="14"/>
        </w:numPr>
        <w:shd w:val="clear" w:color="auto" w:fill="FFFFFF"/>
        <w:spacing w:after="0" w:line="240" w:lineRule="auto"/>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описание результатов (качественные и количественные).</w:t>
      </w:r>
    </w:p>
    <w:p w:rsidR="00486C6B" w:rsidRPr="00AC4812" w:rsidRDefault="00486C6B" w:rsidP="006008FD">
      <w:pPr>
        <w:widowControl w:val="0"/>
        <w:autoSpaceDE w:val="0"/>
        <w:autoSpaceDN w:val="0"/>
        <w:adjustRightInd w:val="0"/>
        <w:spacing w:after="0" w:line="240" w:lineRule="auto"/>
        <w:ind w:right="60" w:firstLine="708"/>
        <w:jc w:val="both"/>
        <w:rPr>
          <w:rFonts w:ascii="Times New Roman" w:eastAsia="Batang" w:hAnsi="Times New Roman" w:cs="Times New Roman"/>
          <w:b/>
          <w:sz w:val="24"/>
          <w:szCs w:val="24"/>
          <w:lang w:eastAsia="ko-KR"/>
        </w:rPr>
      </w:pPr>
      <w:r w:rsidRPr="00AC4812">
        <w:rPr>
          <w:rFonts w:ascii="Times New Roman" w:eastAsia="Batang" w:hAnsi="Times New Roman" w:cs="Times New Roman"/>
          <w:sz w:val="24"/>
          <w:szCs w:val="24"/>
          <w:lang w:eastAsia="ko-KR"/>
        </w:rPr>
        <w:t>Регламент конкурсного испытания: выступление конкурсанта – до 10 минут; ответы на вопросы членов жюри (экспертов) – 10 минут.</w:t>
      </w:r>
    </w:p>
    <w:p w:rsidR="00486C6B" w:rsidRPr="00AC4812" w:rsidRDefault="00486C6B" w:rsidP="006008FD">
      <w:pPr>
        <w:spacing w:after="0" w:line="240" w:lineRule="auto"/>
        <w:ind w:firstLine="709"/>
        <w:jc w:val="both"/>
        <w:rPr>
          <w:rFonts w:ascii="Times New Roman" w:eastAsia="Batang" w:hAnsi="Times New Roman" w:cs="Times New Roman"/>
          <w:b/>
          <w:i/>
          <w:sz w:val="24"/>
          <w:szCs w:val="24"/>
          <w:lang w:eastAsia="ko-KR"/>
        </w:rPr>
      </w:pPr>
      <w:r w:rsidRPr="00AC4812">
        <w:rPr>
          <w:rFonts w:ascii="Times New Roman" w:eastAsia="Batang" w:hAnsi="Times New Roman" w:cs="Times New Roman"/>
          <w:b/>
          <w:i/>
          <w:sz w:val="24"/>
          <w:szCs w:val="24"/>
          <w:lang w:eastAsia="ko-KR"/>
        </w:rPr>
        <w:t xml:space="preserve">Критерии оценивания: </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xml:space="preserve">Результаты наставнической деятельности педагога </w:t>
      </w:r>
      <w:r w:rsidRPr="00AC4812">
        <w:rPr>
          <w:rFonts w:ascii="Times New Roman" w:eastAsia="Batang" w:hAnsi="Times New Roman" w:cs="Times New Roman"/>
          <w:sz w:val="24"/>
          <w:szCs w:val="24"/>
          <w:lang w:eastAsia="ko-KR"/>
        </w:rPr>
        <w:t>(0-5 баллов);</w:t>
      </w:r>
    </w:p>
    <w:p w:rsidR="00486C6B" w:rsidRPr="00AC4812" w:rsidRDefault="00486C6B" w:rsidP="006008FD">
      <w:pPr>
        <w:shd w:val="clear" w:color="auto" w:fill="FFFFFF"/>
        <w:spacing w:after="0" w:line="240" w:lineRule="auto"/>
        <w:ind w:left="284" w:firstLine="424"/>
        <w:contextualSpacing/>
        <w:jc w:val="both"/>
        <w:rPr>
          <w:rFonts w:ascii="Times New Roman" w:eastAsia="Times New Roman" w:hAnsi="Times New Roman" w:cs="Times New Roman"/>
          <w:sz w:val="24"/>
          <w:szCs w:val="24"/>
        </w:rPr>
      </w:pPr>
      <w:r w:rsidRPr="00AC4812">
        <w:rPr>
          <w:rFonts w:ascii="Times New Roman" w:eastAsia="Batang" w:hAnsi="Times New Roman" w:cs="Times New Roman"/>
          <w:sz w:val="24"/>
          <w:szCs w:val="24"/>
          <w:lang w:eastAsia="ko-KR"/>
        </w:rPr>
        <w:t>Основные формы, технологии и методы работы (0-5 баллов);</w:t>
      </w:r>
    </w:p>
    <w:p w:rsidR="00486C6B" w:rsidRPr="00AC4812" w:rsidRDefault="00486C6B" w:rsidP="006008FD">
      <w:pPr>
        <w:shd w:val="clear" w:color="auto" w:fill="FFFFFF"/>
        <w:spacing w:after="0" w:line="240" w:lineRule="auto"/>
        <w:ind w:left="284" w:firstLine="424"/>
        <w:contextualSpacing/>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xml:space="preserve">Методическая компетентность педагога </w:t>
      </w:r>
      <w:r w:rsidRPr="00AC4812">
        <w:rPr>
          <w:rFonts w:ascii="Times New Roman" w:eastAsia="Batang" w:hAnsi="Times New Roman" w:cs="Times New Roman"/>
          <w:sz w:val="24"/>
          <w:szCs w:val="24"/>
          <w:lang w:eastAsia="ko-KR"/>
        </w:rPr>
        <w:t>(0-5);</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xml:space="preserve">Ценностно-целевые установки </w:t>
      </w:r>
      <w:r w:rsidRPr="00AC4812">
        <w:rPr>
          <w:rFonts w:ascii="Times New Roman" w:eastAsia="Batang" w:hAnsi="Times New Roman" w:cs="Times New Roman"/>
          <w:sz w:val="24"/>
          <w:szCs w:val="24"/>
          <w:lang w:eastAsia="ko-KR"/>
        </w:rPr>
        <w:t>(0-5);</w:t>
      </w:r>
    </w:p>
    <w:p w:rsidR="00486C6B" w:rsidRPr="00AC4812" w:rsidRDefault="00486C6B" w:rsidP="006008FD">
      <w:pPr>
        <w:shd w:val="clear" w:color="auto" w:fill="FFFFFF"/>
        <w:spacing w:after="0" w:line="240" w:lineRule="auto"/>
        <w:ind w:left="284" w:firstLine="424"/>
        <w:contextualSpacing/>
        <w:jc w:val="both"/>
        <w:rPr>
          <w:rFonts w:ascii="Times New Roman" w:eastAsia="Times New Roman" w:hAnsi="Times New Roman" w:cs="Times New Roman"/>
          <w:sz w:val="24"/>
          <w:szCs w:val="24"/>
        </w:rPr>
      </w:pPr>
      <w:r w:rsidRPr="00AC4812">
        <w:rPr>
          <w:rFonts w:ascii="Times New Roman" w:eastAsia="Batang" w:hAnsi="Times New Roman" w:cs="Times New Roman"/>
          <w:sz w:val="24"/>
          <w:szCs w:val="24"/>
          <w:lang w:eastAsia="ko-KR"/>
        </w:rPr>
        <w:t>Измеримое улучшение показателей</w:t>
      </w:r>
      <w:r w:rsidR="00937549" w:rsidRPr="00AC4812">
        <w:rPr>
          <w:rFonts w:ascii="Times New Roman" w:eastAsia="Batang" w:hAnsi="Times New Roman" w:cs="Times New Roman"/>
          <w:sz w:val="24"/>
          <w:szCs w:val="24"/>
          <w:lang w:eastAsia="ko-KR"/>
        </w:rPr>
        <w:t xml:space="preserve"> </w:t>
      </w:r>
      <w:r w:rsidRPr="00AC4812">
        <w:rPr>
          <w:rFonts w:ascii="Times New Roman" w:eastAsia="Times New Roman" w:hAnsi="Times New Roman" w:cs="Times New Roman"/>
          <w:sz w:val="24"/>
          <w:szCs w:val="24"/>
        </w:rPr>
        <w:t>(0-5);</w:t>
      </w:r>
    </w:p>
    <w:p w:rsidR="00486C6B" w:rsidRPr="00AC4812" w:rsidRDefault="00486C6B" w:rsidP="006008FD">
      <w:pPr>
        <w:shd w:val="clear" w:color="auto" w:fill="FFFFFF"/>
        <w:spacing w:after="0" w:line="240" w:lineRule="auto"/>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xml:space="preserve">          </w:t>
      </w:r>
      <w:r w:rsidR="00980AC5">
        <w:rPr>
          <w:rFonts w:ascii="Times New Roman" w:eastAsia="Times New Roman" w:hAnsi="Times New Roman" w:cs="Times New Roman"/>
          <w:sz w:val="24"/>
          <w:szCs w:val="24"/>
        </w:rPr>
        <w:t xml:space="preserve"> </w:t>
      </w:r>
      <w:r w:rsidRPr="00AC4812">
        <w:rPr>
          <w:rFonts w:ascii="Times New Roman" w:eastAsia="Times New Roman" w:hAnsi="Times New Roman" w:cs="Times New Roman"/>
          <w:sz w:val="24"/>
          <w:szCs w:val="24"/>
        </w:rPr>
        <w:t>Самоорганизация наставника</w:t>
      </w:r>
      <w:r w:rsidR="00937549" w:rsidRPr="00AC4812">
        <w:rPr>
          <w:rFonts w:ascii="Times New Roman" w:eastAsia="Times New Roman" w:hAnsi="Times New Roman" w:cs="Times New Roman"/>
          <w:sz w:val="24"/>
          <w:szCs w:val="24"/>
        </w:rPr>
        <w:t xml:space="preserve"> </w:t>
      </w:r>
      <w:r w:rsidRPr="00AC4812">
        <w:rPr>
          <w:rFonts w:ascii="Times New Roman" w:eastAsia="Times New Roman" w:hAnsi="Times New Roman" w:cs="Times New Roman"/>
          <w:sz w:val="24"/>
          <w:szCs w:val="24"/>
        </w:rPr>
        <w:t>(0-5):</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уверенность в себе, собранность;</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владение ситуацией: четкость, продуманность действий;</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культура речи: грамотность, точность словоупотребления, логичность,</w:t>
      </w:r>
    </w:p>
    <w:p w:rsidR="00486C6B" w:rsidRPr="00AC4812" w:rsidRDefault="00486C6B" w:rsidP="006008FD">
      <w:pPr>
        <w:shd w:val="clear" w:color="auto" w:fill="FFFFFF"/>
        <w:spacing w:after="0" w:line="240" w:lineRule="auto"/>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lastRenderedPageBreak/>
        <w:t>убедительность речи.</w:t>
      </w:r>
    </w:p>
    <w:p w:rsidR="00980AC5" w:rsidRPr="00980AC5" w:rsidRDefault="00DC1F40" w:rsidP="00980AC5">
      <w:pPr>
        <w:spacing w:after="0" w:line="240" w:lineRule="auto"/>
        <w:ind w:left="360"/>
        <w:jc w:val="both"/>
        <w:rPr>
          <w:rFonts w:ascii="Times New Roman" w:eastAsia="Calibri" w:hAnsi="Times New Roman" w:cs="Times New Roman"/>
          <w:sz w:val="24"/>
          <w:szCs w:val="24"/>
          <w:lang w:eastAsia="ko-KR"/>
        </w:rPr>
      </w:pPr>
      <w:r w:rsidRPr="00AC4812">
        <w:rPr>
          <w:rFonts w:ascii="Times New Roman" w:eastAsia="Batang" w:hAnsi="Times New Roman" w:cs="Times New Roman"/>
          <w:sz w:val="24"/>
          <w:szCs w:val="24"/>
          <w:lang w:eastAsia="ko-KR"/>
        </w:rPr>
        <w:t xml:space="preserve">     </w:t>
      </w:r>
      <w:r w:rsidR="00486C6B" w:rsidRPr="00AC4812">
        <w:rPr>
          <w:rFonts w:ascii="Times New Roman" w:eastAsia="Batang" w:hAnsi="Times New Roman" w:cs="Times New Roman"/>
          <w:sz w:val="24"/>
          <w:szCs w:val="24"/>
          <w:lang w:eastAsia="ko-KR"/>
        </w:rPr>
        <w:t>Максимальное количество баллов – 30</w:t>
      </w:r>
      <w:r w:rsidRPr="00AC4812">
        <w:rPr>
          <w:rFonts w:ascii="Times New Roman" w:eastAsia="Batang" w:hAnsi="Times New Roman" w:cs="Times New Roman"/>
          <w:sz w:val="24"/>
          <w:szCs w:val="24"/>
          <w:lang w:eastAsia="ko-KR"/>
        </w:rPr>
        <w:t>.</w:t>
      </w:r>
    </w:p>
    <w:p w:rsidR="00980AC5" w:rsidRDefault="00980AC5" w:rsidP="006008FD">
      <w:pPr>
        <w:shd w:val="clear" w:color="auto" w:fill="FFFFFF"/>
        <w:spacing w:after="0" w:line="240" w:lineRule="auto"/>
        <w:ind w:firstLine="708"/>
        <w:jc w:val="both"/>
        <w:rPr>
          <w:rFonts w:ascii="Times New Roman" w:eastAsia="Times New Roman" w:hAnsi="Times New Roman" w:cs="Times New Roman"/>
          <w:b/>
          <w:bCs/>
          <w:sz w:val="24"/>
          <w:szCs w:val="24"/>
          <w:u w:val="single"/>
        </w:rPr>
      </w:pP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b/>
          <w:bCs/>
          <w:sz w:val="24"/>
          <w:szCs w:val="24"/>
          <w:u w:val="single"/>
        </w:rPr>
      </w:pPr>
      <w:r w:rsidRPr="00AC4812">
        <w:rPr>
          <w:rFonts w:ascii="Times New Roman" w:eastAsia="Times New Roman" w:hAnsi="Times New Roman" w:cs="Times New Roman"/>
          <w:b/>
          <w:bCs/>
          <w:sz w:val="24"/>
          <w:szCs w:val="24"/>
          <w:u w:val="single"/>
        </w:rPr>
        <w:t>Критерии оценивания программы наставничества.</w:t>
      </w:r>
    </w:p>
    <w:p w:rsidR="00486C6B" w:rsidRPr="00980AC5" w:rsidRDefault="00486C6B" w:rsidP="00980AC5">
      <w:pPr>
        <w:pStyle w:val="a3"/>
        <w:numPr>
          <w:ilvl w:val="0"/>
          <w:numId w:val="18"/>
        </w:numPr>
        <w:shd w:val="clear" w:color="auto" w:fill="FFFFFF"/>
        <w:spacing w:after="0" w:line="240" w:lineRule="auto"/>
        <w:jc w:val="both"/>
        <w:rPr>
          <w:rFonts w:ascii="Times New Roman" w:eastAsia="Times New Roman" w:hAnsi="Times New Roman" w:cs="Times New Roman"/>
          <w:sz w:val="24"/>
          <w:szCs w:val="24"/>
        </w:rPr>
      </w:pPr>
      <w:r w:rsidRPr="00980AC5">
        <w:rPr>
          <w:rFonts w:ascii="Times New Roman" w:eastAsia="Times New Roman" w:hAnsi="Times New Roman" w:cs="Times New Roman"/>
          <w:sz w:val="24"/>
          <w:szCs w:val="24"/>
        </w:rPr>
        <w:t>Актуальность программы.</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Представлено описание значимой для современного образования проблемы, на решение которой направлена система деятельности наставника. Дается обоснование педагогической целесообразности выбора форм наставничества для достижения планируемых результатов.</w:t>
      </w:r>
    </w:p>
    <w:p w:rsidR="00486C6B" w:rsidRPr="00980AC5" w:rsidRDefault="00486C6B" w:rsidP="00980AC5">
      <w:pPr>
        <w:pStyle w:val="a3"/>
        <w:numPr>
          <w:ilvl w:val="0"/>
          <w:numId w:val="18"/>
        </w:numPr>
        <w:shd w:val="clear" w:color="auto" w:fill="FFFFFF"/>
        <w:spacing w:after="0" w:line="240" w:lineRule="auto"/>
        <w:jc w:val="both"/>
        <w:rPr>
          <w:rFonts w:ascii="Times New Roman" w:eastAsia="Times New Roman" w:hAnsi="Times New Roman" w:cs="Times New Roman"/>
          <w:sz w:val="24"/>
          <w:szCs w:val="24"/>
        </w:rPr>
      </w:pPr>
      <w:r w:rsidRPr="00980AC5">
        <w:rPr>
          <w:rFonts w:ascii="Times New Roman" w:eastAsia="Times New Roman" w:hAnsi="Times New Roman" w:cs="Times New Roman"/>
          <w:sz w:val="24"/>
          <w:szCs w:val="24"/>
        </w:rPr>
        <w:t>Структура программы.</w:t>
      </w:r>
    </w:p>
    <w:p w:rsidR="00486C6B" w:rsidRPr="00AC4812" w:rsidRDefault="00980AC5" w:rsidP="006008FD">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Программа имеет четкую структуру</w:t>
      </w:r>
      <w:r w:rsidR="00486C6B" w:rsidRPr="00AC4812">
        <w:rPr>
          <w:rFonts w:ascii="Times New Roman" w:eastAsia="Times New Roman" w:hAnsi="Times New Roman" w:cs="Times New Roman"/>
          <w:sz w:val="24"/>
          <w:szCs w:val="24"/>
        </w:rPr>
        <w:t>: титульный лист, пояснительная записка (цель, задачи, содержание, планируемые результаты), список литературы, приложения и т.д.</w:t>
      </w:r>
      <w:proofErr w:type="gramEnd"/>
    </w:p>
    <w:p w:rsidR="00486C6B" w:rsidRPr="00980AC5" w:rsidRDefault="00486C6B" w:rsidP="00980AC5">
      <w:pPr>
        <w:pStyle w:val="a3"/>
        <w:numPr>
          <w:ilvl w:val="0"/>
          <w:numId w:val="18"/>
        </w:numPr>
        <w:shd w:val="clear" w:color="auto" w:fill="FFFFFF"/>
        <w:spacing w:after="0" w:line="240" w:lineRule="auto"/>
        <w:jc w:val="both"/>
        <w:rPr>
          <w:rFonts w:ascii="Times New Roman" w:eastAsia="Times New Roman" w:hAnsi="Times New Roman" w:cs="Times New Roman"/>
          <w:sz w:val="24"/>
          <w:szCs w:val="24"/>
        </w:rPr>
      </w:pPr>
      <w:r w:rsidRPr="00980AC5">
        <w:rPr>
          <w:rFonts w:ascii="Times New Roman" w:eastAsia="Times New Roman" w:hAnsi="Times New Roman" w:cs="Times New Roman"/>
          <w:sz w:val="24"/>
          <w:szCs w:val="24"/>
        </w:rPr>
        <w:t>Содержание программы.</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Содержание программы направлено на выявление и устранен</w:t>
      </w:r>
      <w:r w:rsidR="00DA5571" w:rsidRPr="00AC4812">
        <w:rPr>
          <w:rFonts w:ascii="Times New Roman" w:eastAsia="Times New Roman" w:hAnsi="Times New Roman" w:cs="Times New Roman"/>
          <w:sz w:val="24"/>
          <w:szCs w:val="24"/>
        </w:rPr>
        <w:t>ие профессиональных дефицитов и/</w:t>
      </w:r>
      <w:r w:rsidRPr="00AC4812">
        <w:rPr>
          <w:rFonts w:ascii="Times New Roman" w:eastAsia="Times New Roman" w:hAnsi="Times New Roman" w:cs="Times New Roman"/>
          <w:sz w:val="24"/>
          <w:szCs w:val="24"/>
        </w:rPr>
        <w:t xml:space="preserve">или удовлетворение образовательных запросов </w:t>
      </w:r>
      <w:proofErr w:type="gramStart"/>
      <w:r w:rsidRPr="00AC4812">
        <w:rPr>
          <w:rFonts w:ascii="Times New Roman" w:eastAsia="Times New Roman" w:hAnsi="Times New Roman" w:cs="Times New Roman"/>
          <w:sz w:val="24"/>
          <w:szCs w:val="24"/>
        </w:rPr>
        <w:t>наставляемого</w:t>
      </w:r>
      <w:proofErr w:type="gramEnd"/>
      <w:r w:rsidRPr="00AC4812">
        <w:rPr>
          <w:rFonts w:ascii="Times New Roman" w:eastAsia="Times New Roman" w:hAnsi="Times New Roman" w:cs="Times New Roman"/>
          <w:sz w:val="24"/>
          <w:szCs w:val="24"/>
        </w:rPr>
        <w:t>.</w:t>
      </w:r>
    </w:p>
    <w:p w:rsidR="00486C6B" w:rsidRPr="00980AC5" w:rsidRDefault="00486C6B" w:rsidP="00980AC5">
      <w:pPr>
        <w:pStyle w:val="a3"/>
        <w:numPr>
          <w:ilvl w:val="0"/>
          <w:numId w:val="18"/>
        </w:numPr>
        <w:shd w:val="clear" w:color="auto" w:fill="FFFFFF"/>
        <w:spacing w:after="0" w:line="240" w:lineRule="auto"/>
        <w:jc w:val="both"/>
        <w:rPr>
          <w:rFonts w:ascii="Times New Roman" w:eastAsia="Times New Roman" w:hAnsi="Times New Roman" w:cs="Times New Roman"/>
          <w:sz w:val="24"/>
          <w:szCs w:val="24"/>
        </w:rPr>
      </w:pPr>
      <w:r w:rsidRPr="00980AC5">
        <w:rPr>
          <w:rFonts w:ascii="Times New Roman" w:eastAsia="Times New Roman" w:hAnsi="Times New Roman" w:cs="Times New Roman"/>
          <w:sz w:val="24"/>
          <w:szCs w:val="24"/>
        </w:rPr>
        <w:t>Методическое мастерство наставника.</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Оцениваются эффективность использования форм, методов работы, особенности организации процесса наставничества.</w:t>
      </w:r>
    </w:p>
    <w:p w:rsidR="00486C6B" w:rsidRPr="00980AC5" w:rsidRDefault="00980AC5" w:rsidP="00980AC5">
      <w:pPr>
        <w:pStyle w:val="a3"/>
        <w:numPr>
          <w:ilvl w:val="0"/>
          <w:numId w:val="18"/>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Ожидаемые</w:t>
      </w:r>
      <w:r w:rsidR="00486C6B" w:rsidRPr="00980AC5">
        <w:rPr>
          <w:rFonts w:ascii="Times New Roman" w:eastAsia="Times New Roman" w:hAnsi="Times New Roman" w:cs="Times New Roman"/>
          <w:sz w:val="24"/>
          <w:szCs w:val="24"/>
        </w:rPr>
        <w:t xml:space="preserve"> результат</w:t>
      </w:r>
      <w:r>
        <w:rPr>
          <w:rFonts w:ascii="Times New Roman" w:eastAsia="Times New Roman" w:hAnsi="Times New Roman" w:cs="Times New Roman"/>
          <w:sz w:val="24"/>
          <w:szCs w:val="24"/>
        </w:rPr>
        <w:t>ы</w:t>
      </w:r>
      <w:r w:rsidR="00486C6B" w:rsidRPr="00980AC5">
        <w:rPr>
          <w:rFonts w:ascii="Times New Roman" w:eastAsia="Times New Roman" w:hAnsi="Times New Roman" w:cs="Times New Roman"/>
          <w:sz w:val="24"/>
          <w:szCs w:val="24"/>
        </w:rPr>
        <w:t xml:space="preserve"> реализации программы.</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 xml:space="preserve">Разработаны и обоснованы формы контроля и оценки деятельности </w:t>
      </w:r>
      <w:proofErr w:type="gramStart"/>
      <w:r w:rsidRPr="00AC4812">
        <w:rPr>
          <w:rFonts w:ascii="Times New Roman" w:eastAsia="Times New Roman" w:hAnsi="Times New Roman" w:cs="Times New Roman"/>
          <w:sz w:val="24"/>
          <w:szCs w:val="24"/>
        </w:rPr>
        <w:t>наставляемых</w:t>
      </w:r>
      <w:proofErr w:type="gramEnd"/>
      <w:r w:rsidRPr="00AC4812">
        <w:rPr>
          <w:rFonts w:ascii="Times New Roman" w:eastAsia="Times New Roman" w:hAnsi="Times New Roman" w:cs="Times New Roman"/>
          <w:sz w:val="24"/>
          <w:szCs w:val="24"/>
        </w:rPr>
        <w:t>.</w:t>
      </w:r>
    </w:p>
    <w:p w:rsidR="00980AC5" w:rsidRDefault="00980AC5" w:rsidP="006008FD">
      <w:pPr>
        <w:shd w:val="clear" w:color="auto" w:fill="FFFFFF"/>
        <w:spacing w:after="0" w:line="240" w:lineRule="auto"/>
        <w:ind w:firstLine="708"/>
        <w:jc w:val="both"/>
        <w:rPr>
          <w:rFonts w:ascii="Times New Roman" w:eastAsia="Times New Roman" w:hAnsi="Times New Roman" w:cs="Times New Roman"/>
          <w:b/>
          <w:bCs/>
          <w:sz w:val="24"/>
          <w:szCs w:val="24"/>
          <w:u w:val="single"/>
        </w:rPr>
      </w:pP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b/>
          <w:bCs/>
          <w:sz w:val="24"/>
          <w:szCs w:val="24"/>
          <w:u w:val="single"/>
        </w:rPr>
      </w:pPr>
      <w:r w:rsidRPr="00AC4812">
        <w:rPr>
          <w:rFonts w:ascii="Times New Roman" w:eastAsia="Times New Roman" w:hAnsi="Times New Roman" w:cs="Times New Roman"/>
          <w:b/>
          <w:bCs/>
          <w:sz w:val="24"/>
          <w:szCs w:val="24"/>
          <w:u w:val="single"/>
        </w:rPr>
        <w:t>Критерии оценивания описания практики наставничества.</w:t>
      </w:r>
    </w:p>
    <w:p w:rsidR="00486C6B" w:rsidRPr="00980AC5" w:rsidRDefault="00486C6B" w:rsidP="00980AC5">
      <w:pPr>
        <w:pStyle w:val="a3"/>
        <w:numPr>
          <w:ilvl w:val="0"/>
          <w:numId w:val="19"/>
        </w:numPr>
        <w:shd w:val="clear" w:color="auto" w:fill="FFFFFF"/>
        <w:spacing w:after="0" w:line="240" w:lineRule="auto"/>
        <w:jc w:val="both"/>
        <w:rPr>
          <w:rFonts w:ascii="Times New Roman" w:eastAsia="Times New Roman" w:hAnsi="Times New Roman" w:cs="Times New Roman"/>
          <w:sz w:val="24"/>
          <w:szCs w:val="24"/>
        </w:rPr>
      </w:pPr>
      <w:r w:rsidRPr="00980AC5">
        <w:rPr>
          <w:rFonts w:ascii="Times New Roman" w:eastAsia="Times New Roman" w:hAnsi="Times New Roman" w:cs="Times New Roman"/>
          <w:sz w:val="24"/>
          <w:szCs w:val="24"/>
        </w:rPr>
        <w:t>Актуальность практики.</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Наличие указания на противоречие, решаемое автором опыта, которое имеет место в современной массовой практике наставничества и требует поиска</w:t>
      </w:r>
    </w:p>
    <w:p w:rsidR="00486C6B" w:rsidRPr="00AC4812" w:rsidRDefault="00486C6B" w:rsidP="006008FD">
      <w:pPr>
        <w:shd w:val="clear" w:color="auto" w:fill="FFFFFF"/>
        <w:spacing w:after="0" w:line="240" w:lineRule="auto"/>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новых способов и сре</w:t>
      </w:r>
      <w:proofErr w:type="gramStart"/>
      <w:r w:rsidRPr="00AC4812">
        <w:rPr>
          <w:rFonts w:ascii="Times New Roman" w:eastAsia="Times New Roman" w:hAnsi="Times New Roman" w:cs="Times New Roman"/>
          <w:sz w:val="24"/>
          <w:szCs w:val="24"/>
        </w:rPr>
        <w:t>дств дл</w:t>
      </w:r>
      <w:proofErr w:type="gramEnd"/>
      <w:r w:rsidRPr="00AC4812">
        <w:rPr>
          <w:rFonts w:ascii="Times New Roman" w:eastAsia="Times New Roman" w:hAnsi="Times New Roman" w:cs="Times New Roman"/>
          <w:sz w:val="24"/>
          <w:szCs w:val="24"/>
        </w:rPr>
        <w:t>я его разрешения.</w:t>
      </w:r>
    </w:p>
    <w:p w:rsidR="00486C6B" w:rsidRPr="009669A2" w:rsidRDefault="00486C6B" w:rsidP="009669A2">
      <w:pPr>
        <w:pStyle w:val="a3"/>
        <w:numPr>
          <w:ilvl w:val="0"/>
          <w:numId w:val="19"/>
        </w:numPr>
        <w:shd w:val="clear" w:color="auto" w:fill="FFFFFF"/>
        <w:spacing w:after="0" w:line="240" w:lineRule="auto"/>
        <w:jc w:val="both"/>
        <w:rPr>
          <w:rFonts w:ascii="Times New Roman" w:eastAsia="Times New Roman" w:hAnsi="Times New Roman" w:cs="Times New Roman"/>
          <w:sz w:val="24"/>
          <w:szCs w:val="24"/>
        </w:rPr>
      </w:pPr>
      <w:r w:rsidRPr="009669A2">
        <w:rPr>
          <w:rFonts w:ascii="Times New Roman" w:eastAsia="Times New Roman" w:hAnsi="Times New Roman" w:cs="Times New Roman"/>
          <w:sz w:val="24"/>
          <w:szCs w:val="24"/>
        </w:rPr>
        <w:t>Содержание представленной практики.</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Описание практики наставника представляет собой опыт сопровождения, наставляемого (работа с индивидуальным запросом, сотрудничество по планированию деятельности, реализации индивидуальной образовательной программы и т.п.) и организацию развивающей среды (вариативной, открытой).</w:t>
      </w:r>
    </w:p>
    <w:p w:rsidR="00486C6B" w:rsidRPr="009669A2" w:rsidRDefault="00486C6B" w:rsidP="009669A2">
      <w:pPr>
        <w:pStyle w:val="a3"/>
        <w:numPr>
          <w:ilvl w:val="0"/>
          <w:numId w:val="19"/>
        </w:numPr>
        <w:shd w:val="clear" w:color="auto" w:fill="FFFFFF"/>
        <w:spacing w:after="0" w:line="240" w:lineRule="auto"/>
        <w:jc w:val="both"/>
        <w:rPr>
          <w:rFonts w:ascii="Times New Roman" w:eastAsia="Times New Roman" w:hAnsi="Times New Roman" w:cs="Times New Roman"/>
          <w:sz w:val="24"/>
          <w:szCs w:val="24"/>
        </w:rPr>
      </w:pPr>
      <w:r w:rsidRPr="009669A2">
        <w:rPr>
          <w:rFonts w:ascii="Times New Roman" w:eastAsia="Times New Roman" w:hAnsi="Times New Roman" w:cs="Times New Roman"/>
          <w:sz w:val="24"/>
          <w:szCs w:val="24"/>
        </w:rPr>
        <w:t>Результативность практики</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В описании представлены количественные и качественные результаты, полученные вследствие применения практики; представленные результаты соответствуют заявленной проблеме, служат подтверждением эффективности.</w:t>
      </w:r>
    </w:p>
    <w:p w:rsidR="00486C6B" w:rsidRPr="009669A2" w:rsidRDefault="00486C6B" w:rsidP="009669A2">
      <w:pPr>
        <w:pStyle w:val="a3"/>
        <w:numPr>
          <w:ilvl w:val="0"/>
          <w:numId w:val="19"/>
        </w:numPr>
        <w:shd w:val="clear" w:color="auto" w:fill="FFFFFF"/>
        <w:spacing w:after="0" w:line="240" w:lineRule="auto"/>
        <w:jc w:val="both"/>
        <w:rPr>
          <w:rFonts w:ascii="Times New Roman" w:eastAsia="Times New Roman" w:hAnsi="Times New Roman" w:cs="Times New Roman"/>
          <w:sz w:val="24"/>
          <w:szCs w:val="24"/>
        </w:rPr>
      </w:pPr>
      <w:r w:rsidRPr="009669A2">
        <w:rPr>
          <w:rFonts w:ascii="Times New Roman" w:eastAsia="Times New Roman" w:hAnsi="Times New Roman" w:cs="Times New Roman"/>
          <w:sz w:val="24"/>
          <w:szCs w:val="24"/>
        </w:rPr>
        <w:t>Методическая грамотность.</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В описании практики имеются ссылки на психолого-педагогические теории, концепции, технологии, которые лежат в основе представляемой практики.</w:t>
      </w:r>
    </w:p>
    <w:p w:rsidR="00486C6B" w:rsidRPr="009669A2" w:rsidRDefault="00486C6B" w:rsidP="009669A2">
      <w:pPr>
        <w:pStyle w:val="a3"/>
        <w:numPr>
          <w:ilvl w:val="0"/>
          <w:numId w:val="19"/>
        </w:numPr>
        <w:shd w:val="clear" w:color="auto" w:fill="FFFFFF"/>
        <w:spacing w:after="0" w:line="240" w:lineRule="auto"/>
        <w:jc w:val="both"/>
        <w:rPr>
          <w:rFonts w:ascii="Times New Roman" w:eastAsia="Times New Roman" w:hAnsi="Times New Roman" w:cs="Times New Roman"/>
          <w:sz w:val="24"/>
          <w:szCs w:val="24"/>
        </w:rPr>
      </w:pPr>
      <w:r w:rsidRPr="009669A2">
        <w:rPr>
          <w:rFonts w:ascii="Times New Roman" w:eastAsia="Times New Roman" w:hAnsi="Times New Roman" w:cs="Times New Roman"/>
          <w:sz w:val="24"/>
          <w:szCs w:val="24"/>
        </w:rPr>
        <w:t xml:space="preserve">Технологичность и </w:t>
      </w:r>
      <w:proofErr w:type="spellStart"/>
      <w:r w:rsidRPr="009669A2">
        <w:rPr>
          <w:rFonts w:ascii="Times New Roman" w:eastAsia="Times New Roman" w:hAnsi="Times New Roman" w:cs="Times New Roman"/>
          <w:sz w:val="24"/>
          <w:szCs w:val="24"/>
        </w:rPr>
        <w:t>масштабированность</w:t>
      </w:r>
      <w:proofErr w:type="spellEnd"/>
      <w:r w:rsidRPr="009669A2">
        <w:rPr>
          <w:rFonts w:ascii="Times New Roman" w:eastAsia="Times New Roman" w:hAnsi="Times New Roman" w:cs="Times New Roman"/>
          <w:sz w:val="24"/>
          <w:szCs w:val="24"/>
        </w:rPr>
        <w:t>.</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AC4812">
        <w:rPr>
          <w:rFonts w:ascii="Times New Roman" w:eastAsia="Times New Roman" w:hAnsi="Times New Roman" w:cs="Times New Roman"/>
          <w:sz w:val="24"/>
          <w:szCs w:val="24"/>
        </w:rPr>
        <w:t>В описании содержится указание на область применения практики; используемые автором методы, приемы, формы работы с наставляемыми могут быть заимствованы другими педагогами.</w:t>
      </w:r>
      <w:proofErr w:type="gramEnd"/>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2 балла – соответствие критерию;</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1 балл – наличие неточностей, недочетов;</w:t>
      </w:r>
    </w:p>
    <w:p w:rsidR="00486C6B" w:rsidRPr="00AC4812" w:rsidRDefault="00486C6B" w:rsidP="006008FD">
      <w:pPr>
        <w:shd w:val="clear" w:color="auto" w:fill="FFFFFF"/>
        <w:spacing w:after="0" w:line="240" w:lineRule="auto"/>
        <w:ind w:firstLine="708"/>
        <w:jc w:val="both"/>
        <w:rPr>
          <w:rFonts w:ascii="Times New Roman" w:eastAsia="Times New Roman" w:hAnsi="Times New Roman" w:cs="Times New Roman"/>
          <w:sz w:val="24"/>
          <w:szCs w:val="24"/>
        </w:rPr>
      </w:pPr>
      <w:r w:rsidRPr="00AC4812">
        <w:rPr>
          <w:rFonts w:ascii="Times New Roman" w:eastAsia="Times New Roman" w:hAnsi="Times New Roman" w:cs="Times New Roman"/>
          <w:sz w:val="24"/>
          <w:szCs w:val="24"/>
        </w:rPr>
        <w:t>0 баллов – несоответствие критерию.</w:t>
      </w:r>
    </w:p>
    <w:p w:rsidR="009669A2" w:rsidRDefault="009669A2" w:rsidP="008E753F">
      <w:pPr>
        <w:pStyle w:val="1"/>
        <w:shd w:val="clear" w:color="auto" w:fill="auto"/>
        <w:spacing w:line="240" w:lineRule="auto"/>
        <w:ind w:left="20" w:right="-43" w:firstLine="700"/>
        <w:rPr>
          <w:b/>
          <w:sz w:val="24"/>
          <w:szCs w:val="24"/>
        </w:rPr>
      </w:pPr>
    </w:p>
    <w:p w:rsidR="008E753F" w:rsidRPr="00AC4812" w:rsidRDefault="008E753F" w:rsidP="008E753F">
      <w:pPr>
        <w:pStyle w:val="1"/>
        <w:shd w:val="clear" w:color="auto" w:fill="auto"/>
        <w:spacing w:line="240" w:lineRule="auto"/>
        <w:ind w:left="20" w:right="-43" w:firstLine="700"/>
        <w:rPr>
          <w:b/>
          <w:sz w:val="24"/>
          <w:szCs w:val="24"/>
        </w:rPr>
      </w:pPr>
      <w:r w:rsidRPr="00AC4812">
        <w:rPr>
          <w:b/>
          <w:sz w:val="24"/>
          <w:szCs w:val="24"/>
        </w:rPr>
        <w:t>6.3.</w:t>
      </w:r>
      <w:r w:rsidRPr="00AC4812">
        <w:rPr>
          <w:sz w:val="24"/>
          <w:szCs w:val="24"/>
        </w:rPr>
        <w:t xml:space="preserve"> </w:t>
      </w:r>
      <w:r w:rsidRPr="00AC4812">
        <w:rPr>
          <w:b/>
          <w:sz w:val="24"/>
          <w:szCs w:val="24"/>
        </w:rPr>
        <w:t>Очное</w:t>
      </w:r>
      <w:r w:rsidRPr="00AC4812">
        <w:rPr>
          <w:sz w:val="24"/>
          <w:szCs w:val="24"/>
        </w:rPr>
        <w:t xml:space="preserve"> </w:t>
      </w:r>
      <w:r w:rsidRPr="00AC4812">
        <w:rPr>
          <w:b/>
          <w:sz w:val="24"/>
          <w:szCs w:val="24"/>
        </w:rPr>
        <w:t>конкурсное испытание «Пресс-конференция»</w:t>
      </w:r>
    </w:p>
    <w:p w:rsidR="008E753F" w:rsidRPr="00AC4812" w:rsidRDefault="008E753F" w:rsidP="008E753F">
      <w:pPr>
        <w:pStyle w:val="1"/>
        <w:shd w:val="clear" w:color="auto" w:fill="auto"/>
        <w:spacing w:line="240" w:lineRule="auto"/>
        <w:ind w:left="20" w:right="-43" w:firstLine="700"/>
        <w:jc w:val="both"/>
        <w:rPr>
          <w:b/>
          <w:sz w:val="24"/>
          <w:szCs w:val="24"/>
        </w:rPr>
      </w:pPr>
      <w:r w:rsidRPr="00AC4812">
        <w:rPr>
          <w:b/>
          <w:sz w:val="24"/>
          <w:szCs w:val="24"/>
        </w:rPr>
        <w:t xml:space="preserve">Цель конкурсного испытания: </w:t>
      </w:r>
      <w:r w:rsidRPr="00AC4812">
        <w:rPr>
          <w:sz w:val="24"/>
          <w:szCs w:val="24"/>
        </w:rPr>
        <w:t>демонстрация способности участников Конкурса к конструктивному диалогу со всеми участниками образовательных отношений и представителями общественности по актуальным вопросам развития системы образования.</w:t>
      </w:r>
    </w:p>
    <w:p w:rsidR="008E753F" w:rsidRPr="00AC4812" w:rsidRDefault="008E753F" w:rsidP="008E753F">
      <w:pPr>
        <w:pStyle w:val="1"/>
        <w:shd w:val="clear" w:color="auto" w:fill="auto"/>
        <w:spacing w:line="240" w:lineRule="auto"/>
        <w:ind w:left="20" w:right="-43" w:firstLine="700"/>
        <w:jc w:val="both"/>
        <w:rPr>
          <w:sz w:val="24"/>
          <w:szCs w:val="24"/>
        </w:rPr>
      </w:pPr>
      <w:r w:rsidRPr="00AC4812">
        <w:rPr>
          <w:b/>
          <w:sz w:val="24"/>
          <w:szCs w:val="24"/>
        </w:rPr>
        <w:t>Формат конкурсного испытания:</w:t>
      </w:r>
      <w:r w:rsidRPr="00AC4812">
        <w:rPr>
          <w:sz w:val="24"/>
          <w:szCs w:val="24"/>
        </w:rPr>
        <w:t xml:space="preserve"> ответы финалистов Конкурса на вопросы интервьюеров из числа ученической, профессиональной, культурной общественности Республики Тыва и представителей СМИ в формате пресс-конференции. </w:t>
      </w:r>
    </w:p>
    <w:p w:rsidR="008E753F" w:rsidRPr="00AC4812" w:rsidRDefault="008E753F" w:rsidP="008E753F">
      <w:pPr>
        <w:pStyle w:val="1"/>
        <w:shd w:val="clear" w:color="auto" w:fill="auto"/>
        <w:spacing w:line="240" w:lineRule="auto"/>
        <w:ind w:left="20" w:right="-43" w:firstLine="700"/>
        <w:jc w:val="both"/>
        <w:rPr>
          <w:sz w:val="24"/>
          <w:szCs w:val="24"/>
        </w:rPr>
      </w:pPr>
      <w:r w:rsidRPr="00AC4812">
        <w:rPr>
          <w:sz w:val="24"/>
          <w:szCs w:val="24"/>
        </w:rPr>
        <w:t>Общение интервьюеров с конкурсантами, последовательность вопросов и ответов регулируются модератором.</w:t>
      </w:r>
    </w:p>
    <w:p w:rsidR="008E753F" w:rsidRPr="00AC4812" w:rsidRDefault="008E753F" w:rsidP="008E753F">
      <w:pPr>
        <w:pStyle w:val="1"/>
        <w:shd w:val="clear" w:color="auto" w:fill="auto"/>
        <w:spacing w:line="240" w:lineRule="auto"/>
        <w:ind w:left="20" w:right="-43" w:firstLine="700"/>
        <w:jc w:val="both"/>
        <w:rPr>
          <w:sz w:val="24"/>
          <w:szCs w:val="24"/>
        </w:rPr>
      </w:pPr>
      <w:r w:rsidRPr="00AC4812">
        <w:rPr>
          <w:b/>
          <w:sz w:val="24"/>
          <w:szCs w:val="24"/>
        </w:rPr>
        <w:lastRenderedPageBreak/>
        <w:t>Регламент конкурсного испытания:</w:t>
      </w:r>
      <w:r w:rsidRPr="00AC4812">
        <w:rPr>
          <w:sz w:val="24"/>
          <w:szCs w:val="24"/>
        </w:rPr>
        <w:t xml:space="preserve"> общая продолжительность – не более 60 минут.</w:t>
      </w:r>
    </w:p>
    <w:p w:rsidR="008E753F" w:rsidRPr="00AC4812" w:rsidRDefault="008E753F" w:rsidP="008E753F">
      <w:pPr>
        <w:pStyle w:val="1"/>
        <w:shd w:val="clear" w:color="auto" w:fill="auto"/>
        <w:spacing w:line="240" w:lineRule="auto"/>
        <w:ind w:left="20" w:right="-43" w:firstLine="700"/>
        <w:jc w:val="both"/>
        <w:rPr>
          <w:sz w:val="24"/>
          <w:szCs w:val="24"/>
        </w:rPr>
      </w:pPr>
      <w:r w:rsidRPr="00AC4812">
        <w:rPr>
          <w:b/>
          <w:sz w:val="24"/>
          <w:szCs w:val="24"/>
        </w:rPr>
        <w:t xml:space="preserve">Порядок оценивания конкурсного испытания: </w:t>
      </w:r>
      <w:r w:rsidRPr="00AC4812">
        <w:rPr>
          <w:sz w:val="24"/>
          <w:szCs w:val="24"/>
        </w:rPr>
        <w:t>оценивание производится по четырем критериям, каждый критерий раскрывается через пять показателей. Каждый 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w:t>
      </w:r>
    </w:p>
    <w:p w:rsidR="008E753F" w:rsidRPr="00AC4812" w:rsidRDefault="008E753F" w:rsidP="008E753F">
      <w:pPr>
        <w:pStyle w:val="1"/>
        <w:shd w:val="clear" w:color="auto" w:fill="auto"/>
        <w:spacing w:line="240" w:lineRule="auto"/>
        <w:ind w:left="20" w:right="-43" w:firstLine="700"/>
        <w:jc w:val="both"/>
        <w:rPr>
          <w:sz w:val="24"/>
          <w:szCs w:val="24"/>
        </w:rPr>
      </w:pPr>
      <w:r w:rsidRPr="00AC4812">
        <w:rPr>
          <w:sz w:val="24"/>
          <w:szCs w:val="24"/>
        </w:rPr>
        <w:t xml:space="preserve">Максимальная оценка за конкурсное испытание </w:t>
      </w:r>
      <w:r w:rsidRPr="00AC4812">
        <w:rPr>
          <w:b/>
          <w:sz w:val="24"/>
          <w:szCs w:val="24"/>
        </w:rPr>
        <w:t>–</w:t>
      </w:r>
      <w:r w:rsidR="009669A2">
        <w:rPr>
          <w:sz w:val="24"/>
          <w:szCs w:val="24"/>
        </w:rPr>
        <w:t xml:space="preserve"> 3</w:t>
      </w:r>
      <w:r w:rsidRPr="00AC4812">
        <w:rPr>
          <w:sz w:val="24"/>
          <w:szCs w:val="24"/>
        </w:rPr>
        <w:t>0 баллов.</w:t>
      </w:r>
    </w:p>
    <w:p w:rsidR="008E753F" w:rsidRPr="00AC4812" w:rsidRDefault="008E753F" w:rsidP="008E753F">
      <w:pPr>
        <w:pStyle w:val="1"/>
        <w:shd w:val="clear" w:color="auto" w:fill="auto"/>
        <w:spacing w:line="240" w:lineRule="auto"/>
        <w:ind w:left="20" w:right="-43" w:firstLine="700"/>
        <w:jc w:val="both"/>
        <w:rPr>
          <w:sz w:val="24"/>
          <w:szCs w:val="24"/>
        </w:rPr>
      </w:pPr>
      <w:r w:rsidRPr="00AC4812">
        <w:rPr>
          <w:sz w:val="24"/>
          <w:szCs w:val="24"/>
        </w:rPr>
        <w:t>Критерии оценки конкурсного испытания:</w:t>
      </w:r>
    </w:p>
    <w:p w:rsidR="008E753F" w:rsidRPr="00AC4812" w:rsidRDefault="008E753F" w:rsidP="008E753F">
      <w:pPr>
        <w:pStyle w:val="1"/>
        <w:shd w:val="clear" w:color="auto" w:fill="auto"/>
        <w:spacing w:line="240" w:lineRule="auto"/>
        <w:ind w:left="20" w:right="-43" w:firstLine="700"/>
        <w:jc w:val="both"/>
        <w:rPr>
          <w:sz w:val="24"/>
          <w:szCs w:val="24"/>
        </w:rPr>
      </w:pPr>
      <w:r w:rsidRPr="00AC4812">
        <w:rPr>
          <w:sz w:val="24"/>
          <w:szCs w:val="24"/>
        </w:rPr>
        <w:t>- ценностные основания и аргументированность профессионально-личностной позиции;</w:t>
      </w:r>
    </w:p>
    <w:p w:rsidR="008E753F" w:rsidRPr="00AC4812" w:rsidRDefault="008E753F" w:rsidP="008E753F">
      <w:pPr>
        <w:pStyle w:val="1"/>
        <w:shd w:val="clear" w:color="auto" w:fill="auto"/>
        <w:spacing w:line="240" w:lineRule="auto"/>
        <w:ind w:left="20" w:right="-43" w:firstLine="700"/>
        <w:jc w:val="both"/>
        <w:rPr>
          <w:sz w:val="24"/>
          <w:szCs w:val="24"/>
        </w:rPr>
      </w:pPr>
      <w:r w:rsidRPr="00AC4812">
        <w:rPr>
          <w:sz w:val="24"/>
          <w:szCs w:val="24"/>
        </w:rPr>
        <w:t>- масштабность видения проблем и нестандартность предлагаемых решений;</w:t>
      </w:r>
    </w:p>
    <w:p w:rsidR="008E753F" w:rsidRPr="00AC4812" w:rsidRDefault="008E753F" w:rsidP="008E753F">
      <w:pPr>
        <w:pStyle w:val="1"/>
        <w:shd w:val="clear" w:color="auto" w:fill="auto"/>
        <w:spacing w:line="240" w:lineRule="auto"/>
        <w:ind w:left="20" w:right="-43" w:firstLine="700"/>
        <w:jc w:val="both"/>
        <w:rPr>
          <w:sz w:val="24"/>
          <w:szCs w:val="24"/>
        </w:rPr>
      </w:pPr>
      <w:r w:rsidRPr="00AC4812">
        <w:rPr>
          <w:sz w:val="24"/>
          <w:szCs w:val="24"/>
        </w:rPr>
        <w:t xml:space="preserve">- </w:t>
      </w:r>
      <w:r w:rsidR="009669A2">
        <w:rPr>
          <w:sz w:val="24"/>
          <w:szCs w:val="24"/>
        </w:rPr>
        <w:t xml:space="preserve">коммуникативная культура, грамотность речи и </w:t>
      </w:r>
      <w:r w:rsidRPr="00AC4812">
        <w:rPr>
          <w:sz w:val="24"/>
          <w:szCs w:val="24"/>
        </w:rPr>
        <w:t>конструктивность позиции;</w:t>
      </w:r>
    </w:p>
    <w:p w:rsidR="008E753F" w:rsidRPr="00AC4812" w:rsidRDefault="008E753F" w:rsidP="006008FD">
      <w:pPr>
        <w:shd w:val="clear" w:color="auto" w:fill="FFFFFF"/>
        <w:spacing w:after="0" w:line="240" w:lineRule="auto"/>
        <w:ind w:firstLine="708"/>
        <w:jc w:val="both"/>
        <w:rPr>
          <w:rFonts w:ascii="Times New Roman" w:eastAsia="Times New Roman" w:hAnsi="Times New Roman" w:cs="Times New Roman"/>
          <w:sz w:val="24"/>
          <w:szCs w:val="24"/>
        </w:rPr>
      </w:pPr>
    </w:p>
    <w:p w:rsidR="00486C6B" w:rsidRPr="00AC4812" w:rsidRDefault="00486C6B" w:rsidP="0045380F">
      <w:pPr>
        <w:spacing w:after="0" w:line="240" w:lineRule="auto"/>
        <w:jc w:val="center"/>
        <w:textAlignment w:val="baseline"/>
        <w:rPr>
          <w:rFonts w:ascii="Times New Roman" w:eastAsia="Times New Roman" w:hAnsi="Times New Roman" w:cs="Times New Roman"/>
          <w:b/>
          <w:sz w:val="24"/>
          <w:szCs w:val="24"/>
          <w:bdr w:val="none" w:sz="0" w:space="0" w:color="auto" w:frame="1"/>
        </w:rPr>
      </w:pPr>
      <w:r w:rsidRPr="00AC4812">
        <w:rPr>
          <w:rFonts w:ascii="Times New Roman" w:eastAsia="Times New Roman" w:hAnsi="Times New Roman" w:cs="Times New Roman"/>
          <w:b/>
          <w:sz w:val="24"/>
          <w:szCs w:val="24"/>
          <w:bdr w:val="none" w:sz="0" w:space="0" w:color="auto" w:frame="1"/>
        </w:rPr>
        <w:t>7. Требования к конкурсным работам</w:t>
      </w:r>
    </w:p>
    <w:p w:rsidR="0045380F" w:rsidRPr="00AC4812" w:rsidRDefault="0045380F" w:rsidP="006008FD">
      <w:pPr>
        <w:spacing w:after="0" w:line="240" w:lineRule="auto"/>
        <w:ind w:left="708" w:firstLine="708"/>
        <w:jc w:val="both"/>
        <w:textAlignment w:val="baseline"/>
        <w:rPr>
          <w:rFonts w:ascii="Times New Roman" w:eastAsia="Times New Roman" w:hAnsi="Times New Roman" w:cs="Times New Roman"/>
          <w:b/>
          <w:sz w:val="24"/>
          <w:szCs w:val="24"/>
          <w:bdr w:val="none" w:sz="0" w:space="0" w:color="auto" w:frame="1"/>
        </w:rPr>
      </w:pPr>
    </w:p>
    <w:p w:rsidR="00486C6B" w:rsidRPr="00AC4812" w:rsidRDefault="00486C6B" w:rsidP="006008FD">
      <w:pPr>
        <w:spacing w:after="0" w:line="240" w:lineRule="auto"/>
        <w:jc w:val="both"/>
        <w:textAlignment w:val="baseline"/>
        <w:rPr>
          <w:rFonts w:ascii="Times New Roman" w:eastAsia="Times New Roman" w:hAnsi="Times New Roman" w:cs="Times New Roman"/>
          <w:sz w:val="24"/>
          <w:szCs w:val="24"/>
          <w:bdr w:val="none" w:sz="0" w:space="0" w:color="auto" w:frame="1"/>
        </w:rPr>
      </w:pPr>
      <w:r w:rsidRPr="00AC4812">
        <w:rPr>
          <w:rFonts w:ascii="Times New Roman" w:eastAsia="Times New Roman" w:hAnsi="Times New Roman" w:cs="Times New Roman"/>
          <w:sz w:val="24"/>
          <w:szCs w:val="24"/>
          <w:bdr w:val="none" w:sz="0" w:space="0" w:color="auto" w:frame="1"/>
        </w:rPr>
        <w:t xml:space="preserve">        7.1.</w:t>
      </w:r>
      <w:r w:rsidRPr="00AC4812">
        <w:rPr>
          <w:rFonts w:ascii="Times New Roman" w:eastAsia="Times New Roman" w:hAnsi="Times New Roman" w:cs="Times New Roman"/>
          <w:b/>
          <w:sz w:val="24"/>
          <w:szCs w:val="24"/>
          <w:bdr w:val="none" w:sz="0" w:space="0" w:color="auto" w:frame="1"/>
        </w:rPr>
        <w:t xml:space="preserve"> </w:t>
      </w:r>
      <w:r w:rsidRPr="00AC4812">
        <w:rPr>
          <w:rFonts w:ascii="Times New Roman" w:eastAsia="Times New Roman" w:hAnsi="Times New Roman" w:cs="Times New Roman"/>
          <w:sz w:val="24"/>
          <w:szCs w:val="24"/>
          <w:bdr w:val="none" w:sz="0" w:space="0" w:color="auto" w:frame="1"/>
        </w:rPr>
        <w:t>Представляемые конкурсные работы должны соответствовать тематике конкурса.</w:t>
      </w:r>
    </w:p>
    <w:p w:rsidR="00486C6B" w:rsidRPr="00AC4812" w:rsidRDefault="00486C6B" w:rsidP="006008FD">
      <w:pPr>
        <w:spacing w:after="0" w:line="240" w:lineRule="auto"/>
        <w:jc w:val="both"/>
        <w:textAlignment w:val="baseline"/>
        <w:rPr>
          <w:rFonts w:ascii="Times New Roman" w:eastAsia="Times New Roman" w:hAnsi="Times New Roman" w:cs="Times New Roman"/>
          <w:sz w:val="24"/>
          <w:szCs w:val="24"/>
          <w:lang w:eastAsia="ko-KR"/>
        </w:rPr>
      </w:pPr>
      <w:r w:rsidRPr="00AC4812">
        <w:rPr>
          <w:rFonts w:ascii="Times New Roman" w:eastAsia="Times New Roman" w:hAnsi="Times New Roman" w:cs="Times New Roman"/>
          <w:sz w:val="24"/>
          <w:szCs w:val="24"/>
          <w:bdr w:val="none" w:sz="0" w:space="0" w:color="auto" w:frame="1"/>
        </w:rPr>
        <w:t xml:space="preserve">        7.2. Текст конкурсной работы должен быть составлен в текстовом редакторе </w:t>
      </w:r>
      <w:r w:rsidRPr="00AC4812">
        <w:rPr>
          <w:rFonts w:ascii="Times New Roman" w:eastAsia="Times New Roman" w:hAnsi="Times New Roman" w:cs="Times New Roman"/>
          <w:sz w:val="24"/>
          <w:szCs w:val="24"/>
          <w:bdr w:val="none" w:sz="0" w:space="0" w:color="auto" w:frame="1"/>
          <w:lang w:val="en-US"/>
        </w:rPr>
        <w:t>Word</w:t>
      </w:r>
      <w:r w:rsidRPr="00AC4812">
        <w:rPr>
          <w:rFonts w:ascii="Times New Roman" w:eastAsia="Times New Roman" w:hAnsi="Times New Roman" w:cs="Times New Roman"/>
          <w:sz w:val="24"/>
          <w:szCs w:val="24"/>
          <w:bdr w:val="none" w:sz="0" w:space="0" w:color="auto" w:frame="1"/>
        </w:rPr>
        <w:t xml:space="preserve"> </w:t>
      </w:r>
      <w:r w:rsidRPr="00AC4812">
        <w:rPr>
          <w:rFonts w:ascii="Times New Roman" w:eastAsia="Times New Roman" w:hAnsi="Times New Roman" w:cs="Times New Roman"/>
          <w:sz w:val="24"/>
          <w:szCs w:val="24"/>
          <w:lang w:eastAsia="ko-KR"/>
        </w:rPr>
        <w:t>шр</w:t>
      </w:r>
      <w:r w:rsidR="00EB31B7">
        <w:rPr>
          <w:rFonts w:ascii="Times New Roman" w:eastAsia="Times New Roman" w:hAnsi="Times New Roman" w:cs="Times New Roman"/>
          <w:sz w:val="24"/>
          <w:szCs w:val="24"/>
          <w:lang w:eastAsia="ko-KR"/>
        </w:rPr>
        <w:t>ифт «</w:t>
      </w:r>
      <w:proofErr w:type="spellStart"/>
      <w:r w:rsidR="00EB31B7">
        <w:rPr>
          <w:rFonts w:ascii="Times New Roman" w:eastAsia="Times New Roman" w:hAnsi="Times New Roman" w:cs="Times New Roman"/>
          <w:sz w:val="24"/>
          <w:szCs w:val="24"/>
          <w:lang w:eastAsia="ko-KR"/>
        </w:rPr>
        <w:t>Times</w:t>
      </w:r>
      <w:proofErr w:type="spellEnd"/>
      <w:r w:rsidR="00EB31B7">
        <w:rPr>
          <w:rFonts w:ascii="Times New Roman" w:eastAsia="Times New Roman" w:hAnsi="Times New Roman" w:cs="Times New Roman"/>
          <w:sz w:val="24"/>
          <w:szCs w:val="24"/>
          <w:lang w:eastAsia="ko-KR"/>
        </w:rPr>
        <w:t xml:space="preserve"> </w:t>
      </w:r>
      <w:proofErr w:type="spellStart"/>
      <w:r w:rsidR="00EB31B7">
        <w:rPr>
          <w:rFonts w:ascii="Times New Roman" w:eastAsia="Times New Roman" w:hAnsi="Times New Roman" w:cs="Times New Roman"/>
          <w:sz w:val="24"/>
          <w:szCs w:val="24"/>
          <w:lang w:eastAsia="ko-KR"/>
        </w:rPr>
        <w:t>New</w:t>
      </w:r>
      <w:proofErr w:type="spellEnd"/>
      <w:r w:rsidR="00EB31B7">
        <w:rPr>
          <w:rFonts w:ascii="Times New Roman" w:eastAsia="Times New Roman" w:hAnsi="Times New Roman" w:cs="Times New Roman"/>
          <w:sz w:val="24"/>
          <w:szCs w:val="24"/>
          <w:lang w:eastAsia="ko-KR"/>
        </w:rPr>
        <w:t xml:space="preserve"> </w:t>
      </w:r>
      <w:proofErr w:type="spellStart"/>
      <w:r w:rsidR="00EB31B7">
        <w:rPr>
          <w:rFonts w:ascii="Times New Roman" w:eastAsia="Times New Roman" w:hAnsi="Times New Roman" w:cs="Times New Roman"/>
          <w:sz w:val="24"/>
          <w:szCs w:val="24"/>
          <w:lang w:eastAsia="ko-KR"/>
        </w:rPr>
        <w:t>Roman</w:t>
      </w:r>
      <w:proofErr w:type="spellEnd"/>
      <w:r w:rsidR="00EB31B7">
        <w:rPr>
          <w:rFonts w:ascii="Times New Roman" w:eastAsia="Times New Roman" w:hAnsi="Times New Roman" w:cs="Times New Roman"/>
          <w:sz w:val="24"/>
          <w:szCs w:val="24"/>
          <w:lang w:eastAsia="ko-KR"/>
        </w:rPr>
        <w:t>», кегель 14</w:t>
      </w:r>
      <w:r w:rsidRPr="00AC4812">
        <w:rPr>
          <w:rFonts w:ascii="Times New Roman" w:eastAsia="Times New Roman" w:hAnsi="Times New Roman" w:cs="Times New Roman"/>
          <w:sz w:val="24"/>
          <w:szCs w:val="24"/>
          <w:lang w:eastAsia="ko-KR"/>
        </w:rPr>
        <w:t>,</w:t>
      </w:r>
      <w:r w:rsidR="00937549" w:rsidRPr="00AC4812">
        <w:rPr>
          <w:rFonts w:ascii="Times New Roman" w:eastAsia="Times New Roman" w:hAnsi="Times New Roman" w:cs="Times New Roman"/>
          <w:sz w:val="24"/>
          <w:szCs w:val="24"/>
          <w:lang w:eastAsia="ko-KR"/>
        </w:rPr>
        <w:t xml:space="preserve"> </w:t>
      </w:r>
      <w:r w:rsidRPr="00AC4812">
        <w:rPr>
          <w:rFonts w:ascii="Times New Roman" w:eastAsia="Times New Roman" w:hAnsi="Times New Roman" w:cs="Times New Roman"/>
          <w:sz w:val="24"/>
          <w:szCs w:val="24"/>
          <w:lang w:eastAsia="ko-KR"/>
        </w:rPr>
        <w:t>межстрочный интервал-1, поля (сверху, снизу, слева, справа)-2 см. Все дополнительные материалы к конкурсной работе разместить в приложениях. Максимальный объем практики до 5 страниц.</w:t>
      </w:r>
    </w:p>
    <w:p w:rsidR="00486C6B" w:rsidRPr="00AC4812" w:rsidRDefault="00486C6B" w:rsidP="006008FD">
      <w:pPr>
        <w:spacing w:after="0" w:line="240" w:lineRule="auto"/>
        <w:ind w:firstLine="567"/>
        <w:jc w:val="both"/>
        <w:rPr>
          <w:rFonts w:ascii="Times New Roman" w:eastAsia="Batang" w:hAnsi="Times New Roman" w:cs="Times New Roman"/>
          <w:b/>
          <w:bCs/>
          <w:sz w:val="24"/>
          <w:szCs w:val="24"/>
          <w:lang w:eastAsia="ko-KR"/>
        </w:rPr>
      </w:pPr>
    </w:p>
    <w:p w:rsidR="00486C6B" w:rsidRPr="00AC4812" w:rsidRDefault="00486C6B" w:rsidP="006008FD">
      <w:pPr>
        <w:spacing w:after="0" w:line="240" w:lineRule="auto"/>
        <w:ind w:firstLine="567"/>
        <w:jc w:val="center"/>
        <w:rPr>
          <w:rFonts w:ascii="Times New Roman" w:eastAsia="Batang" w:hAnsi="Times New Roman" w:cs="Times New Roman"/>
          <w:b/>
          <w:bCs/>
          <w:sz w:val="24"/>
          <w:szCs w:val="24"/>
          <w:lang w:eastAsia="ko-KR"/>
        </w:rPr>
      </w:pPr>
      <w:r w:rsidRPr="00AC4812">
        <w:rPr>
          <w:rFonts w:ascii="Times New Roman" w:eastAsia="Batang" w:hAnsi="Times New Roman" w:cs="Times New Roman"/>
          <w:b/>
          <w:bCs/>
          <w:sz w:val="24"/>
          <w:szCs w:val="24"/>
          <w:lang w:eastAsia="ko-KR"/>
        </w:rPr>
        <w:t>8. Представление материалов участников конкурса</w:t>
      </w:r>
    </w:p>
    <w:p w:rsidR="0045380F" w:rsidRPr="00AC4812" w:rsidRDefault="0045380F" w:rsidP="006008FD">
      <w:pPr>
        <w:spacing w:after="0" w:line="240" w:lineRule="auto"/>
        <w:ind w:firstLine="567"/>
        <w:jc w:val="center"/>
        <w:rPr>
          <w:rFonts w:ascii="Times New Roman" w:eastAsia="Batang" w:hAnsi="Times New Roman" w:cs="Times New Roman"/>
          <w:b/>
          <w:bCs/>
          <w:sz w:val="24"/>
          <w:szCs w:val="24"/>
          <w:lang w:eastAsia="ko-KR"/>
        </w:rPr>
      </w:pP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8.1. Для участия в конкурсе муниципальные органы, осуществляющие управление в сфере образования, направляют в республиканский оргкомитет материалы согласно пункту 8.5. </w:t>
      </w:r>
      <w:r w:rsidR="00DC1F40" w:rsidRPr="00AC4812">
        <w:rPr>
          <w:rFonts w:ascii="Times New Roman" w:eastAsia="Batang" w:hAnsi="Times New Roman" w:cs="Times New Roman"/>
          <w:sz w:val="24"/>
          <w:szCs w:val="24"/>
          <w:lang w:eastAsia="ko-KR"/>
        </w:rPr>
        <w:t xml:space="preserve">настоящего </w:t>
      </w:r>
      <w:r w:rsidRPr="00AC4812">
        <w:rPr>
          <w:rFonts w:ascii="Times New Roman" w:eastAsia="Batang" w:hAnsi="Times New Roman" w:cs="Times New Roman"/>
          <w:sz w:val="24"/>
          <w:szCs w:val="24"/>
          <w:lang w:eastAsia="ko-KR"/>
        </w:rPr>
        <w:t>Положения.</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8.2. Материалы принимаются на бумажном и электронном </w:t>
      </w:r>
      <w:proofErr w:type="gramStart"/>
      <w:r w:rsidRPr="00AC4812">
        <w:rPr>
          <w:rFonts w:ascii="Times New Roman" w:eastAsia="Batang" w:hAnsi="Times New Roman" w:cs="Times New Roman"/>
          <w:sz w:val="24"/>
          <w:szCs w:val="24"/>
          <w:lang w:eastAsia="ko-KR"/>
        </w:rPr>
        <w:t>носителях</w:t>
      </w:r>
      <w:proofErr w:type="gramEnd"/>
      <w:r w:rsidRPr="00AC4812">
        <w:rPr>
          <w:rFonts w:ascii="Times New Roman" w:eastAsia="Batang" w:hAnsi="Times New Roman" w:cs="Times New Roman"/>
          <w:sz w:val="24"/>
          <w:szCs w:val="24"/>
          <w:lang w:eastAsia="ko-KR"/>
        </w:rPr>
        <w:t xml:space="preserve"> до </w:t>
      </w:r>
      <w:r w:rsidR="00EB0DAA" w:rsidRPr="00AC4812">
        <w:rPr>
          <w:rFonts w:ascii="Times New Roman" w:eastAsia="Batang" w:hAnsi="Times New Roman" w:cs="Times New Roman"/>
          <w:b/>
          <w:sz w:val="24"/>
          <w:szCs w:val="24"/>
          <w:lang w:eastAsia="ko-KR"/>
        </w:rPr>
        <w:t>1</w:t>
      </w:r>
      <w:r w:rsidRPr="00AC4812">
        <w:rPr>
          <w:rFonts w:ascii="Times New Roman" w:eastAsia="Batang" w:hAnsi="Times New Roman" w:cs="Times New Roman"/>
          <w:b/>
          <w:sz w:val="24"/>
          <w:szCs w:val="24"/>
          <w:lang w:eastAsia="ko-KR"/>
        </w:rPr>
        <w:t xml:space="preserve"> ма</w:t>
      </w:r>
      <w:r w:rsidR="00EB0DAA" w:rsidRPr="00AC4812">
        <w:rPr>
          <w:rFonts w:ascii="Times New Roman" w:eastAsia="Batang" w:hAnsi="Times New Roman" w:cs="Times New Roman"/>
          <w:b/>
          <w:sz w:val="24"/>
          <w:szCs w:val="24"/>
          <w:lang w:eastAsia="ko-KR"/>
        </w:rPr>
        <w:t>рта</w:t>
      </w:r>
      <w:r w:rsidRPr="00AC4812">
        <w:rPr>
          <w:rFonts w:ascii="Times New Roman" w:eastAsia="Batang" w:hAnsi="Times New Roman" w:cs="Times New Roman"/>
          <w:b/>
          <w:sz w:val="24"/>
          <w:szCs w:val="24"/>
          <w:lang w:eastAsia="ko-KR"/>
        </w:rPr>
        <w:t xml:space="preserve"> 202</w:t>
      </w:r>
      <w:r w:rsidR="00EB0DAA" w:rsidRPr="00AC4812">
        <w:rPr>
          <w:rFonts w:ascii="Times New Roman" w:eastAsia="Batang" w:hAnsi="Times New Roman" w:cs="Times New Roman"/>
          <w:b/>
          <w:sz w:val="24"/>
          <w:szCs w:val="24"/>
          <w:lang w:eastAsia="ko-KR"/>
        </w:rPr>
        <w:t>4</w:t>
      </w:r>
      <w:r w:rsidRPr="00AC4812">
        <w:rPr>
          <w:rFonts w:ascii="Times New Roman" w:eastAsia="Batang" w:hAnsi="Times New Roman" w:cs="Times New Roman"/>
          <w:b/>
          <w:sz w:val="24"/>
          <w:szCs w:val="24"/>
          <w:lang w:eastAsia="ko-KR"/>
        </w:rPr>
        <w:t xml:space="preserve"> года</w:t>
      </w:r>
      <w:r w:rsidRPr="00AC4812">
        <w:rPr>
          <w:rFonts w:ascii="Times New Roman" w:eastAsia="Batang" w:hAnsi="Times New Roman" w:cs="Times New Roman"/>
          <w:sz w:val="24"/>
          <w:szCs w:val="24"/>
          <w:lang w:eastAsia="ko-KR"/>
        </w:rPr>
        <w:t xml:space="preserve"> по адресу: </w:t>
      </w:r>
      <w:smartTag w:uri="urn:schemas-microsoft-com:office:smarttags" w:element="metricconverter">
        <w:smartTagPr>
          <w:attr w:name="ProductID" w:val="667000, г"/>
        </w:smartTagPr>
        <w:r w:rsidRPr="00AC4812">
          <w:rPr>
            <w:rFonts w:ascii="Times New Roman" w:eastAsia="Batang" w:hAnsi="Times New Roman" w:cs="Times New Roman"/>
            <w:sz w:val="24"/>
            <w:szCs w:val="24"/>
            <w:lang w:eastAsia="ko-KR"/>
          </w:rPr>
          <w:t>667000, г</w:t>
        </w:r>
      </w:smartTag>
      <w:r w:rsidRPr="00AC4812">
        <w:rPr>
          <w:rFonts w:ascii="Times New Roman" w:eastAsia="Batang" w:hAnsi="Times New Roman" w:cs="Times New Roman"/>
          <w:sz w:val="24"/>
          <w:szCs w:val="24"/>
          <w:lang w:eastAsia="ko-KR"/>
        </w:rPr>
        <w:t xml:space="preserve">. Кызыл, ул. </w:t>
      </w:r>
      <w:proofErr w:type="spellStart"/>
      <w:r w:rsidRPr="00AC4812">
        <w:rPr>
          <w:rFonts w:ascii="Times New Roman" w:eastAsia="Batang" w:hAnsi="Times New Roman" w:cs="Times New Roman"/>
          <w:sz w:val="24"/>
          <w:szCs w:val="24"/>
          <w:lang w:eastAsia="ko-KR"/>
        </w:rPr>
        <w:t>Чургуй-оола</w:t>
      </w:r>
      <w:proofErr w:type="spellEnd"/>
      <w:r w:rsidRPr="00AC4812">
        <w:rPr>
          <w:rFonts w:ascii="Times New Roman" w:eastAsia="Batang" w:hAnsi="Times New Roman" w:cs="Times New Roman"/>
          <w:sz w:val="24"/>
          <w:szCs w:val="24"/>
          <w:lang w:eastAsia="ko-KR"/>
        </w:rPr>
        <w:t>, 1, кабинет 201, ГАОУ ДПО «</w:t>
      </w:r>
      <w:proofErr w:type="spellStart"/>
      <w:r w:rsidRPr="00AC4812">
        <w:rPr>
          <w:rFonts w:ascii="Times New Roman" w:eastAsia="Batang" w:hAnsi="Times New Roman" w:cs="Times New Roman"/>
          <w:sz w:val="24"/>
          <w:szCs w:val="24"/>
          <w:lang w:eastAsia="ko-KR"/>
        </w:rPr>
        <w:t>ТИРОиПК</w:t>
      </w:r>
      <w:proofErr w:type="spellEnd"/>
      <w:r w:rsidRPr="00AC4812">
        <w:rPr>
          <w:rFonts w:ascii="Times New Roman" w:eastAsia="Batang" w:hAnsi="Times New Roman" w:cs="Times New Roman"/>
          <w:sz w:val="24"/>
          <w:szCs w:val="24"/>
          <w:lang w:eastAsia="ko-KR"/>
        </w:rPr>
        <w:t>», коо</w:t>
      </w:r>
      <w:r w:rsidR="00EB31B7">
        <w:rPr>
          <w:rFonts w:ascii="Times New Roman" w:eastAsia="Batang" w:hAnsi="Times New Roman" w:cs="Times New Roman"/>
          <w:sz w:val="24"/>
          <w:szCs w:val="24"/>
          <w:lang w:eastAsia="ko-KR"/>
        </w:rPr>
        <w:t xml:space="preserve">рдинационно-методический отдел, </w:t>
      </w:r>
      <w:r w:rsidRPr="00AC4812">
        <w:rPr>
          <w:rFonts w:ascii="Times New Roman" w:eastAsia="Batang" w:hAnsi="Times New Roman" w:cs="Times New Roman"/>
          <w:sz w:val="24"/>
          <w:szCs w:val="24"/>
          <w:lang w:eastAsia="ko-KR"/>
        </w:rPr>
        <w:t>контактный телефон</w:t>
      </w:r>
      <w:r w:rsidR="00EB0DAA" w:rsidRPr="00AC4812">
        <w:rPr>
          <w:rFonts w:ascii="Times New Roman" w:eastAsia="Batang" w:hAnsi="Times New Roman" w:cs="Times New Roman"/>
          <w:sz w:val="24"/>
          <w:szCs w:val="24"/>
          <w:lang w:eastAsia="ko-KR"/>
        </w:rPr>
        <w:t xml:space="preserve"> </w:t>
      </w:r>
      <w:r w:rsidRPr="00AC4812">
        <w:rPr>
          <w:rFonts w:ascii="Times New Roman" w:eastAsia="Batang" w:hAnsi="Times New Roman" w:cs="Times New Roman"/>
          <w:sz w:val="24"/>
          <w:szCs w:val="24"/>
          <w:lang w:eastAsia="ko-KR"/>
        </w:rPr>
        <w:t>8 (</w:t>
      </w:r>
      <w:r w:rsidR="00EB31B7">
        <w:rPr>
          <w:rFonts w:ascii="Times New Roman" w:eastAsia="Batang" w:hAnsi="Times New Roman" w:cs="Times New Roman"/>
          <w:sz w:val="24"/>
          <w:szCs w:val="24"/>
          <w:lang w:eastAsia="ko-KR"/>
        </w:rPr>
        <w:t>923)2638327</w:t>
      </w:r>
      <w:r w:rsidRPr="00AC4812">
        <w:rPr>
          <w:rFonts w:ascii="Times New Roman" w:eastAsia="Batang" w:hAnsi="Times New Roman" w:cs="Times New Roman"/>
          <w:sz w:val="24"/>
          <w:szCs w:val="24"/>
          <w:lang w:eastAsia="ko-KR"/>
        </w:rPr>
        <w:t xml:space="preserve">, электронный адрес: </w:t>
      </w:r>
      <w:hyperlink r:id="rId5" w:history="1">
        <w:r w:rsidRPr="00AC4812">
          <w:rPr>
            <w:rFonts w:ascii="Times New Roman" w:eastAsia="Batang" w:hAnsi="Times New Roman" w:cs="Times New Roman"/>
            <w:sz w:val="24"/>
            <w:szCs w:val="24"/>
            <w:u w:val="single"/>
            <w:lang w:val="en-US" w:eastAsia="ko-KR"/>
          </w:rPr>
          <w:t>metodtyva</w:t>
        </w:r>
        <w:r w:rsidRPr="00AC4812">
          <w:rPr>
            <w:rFonts w:ascii="Times New Roman" w:eastAsia="Batang" w:hAnsi="Times New Roman" w:cs="Times New Roman"/>
            <w:sz w:val="24"/>
            <w:szCs w:val="24"/>
            <w:u w:val="single"/>
            <w:lang w:eastAsia="ko-KR"/>
          </w:rPr>
          <w:t>@</w:t>
        </w:r>
        <w:r w:rsidRPr="00AC4812">
          <w:rPr>
            <w:rFonts w:ascii="Times New Roman" w:eastAsia="Batang" w:hAnsi="Times New Roman" w:cs="Times New Roman"/>
            <w:sz w:val="24"/>
            <w:szCs w:val="24"/>
            <w:u w:val="single"/>
            <w:lang w:val="en-US" w:eastAsia="ko-KR"/>
          </w:rPr>
          <w:t>mail</w:t>
        </w:r>
        <w:r w:rsidRPr="00AC4812">
          <w:rPr>
            <w:rFonts w:ascii="Times New Roman" w:eastAsia="Batang" w:hAnsi="Times New Roman" w:cs="Times New Roman"/>
            <w:sz w:val="24"/>
            <w:szCs w:val="24"/>
            <w:u w:val="single"/>
            <w:lang w:eastAsia="ko-KR"/>
          </w:rPr>
          <w:t>.</w:t>
        </w:r>
        <w:r w:rsidRPr="00AC4812">
          <w:rPr>
            <w:rFonts w:ascii="Times New Roman" w:eastAsia="Batang" w:hAnsi="Times New Roman" w:cs="Times New Roman"/>
            <w:sz w:val="24"/>
            <w:szCs w:val="24"/>
            <w:u w:val="single"/>
            <w:lang w:val="en-US" w:eastAsia="ko-KR"/>
          </w:rPr>
          <w:t>ru</w:t>
        </w:r>
      </w:hyperlink>
      <w:r w:rsidRPr="00AC4812">
        <w:rPr>
          <w:rFonts w:ascii="Times New Roman" w:eastAsia="Batang" w:hAnsi="Times New Roman" w:cs="Times New Roman"/>
          <w:sz w:val="24"/>
          <w:szCs w:val="24"/>
          <w:lang w:eastAsia="ko-KR"/>
        </w:rPr>
        <w:t>.</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Документы, поданные позже указанного срока, не принимаются.</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8.3. Не подлежат рассмотрению материалы, подготовленные с нарушением требований к их оформлению, а также поступившие с нарушением сроков.</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8.4. Материалы, представленные на конкурс, не возвращаются.</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8.5.</w:t>
      </w:r>
      <w:r w:rsidR="00937549" w:rsidRPr="00AC4812">
        <w:rPr>
          <w:rFonts w:ascii="Times New Roman" w:eastAsia="Batang" w:hAnsi="Times New Roman" w:cs="Times New Roman"/>
          <w:sz w:val="24"/>
          <w:szCs w:val="24"/>
          <w:lang w:eastAsia="ko-KR"/>
        </w:rPr>
        <w:t xml:space="preserve"> </w:t>
      </w:r>
      <w:r w:rsidRPr="00AC4812">
        <w:rPr>
          <w:rFonts w:ascii="Times New Roman" w:eastAsia="Batang" w:hAnsi="Times New Roman" w:cs="Times New Roman"/>
          <w:sz w:val="24"/>
          <w:szCs w:val="24"/>
          <w:lang w:eastAsia="ko-KR"/>
        </w:rPr>
        <w:t>Участниками конкурса представляются следующие документы:</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w:t>
      </w:r>
      <w:r w:rsidR="00D8378E">
        <w:rPr>
          <w:rFonts w:ascii="Times New Roman" w:eastAsia="Batang" w:hAnsi="Times New Roman" w:cs="Times New Roman"/>
          <w:sz w:val="24"/>
          <w:szCs w:val="24"/>
          <w:lang w:eastAsia="ko-KR"/>
        </w:rPr>
        <w:t xml:space="preserve"> </w:t>
      </w:r>
      <w:r w:rsidRPr="00AC4812">
        <w:rPr>
          <w:rFonts w:ascii="Times New Roman" w:eastAsia="Batang" w:hAnsi="Times New Roman" w:cs="Times New Roman"/>
          <w:sz w:val="24"/>
          <w:szCs w:val="24"/>
          <w:lang w:eastAsia="ko-KR"/>
        </w:rPr>
        <w:t>электронные конкурсные материалы;</w:t>
      </w:r>
    </w:p>
    <w:p w:rsidR="00486C6B" w:rsidRPr="00AC4812" w:rsidRDefault="00D8378E" w:rsidP="006008FD">
      <w:pPr>
        <w:spacing w:after="0" w:line="240" w:lineRule="auto"/>
        <w:ind w:firstLine="709"/>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 </w:t>
      </w:r>
      <w:r w:rsidR="00486C6B" w:rsidRPr="00AC4812">
        <w:rPr>
          <w:rFonts w:ascii="Times New Roman" w:eastAsia="Batang" w:hAnsi="Times New Roman" w:cs="Times New Roman"/>
          <w:sz w:val="24"/>
          <w:szCs w:val="24"/>
          <w:lang w:eastAsia="ko-KR"/>
        </w:rPr>
        <w:t>представление на конкурсанта (</w:t>
      </w:r>
      <w:r w:rsidR="00DC1F40" w:rsidRPr="00AC4812">
        <w:rPr>
          <w:rFonts w:ascii="Times New Roman" w:eastAsia="Batang" w:hAnsi="Times New Roman" w:cs="Times New Roman"/>
          <w:sz w:val="24"/>
          <w:szCs w:val="24"/>
          <w:lang w:eastAsia="ko-KR"/>
        </w:rPr>
        <w:t>П</w:t>
      </w:r>
      <w:r w:rsidR="00486C6B" w:rsidRPr="00AC4812">
        <w:rPr>
          <w:rFonts w:ascii="Times New Roman" w:eastAsia="Batang" w:hAnsi="Times New Roman" w:cs="Times New Roman"/>
          <w:sz w:val="24"/>
          <w:szCs w:val="24"/>
          <w:lang w:eastAsia="ko-KR"/>
        </w:rPr>
        <w:t xml:space="preserve">риложение </w:t>
      </w:r>
      <w:r w:rsidR="00DC1F40" w:rsidRPr="00AC4812">
        <w:rPr>
          <w:rFonts w:ascii="Times New Roman" w:eastAsia="Batang" w:hAnsi="Times New Roman" w:cs="Times New Roman"/>
          <w:sz w:val="24"/>
          <w:szCs w:val="24"/>
          <w:lang w:eastAsia="ko-KR"/>
        </w:rPr>
        <w:t>№</w:t>
      </w:r>
      <w:r w:rsidR="00486C6B" w:rsidRPr="00AC4812">
        <w:rPr>
          <w:rFonts w:ascii="Times New Roman" w:eastAsia="Batang" w:hAnsi="Times New Roman" w:cs="Times New Roman"/>
          <w:sz w:val="24"/>
          <w:szCs w:val="24"/>
          <w:lang w:eastAsia="ko-KR"/>
        </w:rPr>
        <w:t>1);</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w:t>
      </w:r>
      <w:r w:rsidR="00D8378E">
        <w:rPr>
          <w:rFonts w:ascii="Times New Roman" w:eastAsia="Batang" w:hAnsi="Times New Roman" w:cs="Times New Roman"/>
          <w:sz w:val="24"/>
          <w:szCs w:val="24"/>
          <w:lang w:eastAsia="ko-KR"/>
        </w:rPr>
        <w:t xml:space="preserve"> </w:t>
      </w:r>
      <w:r w:rsidRPr="00AC4812">
        <w:rPr>
          <w:rFonts w:ascii="Times New Roman" w:eastAsia="Batang" w:hAnsi="Times New Roman" w:cs="Times New Roman"/>
          <w:sz w:val="24"/>
          <w:szCs w:val="24"/>
          <w:lang w:eastAsia="ko-KR"/>
        </w:rPr>
        <w:t xml:space="preserve">копия приказа об итогах проведения </w:t>
      </w:r>
      <w:proofErr w:type="spellStart"/>
      <w:r w:rsidRPr="00AC4812">
        <w:rPr>
          <w:rFonts w:ascii="Times New Roman" w:eastAsia="Batang" w:hAnsi="Times New Roman" w:cs="Times New Roman"/>
          <w:sz w:val="24"/>
          <w:szCs w:val="24"/>
          <w:lang w:eastAsia="ko-KR"/>
        </w:rPr>
        <w:t>кожуунного</w:t>
      </w:r>
      <w:proofErr w:type="spellEnd"/>
      <w:r w:rsidRPr="00AC4812">
        <w:rPr>
          <w:rFonts w:ascii="Times New Roman" w:eastAsia="Batang" w:hAnsi="Times New Roman" w:cs="Times New Roman"/>
          <w:sz w:val="24"/>
          <w:szCs w:val="24"/>
          <w:lang w:eastAsia="ko-KR"/>
        </w:rPr>
        <w:t>/городского этапа конкурса;</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личное заявление конкурсанта на участие в конкурсе (</w:t>
      </w:r>
      <w:r w:rsidR="00DC1F40" w:rsidRPr="00AC4812">
        <w:rPr>
          <w:rFonts w:ascii="Times New Roman" w:eastAsia="Batang" w:hAnsi="Times New Roman" w:cs="Times New Roman"/>
          <w:sz w:val="24"/>
          <w:szCs w:val="24"/>
          <w:lang w:eastAsia="ko-KR"/>
        </w:rPr>
        <w:t>П</w:t>
      </w:r>
      <w:r w:rsidRPr="00AC4812">
        <w:rPr>
          <w:rFonts w:ascii="Times New Roman" w:eastAsia="Batang" w:hAnsi="Times New Roman" w:cs="Times New Roman"/>
          <w:sz w:val="24"/>
          <w:szCs w:val="24"/>
          <w:lang w:eastAsia="ko-KR"/>
        </w:rPr>
        <w:t xml:space="preserve">риложение </w:t>
      </w:r>
      <w:r w:rsidR="00DC1F40" w:rsidRPr="00AC4812">
        <w:rPr>
          <w:rFonts w:ascii="Times New Roman" w:eastAsia="Batang" w:hAnsi="Times New Roman" w:cs="Times New Roman"/>
          <w:sz w:val="24"/>
          <w:szCs w:val="24"/>
          <w:lang w:eastAsia="ko-KR"/>
        </w:rPr>
        <w:t>№</w:t>
      </w:r>
      <w:r w:rsidRPr="00AC4812">
        <w:rPr>
          <w:rFonts w:ascii="Times New Roman" w:eastAsia="Batang" w:hAnsi="Times New Roman" w:cs="Times New Roman"/>
          <w:sz w:val="24"/>
          <w:szCs w:val="24"/>
          <w:lang w:eastAsia="ko-KR"/>
        </w:rPr>
        <w:t>2);</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информационная карта конкурсанта (</w:t>
      </w:r>
      <w:r w:rsidR="00DC1F40" w:rsidRPr="00AC4812">
        <w:rPr>
          <w:rFonts w:ascii="Times New Roman" w:eastAsia="Batang" w:hAnsi="Times New Roman" w:cs="Times New Roman"/>
          <w:sz w:val="24"/>
          <w:szCs w:val="24"/>
          <w:lang w:eastAsia="ko-KR"/>
        </w:rPr>
        <w:t>П</w:t>
      </w:r>
      <w:r w:rsidRPr="00AC4812">
        <w:rPr>
          <w:rFonts w:ascii="Times New Roman" w:eastAsia="Batang" w:hAnsi="Times New Roman" w:cs="Times New Roman"/>
          <w:sz w:val="24"/>
          <w:szCs w:val="24"/>
          <w:lang w:eastAsia="ko-KR"/>
        </w:rPr>
        <w:t xml:space="preserve">риложение </w:t>
      </w:r>
      <w:r w:rsidR="00DC1F40" w:rsidRPr="00AC4812">
        <w:rPr>
          <w:rFonts w:ascii="Times New Roman" w:eastAsia="Batang" w:hAnsi="Times New Roman" w:cs="Times New Roman"/>
          <w:sz w:val="24"/>
          <w:szCs w:val="24"/>
          <w:lang w:eastAsia="ko-KR"/>
        </w:rPr>
        <w:t>№</w:t>
      </w:r>
      <w:r w:rsidRPr="00AC4812">
        <w:rPr>
          <w:rFonts w:ascii="Times New Roman" w:eastAsia="Batang" w:hAnsi="Times New Roman" w:cs="Times New Roman"/>
          <w:sz w:val="24"/>
          <w:szCs w:val="24"/>
          <w:lang w:eastAsia="ko-KR"/>
        </w:rPr>
        <w:t>3);</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фотография (4х6) – 1 шт. (хорошего качества, в деловом стиле);</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копия паспорта;</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копия ИНН и страхового свидетельства Пенсионного фонда;</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копия личных банковских реквизитов.</w:t>
      </w:r>
    </w:p>
    <w:p w:rsidR="00486C6B" w:rsidRPr="00AC4812" w:rsidRDefault="00486C6B" w:rsidP="006008FD">
      <w:pPr>
        <w:spacing w:after="0" w:line="240" w:lineRule="auto"/>
        <w:ind w:firstLine="709"/>
        <w:jc w:val="both"/>
        <w:rPr>
          <w:rFonts w:ascii="Times New Roman" w:eastAsia="Batang" w:hAnsi="Times New Roman" w:cs="Times New Roman"/>
          <w:sz w:val="24"/>
          <w:szCs w:val="24"/>
          <w:lang w:eastAsia="ko-KR"/>
        </w:rPr>
      </w:pPr>
    </w:p>
    <w:p w:rsidR="00486C6B" w:rsidRPr="00AC4812" w:rsidRDefault="00486C6B" w:rsidP="006008FD">
      <w:pPr>
        <w:spacing w:after="0" w:line="240" w:lineRule="auto"/>
        <w:ind w:firstLine="567"/>
        <w:jc w:val="center"/>
        <w:rPr>
          <w:rFonts w:ascii="Times New Roman" w:eastAsia="Batang" w:hAnsi="Times New Roman" w:cs="Times New Roman"/>
          <w:b/>
          <w:bCs/>
          <w:sz w:val="24"/>
          <w:szCs w:val="24"/>
          <w:lang w:eastAsia="ko-KR"/>
        </w:rPr>
      </w:pPr>
      <w:bookmarkStart w:id="3" w:name="4"/>
      <w:r w:rsidRPr="00AC4812">
        <w:rPr>
          <w:rFonts w:ascii="Times New Roman" w:eastAsia="Batang" w:hAnsi="Times New Roman" w:cs="Times New Roman"/>
          <w:b/>
          <w:bCs/>
          <w:sz w:val="24"/>
          <w:szCs w:val="24"/>
          <w:lang w:eastAsia="ko-KR"/>
        </w:rPr>
        <w:t>9. Жюри и счетная комиссия конкурса</w:t>
      </w:r>
      <w:bookmarkEnd w:id="3"/>
    </w:p>
    <w:p w:rsidR="0045380F" w:rsidRPr="00AC4812" w:rsidRDefault="0045380F" w:rsidP="006008FD">
      <w:pPr>
        <w:spacing w:after="0" w:line="240" w:lineRule="auto"/>
        <w:ind w:firstLine="567"/>
        <w:jc w:val="center"/>
        <w:rPr>
          <w:rFonts w:ascii="Times New Roman" w:eastAsia="Batang" w:hAnsi="Times New Roman" w:cs="Times New Roman"/>
          <w:b/>
          <w:bCs/>
          <w:sz w:val="24"/>
          <w:szCs w:val="24"/>
          <w:lang w:eastAsia="ko-KR"/>
        </w:rPr>
      </w:pPr>
    </w:p>
    <w:p w:rsidR="00486C6B" w:rsidRPr="00AC4812" w:rsidRDefault="00486C6B" w:rsidP="006008FD">
      <w:pPr>
        <w:spacing w:after="0" w:line="240" w:lineRule="auto"/>
        <w:ind w:firstLine="567"/>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9.1. Для оценивания конкурсных заданий создаются жюри (</w:t>
      </w:r>
      <w:r w:rsidR="00DC1F40" w:rsidRPr="00AC4812">
        <w:rPr>
          <w:rFonts w:ascii="Times New Roman" w:eastAsia="Batang" w:hAnsi="Times New Roman" w:cs="Times New Roman"/>
          <w:sz w:val="24"/>
          <w:szCs w:val="24"/>
          <w:lang w:eastAsia="ja-JP"/>
        </w:rPr>
        <w:t>П</w:t>
      </w:r>
      <w:r w:rsidRPr="00AC4812">
        <w:rPr>
          <w:rFonts w:ascii="Times New Roman" w:eastAsia="Batang" w:hAnsi="Times New Roman" w:cs="Times New Roman"/>
          <w:sz w:val="24"/>
          <w:szCs w:val="24"/>
          <w:lang w:eastAsia="ja-JP"/>
        </w:rPr>
        <w:t xml:space="preserve">риложение </w:t>
      </w:r>
      <w:r w:rsidR="00DC1F40" w:rsidRPr="00AC4812">
        <w:rPr>
          <w:rFonts w:ascii="Times New Roman" w:eastAsia="Batang" w:hAnsi="Times New Roman" w:cs="Times New Roman"/>
          <w:sz w:val="24"/>
          <w:szCs w:val="24"/>
          <w:lang w:eastAsia="ja-JP"/>
        </w:rPr>
        <w:t>№</w:t>
      </w:r>
      <w:r w:rsidRPr="00AC4812">
        <w:rPr>
          <w:rFonts w:ascii="Times New Roman" w:eastAsia="Batang" w:hAnsi="Times New Roman" w:cs="Times New Roman"/>
          <w:sz w:val="24"/>
          <w:szCs w:val="24"/>
          <w:lang w:eastAsia="ja-JP"/>
        </w:rPr>
        <w:t>4), экспертная комиссия (</w:t>
      </w:r>
      <w:r w:rsidR="00DC1F40" w:rsidRPr="00AC4812">
        <w:rPr>
          <w:rFonts w:ascii="Times New Roman" w:eastAsia="Batang" w:hAnsi="Times New Roman" w:cs="Times New Roman"/>
          <w:sz w:val="24"/>
          <w:szCs w:val="24"/>
          <w:lang w:eastAsia="ja-JP"/>
        </w:rPr>
        <w:t>П</w:t>
      </w:r>
      <w:r w:rsidRPr="00AC4812">
        <w:rPr>
          <w:rFonts w:ascii="Times New Roman" w:eastAsia="Batang" w:hAnsi="Times New Roman" w:cs="Times New Roman"/>
          <w:sz w:val="24"/>
          <w:szCs w:val="24"/>
          <w:lang w:eastAsia="ja-JP"/>
        </w:rPr>
        <w:t xml:space="preserve">риложение </w:t>
      </w:r>
      <w:r w:rsidR="00DC1F40" w:rsidRPr="00AC4812">
        <w:rPr>
          <w:rFonts w:ascii="Times New Roman" w:eastAsia="Batang" w:hAnsi="Times New Roman" w:cs="Times New Roman"/>
          <w:sz w:val="24"/>
          <w:szCs w:val="24"/>
          <w:lang w:eastAsia="ja-JP"/>
        </w:rPr>
        <w:t>№</w:t>
      </w:r>
      <w:r w:rsidRPr="00AC4812">
        <w:rPr>
          <w:rFonts w:ascii="Times New Roman" w:eastAsia="Batang" w:hAnsi="Times New Roman" w:cs="Times New Roman"/>
          <w:sz w:val="24"/>
          <w:szCs w:val="24"/>
          <w:lang w:eastAsia="ja-JP"/>
        </w:rPr>
        <w:t>5), которые утверждается приказом Министерства образования Р</w:t>
      </w:r>
      <w:r w:rsidR="00DC1F40" w:rsidRPr="00AC4812">
        <w:rPr>
          <w:rFonts w:ascii="Times New Roman" w:eastAsia="Batang" w:hAnsi="Times New Roman" w:cs="Times New Roman"/>
          <w:sz w:val="24"/>
          <w:szCs w:val="24"/>
          <w:lang w:eastAsia="ja-JP"/>
        </w:rPr>
        <w:t xml:space="preserve">еспублики </w:t>
      </w:r>
      <w:r w:rsidRPr="00AC4812">
        <w:rPr>
          <w:rFonts w:ascii="Times New Roman" w:eastAsia="Batang" w:hAnsi="Times New Roman" w:cs="Times New Roman"/>
          <w:sz w:val="24"/>
          <w:szCs w:val="24"/>
          <w:lang w:eastAsia="ja-JP"/>
        </w:rPr>
        <w:t>Т</w:t>
      </w:r>
      <w:r w:rsidR="00DC1F40" w:rsidRPr="00AC4812">
        <w:rPr>
          <w:rFonts w:ascii="Times New Roman" w:eastAsia="Batang" w:hAnsi="Times New Roman" w:cs="Times New Roman"/>
          <w:sz w:val="24"/>
          <w:szCs w:val="24"/>
          <w:lang w:eastAsia="ja-JP"/>
        </w:rPr>
        <w:t>ыва</w:t>
      </w:r>
      <w:r w:rsidRPr="00AC4812">
        <w:rPr>
          <w:rFonts w:ascii="Times New Roman" w:eastAsia="Batang" w:hAnsi="Times New Roman" w:cs="Times New Roman"/>
          <w:sz w:val="24"/>
          <w:szCs w:val="24"/>
          <w:lang w:eastAsia="ja-JP"/>
        </w:rPr>
        <w:t>. По каждому конкурсному заданию члены жюри заполняют оценочные ведомости.</w:t>
      </w:r>
    </w:p>
    <w:p w:rsidR="00486C6B" w:rsidRPr="00AC4812" w:rsidRDefault="00486C6B" w:rsidP="006008FD">
      <w:pPr>
        <w:spacing w:after="0" w:line="240" w:lineRule="auto"/>
        <w:ind w:firstLine="567"/>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9.2. Для проведения жеребьевки, организации подсчета баллов, набранных участниками финала конкурса в конкурсных мероприятиях, подготовки сводных оценочных ведомостей по результатам выполнения участниками конкурса конкурсных заданий, создается счетная комиссия.</w:t>
      </w:r>
    </w:p>
    <w:p w:rsidR="00486C6B" w:rsidRPr="00AC4812" w:rsidRDefault="00486C6B" w:rsidP="006008FD">
      <w:pPr>
        <w:spacing w:after="0" w:line="240" w:lineRule="auto"/>
        <w:ind w:firstLine="567"/>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9.3. Состав счетной комиссии утверждается Оргкомитетом конкурса.</w:t>
      </w:r>
    </w:p>
    <w:p w:rsidR="0045380F" w:rsidRPr="00AC4812" w:rsidRDefault="0045380F" w:rsidP="006008FD">
      <w:pPr>
        <w:spacing w:after="0" w:line="240" w:lineRule="auto"/>
        <w:ind w:firstLine="567"/>
        <w:jc w:val="both"/>
        <w:rPr>
          <w:rFonts w:ascii="Times New Roman" w:eastAsia="Batang" w:hAnsi="Times New Roman" w:cs="Times New Roman"/>
          <w:b/>
          <w:bCs/>
          <w:sz w:val="24"/>
          <w:szCs w:val="24"/>
          <w:lang w:eastAsia="ko-KR"/>
        </w:rPr>
      </w:pPr>
      <w:bookmarkStart w:id="4" w:name="5"/>
    </w:p>
    <w:p w:rsidR="00486C6B" w:rsidRPr="00AC4812" w:rsidRDefault="00486C6B" w:rsidP="0045380F">
      <w:pPr>
        <w:spacing w:after="0" w:line="240" w:lineRule="auto"/>
        <w:ind w:firstLine="567"/>
        <w:jc w:val="center"/>
        <w:rPr>
          <w:rFonts w:ascii="Times New Roman" w:eastAsia="Batang" w:hAnsi="Times New Roman" w:cs="Times New Roman"/>
          <w:b/>
          <w:bCs/>
          <w:sz w:val="24"/>
          <w:szCs w:val="24"/>
          <w:lang w:eastAsia="ko-KR"/>
        </w:rPr>
      </w:pPr>
      <w:r w:rsidRPr="00AC4812">
        <w:rPr>
          <w:rFonts w:ascii="Times New Roman" w:eastAsia="Batang" w:hAnsi="Times New Roman" w:cs="Times New Roman"/>
          <w:b/>
          <w:bCs/>
          <w:sz w:val="24"/>
          <w:szCs w:val="24"/>
          <w:lang w:eastAsia="ko-KR"/>
        </w:rPr>
        <w:t>10. Определение лауреатов и победителей конкурса</w:t>
      </w:r>
      <w:bookmarkEnd w:id="4"/>
    </w:p>
    <w:p w:rsidR="0045380F" w:rsidRPr="00AC4812" w:rsidRDefault="0045380F" w:rsidP="0045380F">
      <w:pPr>
        <w:spacing w:after="0" w:line="240" w:lineRule="auto"/>
        <w:ind w:firstLine="567"/>
        <w:jc w:val="center"/>
        <w:rPr>
          <w:rFonts w:ascii="Times New Roman" w:eastAsia="Batang" w:hAnsi="Times New Roman" w:cs="Times New Roman"/>
          <w:b/>
          <w:bCs/>
          <w:sz w:val="24"/>
          <w:szCs w:val="24"/>
          <w:lang w:eastAsia="ko-KR"/>
        </w:rPr>
      </w:pPr>
    </w:p>
    <w:p w:rsidR="00486C6B" w:rsidRPr="00AC4812" w:rsidRDefault="00486C6B" w:rsidP="006008FD">
      <w:pPr>
        <w:spacing w:after="0" w:line="240" w:lineRule="auto"/>
        <w:ind w:firstLine="567"/>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 xml:space="preserve">10.1. Жюри оценивают выполнение всех конкурсных заданий в баллах в соответствии с критериями, утвержденными настоящим Порядком. </w:t>
      </w:r>
    </w:p>
    <w:p w:rsidR="00486C6B" w:rsidRPr="00AC4812" w:rsidRDefault="00486C6B" w:rsidP="006008FD">
      <w:pPr>
        <w:spacing w:after="0" w:line="240" w:lineRule="auto"/>
        <w:ind w:firstLine="567"/>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 xml:space="preserve">10.2. Победитель, призеры и номинанты определяются по наибольшему количеству баллов. </w:t>
      </w:r>
    </w:p>
    <w:p w:rsidR="00486C6B" w:rsidRPr="00AC4812" w:rsidRDefault="00486C6B" w:rsidP="006008FD">
      <w:pPr>
        <w:spacing w:after="0" w:line="240" w:lineRule="auto"/>
        <w:ind w:firstLine="567"/>
        <w:jc w:val="both"/>
        <w:rPr>
          <w:rFonts w:ascii="Times New Roman" w:eastAsia="Batang" w:hAnsi="Times New Roman" w:cs="Times New Roman"/>
          <w:sz w:val="24"/>
          <w:szCs w:val="24"/>
          <w:lang w:eastAsia="ja-JP"/>
        </w:rPr>
      </w:pPr>
      <w:r w:rsidRPr="00AC4812">
        <w:rPr>
          <w:rFonts w:ascii="Times New Roman" w:eastAsia="Batang" w:hAnsi="Times New Roman" w:cs="Times New Roman"/>
          <w:sz w:val="24"/>
          <w:szCs w:val="24"/>
          <w:lang w:eastAsia="ja-JP"/>
        </w:rPr>
        <w:t>10.3. По итогам конкурса вручаются специальные призы оргкомитета.</w:t>
      </w:r>
    </w:p>
    <w:p w:rsidR="0045380F" w:rsidRPr="00AC4812" w:rsidRDefault="0045380F" w:rsidP="006008FD">
      <w:pPr>
        <w:spacing w:after="0" w:line="240" w:lineRule="auto"/>
        <w:jc w:val="center"/>
        <w:rPr>
          <w:rFonts w:ascii="Times New Roman" w:eastAsia="Batang" w:hAnsi="Times New Roman" w:cs="Times New Roman"/>
          <w:b/>
          <w:sz w:val="24"/>
          <w:szCs w:val="24"/>
          <w:lang w:eastAsia="ko-KR"/>
        </w:rPr>
      </w:pPr>
    </w:p>
    <w:p w:rsidR="00486C6B" w:rsidRPr="00AC4812" w:rsidRDefault="00486C6B" w:rsidP="006008FD">
      <w:pPr>
        <w:spacing w:after="0" w:line="240" w:lineRule="auto"/>
        <w:jc w:val="center"/>
        <w:rPr>
          <w:rFonts w:ascii="Times New Roman" w:eastAsia="Batang" w:hAnsi="Times New Roman" w:cs="Times New Roman"/>
          <w:b/>
          <w:sz w:val="24"/>
          <w:szCs w:val="24"/>
          <w:lang w:eastAsia="ko-KR"/>
        </w:rPr>
      </w:pPr>
      <w:r w:rsidRPr="00AC4812">
        <w:rPr>
          <w:rFonts w:ascii="Times New Roman" w:eastAsia="Batang" w:hAnsi="Times New Roman" w:cs="Times New Roman"/>
          <w:b/>
          <w:sz w:val="24"/>
          <w:szCs w:val="24"/>
          <w:lang w:eastAsia="ko-KR"/>
        </w:rPr>
        <w:t>11. Поощрение победителей конкурса</w:t>
      </w:r>
    </w:p>
    <w:p w:rsidR="0045380F" w:rsidRPr="00AC4812" w:rsidRDefault="0045380F" w:rsidP="006008FD">
      <w:pPr>
        <w:spacing w:after="0" w:line="240" w:lineRule="auto"/>
        <w:jc w:val="center"/>
        <w:rPr>
          <w:rFonts w:ascii="Times New Roman" w:eastAsia="Batang" w:hAnsi="Times New Roman" w:cs="Times New Roman"/>
          <w:b/>
          <w:sz w:val="24"/>
          <w:szCs w:val="24"/>
          <w:lang w:eastAsia="ko-KR"/>
        </w:rPr>
      </w:pPr>
    </w:p>
    <w:p w:rsidR="00486C6B" w:rsidRPr="00AC4812" w:rsidRDefault="00486C6B" w:rsidP="006008FD">
      <w:pPr>
        <w:spacing w:after="0" w:line="240" w:lineRule="auto"/>
        <w:ind w:firstLine="708"/>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11.1. На муниципальном этапе конкурса организационный комитет самостоятельно определяют формы поощрения победителей.</w:t>
      </w:r>
    </w:p>
    <w:p w:rsidR="00486C6B" w:rsidRPr="00AC4812" w:rsidRDefault="00486C6B" w:rsidP="006008FD">
      <w:pPr>
        <w:spacing w:after="0" w:line="240" w:lineRule="auto"/>
        <w:ind w:firstLine="708"/>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 xml:space="preserve">11.2. </w:t>
      </w:r>
      <w:proofErr w:type="gramStart"/>
      <w:r w:rsidR="0021059B" w:rsidRPr="00AC4812">
        <w:rPr>
          <w:rFonts w:ascii="Times New Roman" w:eastAsia="Batang" w:hAnsi="Times New Roman" w:cs="Times New Roman"/>
          <w:sz w:val="24"/>
          <w:szCs w:val="24"/>
          <w:lang w:eastAsia="ko-KR"/>
        </w:rPr>
        <w:t>Победителю регионального этапа конкурса профессионального мастерства по решению аттестационной комиссии может быть предусмотрена упрощенная форма процедуры аттестации без оценивания профессиональной деятельности (может быть присвоена квалификационная категория, следующая за имеющейся, в случае отсутствия квалификационной категории может быть присвоена категория СЗД)</w:t>
      </w:r>
      <w:r w:rsidRPr="00AC4812">
        <w:rPr>
          <w:rFonts w:ascii="Times New Roman" w:eastAsia="Batang" w:hAnsi="Times New Roman" w:cs="Times New Roman"/>
          <w:sz w:val="24"/>
          <w:szCs w:val="24"/>
          <w:lang w:eastAsia="ko-KR"/>
        </w:rPr>
        <w:t>.</w:t>
      </w:r>
      <w:proofErr w:type="gramEnd"/>
    </w:p>
    <w:p w:rsidR="00486C6B" w:rsidRPr="00AC4812" w:rsidRDefault="00486C6B" w:rsidP="006008FD">
      <w:pPr>
        <w:spacing w:after="0" w:line="240" w:lineRule="auto"/>
        <w:ind w:firstLine="708"/>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11.3. Лауреаты конкурса награждаются дипломами Министерства образования Республики Тыва.</w:t>
      </w:r>
    </w:p>
    <w:p w:rsidR="00486C6B" w:rsidRPr="00AC4812" w:rsidRDefault="00486C6B" w:rsidP="006008FD">
      <w:pPr>
        <w:spacing w:after="0" w:line="240" w:lineRule="auto"/>
        <w:ind w:firstLine="708"/>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11.4. Все участники получают сертификаты участника конкурса.</w:t>
      </w:r>
    </w:p>
    <w:p w:rsidR="00486C6B" w:rsidRPr="00AC4812" w:rsidRDefault="00486C6B" w:rsidP="006008FD">
      <w:pPr>
        <w:spacing w:after="0" w:line="240" w:lineRule="auto"/>
        <w:ind w:firstLine="708"/>
        <w:jc w:val="both"/>
        <w:rPr>
          <w:rFonts w:ascii="Times New Roman" w:eastAsia="Batang" w:hAnsi="Times New Roman" w:cs="Times New Roman"/>
          <w:sz w:val="24"/>
          <w:szCs w:val="24"/>
          <w:lang w:eastAsia="ko-KR"/>
        </w:rPr>
      </w:pPr>
      <w:r w:rsidRPr="00AC4812">
        <w:rPr>
          <w:rFonts w:ascii="Times New Roman" w:eastAsia="Batang" w:hAnsi="Times New Roman" w:cs="Times New Roman"/>
          <w:sz w:val="24"/>
          <w:szCs w:val="24"/>
          <w:lang w:eastAsia="ko-KR"/>
        </w:rPr>
        <w:t>11.5. Учредители конкурса, спонсоры, другие организации и частные лица могут устанавливать свои индивидуальные премии и призы участникам конкурса.</w:t>
      </w:r>
    </w:p>
    <w:p w:rsidR="00486C6B" w:rsidRPr="007100AF" w:rsidRDefault="00486C6B" w:rsidP="006008FD">
      <w:pPr>
        <w:spacing w:after="0" w:line="240" w:lineRule="auto"/>
        <w:ind w:firstLine="567"/>
        <w:jc w:val="both"/>
        <w:rPr>
          <w:rFonts w:ascii="Times New Roman" w:eastAsia="Batang" w:hAnsi="Times New Roman" w:cs="Times New Roman"/>
          <w:sz w:val="28"/>
          <w:szCs w:val="28"/>
          <w:lang w:eastAsia="ja-JP"/>
        </w:rPr>
      </w:pPr>
    </w:p>
    <w:p w:rsidR="00486C6B" w:rsidRPr="007100AF" w:rsidRDefault="00486C6B" w:rsidP="006008FD">
      <w:pPr>
        <w:spacing w:after="0" w:line="240" w:lineRule="auto"/>
        <w:jc w:val="both"/>
        <w:rPr>
          <w:rFonts w:ascii="Times New Roman" w:eastAsia="Batang" w:hAnsi="Times New Roman" w:cs="Times New Roman"/>
          <w:sz w:val="28"/>
          <w:szCs w:val="28"/>
          <w:lang w:eastAsia="ja-JP"/>
        </w:rPr>
      </w:pPr>
      <w:r w:rsidRPr="007100AF">
        <w:rPr>
          <w:rFonts w:ascii="Times New Roman" w:eastAsia="Batang" w:hAnsi="Times New Roman" w:cs="Times New Roman"/>
          <w:sz w:val="28"/>
          <w:szCs w:val="28"/>
          <w:lang w:eastAsia="ko-KR"/>
        </w:rPr>
        <w:br w:type="page"/>
      </w:r>
    </w:p>
    <w:p w:rsidR="00C914AA" w:rsidRPr="00C914AA" w:rsidRDefault="00486C6B" w:rsidP="00C914AA">
      <w:pPr>
        <w:spacing w:after="0" w:line="240" w:lineRule="auto"/>
        <w:ind w:firstLine="450"/>
        <w:jc w:val="right"/>
        <w:rPr>
          <w:rFonts w:ascii="Times New Roman" w:eastAsia="Batang" w:hAnsi="Times New Roman" w:cs="Times New Roman"/>
          <w:sz w:val="24"/>
          <w:szCs w:val="24"/>
          <w:lang w:eastAsia="ko-KR"/>
        </w:rPr>
      </w:pPr>
      <w:r w:rsidRPr="00C914AA">
        <w:rPr>
          <w:rFonts w:ascii="Times New Roman" w:eastAsia="Batang" w:hAnsi="Times New Roman" w:cs="Times New Roman"/>
          <w:sz w:val="24"/>
          <w:szCs w:val="24"/>
          <w:lang w:eastAsia="ja-JP"/>
        </w:rPr>
        <w:lastRenderedPageBreak/>
        <w:t xml:space="preserve">Приложение </w:t>
      </w:r>
      <w:r w:rsidR="00C914AA">
        <w:rPr>
          <w:rFonts w:ascii="Times New Roman" w:eastAsia="Batang" w:hAnsi="Times New Roman" w:cs="Times New Roman"/>
          <w:sz w:val="24"/>
          <w:szCs w:val="24"/>
          <w:lang w:eastAsia="ja-JP"/>
        </w:rPr>
        <w:t>№</w:t>
      </w:r>
      <w:r w:rsidRPr="00C914AA">
        <w:rPr>
          <w:rFonts w:ascii="Times New Roman" w:eastAsia="Batang" w:hAnsi="Times New Roman" w:cs="Times New Roman"/>
          <w:sz w:val="24"/>
          <w:szCs w:val="24"/>
          <w:lang w:eastAsia="ja-JP"/>
        </w:rPr>
        <w:t>1</w:t>
      </w:r>
      <w:r w:rsidR="00C914AA" w:rsidRPr="00C914AA">
        <w:rPr>
          <w:rFonts w:ascii="Times New Roman" w:eastAsia="Batang" w:hAnsi="Times New Roman" w:cs="Times New Roman"/>
          <w:sz w:val="24"/>
          <w:szCs w:val="24"/>
          <w:lang w:eastAsia="ja-JP"/>
        </w:rPr>
        <w:t xml:space="preserve"> </w:t>
      </w:r>
      <w:r w:rsidRPr="00C914AA">
        <w:rPr>
          <w:rFonts w:ascii="Times New Roman" w:eastAsia="Batang" w:hAnsi="Times New Roman" w:cs="Times New Roman"/>
          <w:sz w:val="24"/>
          <w:szCs w:val="24"/>
          <w:lang w:eastAsia="ko-KR"/>
        </w:rPr>
        <w:t xml:space="preserve">к </w:t>
      </w:r>
      <w:r w:rsidR="00C914AA" w:rsidRPr="00C914AA">
        <w:rPr>
          <w:rFonts w:ascii="Times New Roman" w:eastAsia="Batang" w:hAnsi="Times New Roman" w:cs="Times New Roman"/>
          <w:sz w:val="24"/>
          <w:szCs w:val="24"/>
          <w:lang w:eastAsia="ko-KR"/>
        </w:rPr>
        <w:t>Положению</w:t>
      </w:r>
    </w:p>
    <w:p w:rsidR="00C914AA" w:rsidRPr="00C914AA" w:rsidRDefault="00C914AA" w:rsidP="00C9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Batang" w:hAnsi="Times New Roman" w:cs="Times New Roman"/>
          <w:sz w:val="24"/>
          <w:szCs w:val="24"/>
          <w:lang w:eastAsia="ko-KR"/>
        </w:rPr>
      </w:pPr>
      <w:r w:rsidRPr="00C914AA">
        <w:rPr>
          <w:rFonts w:ascii="Times New Roman" w:eastAsia="Batang" w:hAnsi="Times New Roman" w:cs="Times New Roman"/>
          <w:sz w:val="24"/>
          <w:szCs w:val="24"/>
          <w:lang w:eastAsia="ko-KR"/>
        </w:rPr>
        <w:t>о республиканском конкурсе профессионального мастерства</w:t>
      </w:r>
    </w:p>
    <w:p w:rsidR="00486C6B" w:rsidRPr="00C914AA" w:rsidRDefault="00C914AA" w:rsidP="00C9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Batang" w:hAnsi="Times New Roman" w:cs="Times New Roman"/>
          <w:sz w:val="24"/>
          <w:szCs w:val="24"/>
          <w:lang w:eastAsia="ko-KR"/>
        </w:rPr>
      </w:pPr>
      <w:r w:rsidRPr="00C914AA">
        <w:rPr>
          <w:rFonts w:ascii="Times New Roman" w:eastAsia="Batang" w:hAnsi="Times New Roman" w:cs="Times New Roman"/>
          <w:sz w:val="24"/>
          <w:szCs w:val="24"/>
          <w:lang w:eastAsia="ko-KR"/>
        </w:rPr>
        <w:t>«Лучший наставник Республики Тыва - 2024»</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387"/>
        <w:jc w:val="right"/>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В оргкомитет</w:t>
      </w:r>
    </w:p>
    <w:p w:rsidR="00486C6B" w:rsidRPr="007100AF" w:rsidRDefault="00486C6B" w:rsidP="006008FD">
      <w:pPr>
        <w:tabs>
          <w:tab w:val="left" w:pos="916"/>
          <w:tab w:val="left" w:pos="1832"/>
          <w:tab w:val="left" w:pos="2748"/>
          <w:tab w:val="left" w:pos="3664"/>
          <w:tab w:val="left" w:pos="4395"/>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5"/>
        <w:jc w:val="right"/>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 xml:space="preserve">республиканского конкурса «Лучший </w:t>
      </w:r>
      <w:r w:rsidR="00EB0DAA" w:rsidRPr="007100AF">
        <w:rPr>
          <w:rFonts w:ascii="Times New Roman" w:eastAsia="Batang" w:hAnsi="Times New Roman" w:cs="Times New Roman"/>
          <w:sz w:val="28"/>
          <w:szCs w:val="28"/>
          <w:lang w:eastAsia="ko-KR"/>
        </w:rPr>
        <w:t>наставник Республики Тыва – 2024</w:t>
      </w:r>
      <w:r w:rsidRPr="007100AF">
        <w:rPr>
          <w:rFonts w:ascii="Times New Roman" w:eastAsia="Batang" w:hAnsi="Times New Roman" w:cs="Times New Roman"/>
          <w:sz w:val="28"/>
          <w:szCs w:val="28"/>
          <w:lang w:eastAsia="ko-KR"/>
        </w:rPr>
        <w:t>»</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Batang" w:hAnsi="Times New Roman" w:cs="Times New Roman"/>
          <w:b/>
          <w:sz w:val="28"/>
          <w:szCs w:val="28"/>
          <w:lang w:eastAsia="ko-KR"/>
        </w:rPr>
      </w:pPr>
      <w:r w:rsidRPr="007100AF">
        <w:rPr>
          <w:rFonts w:ascii="Times New Roman" w:eastAsia="Batang" w:hAnsi="Times New Roman" w:cs="Times New Roman"/>
          <w:b/>
          <w:sz w:val="28"/>
          <w:szCs w:val="28"/>
          <w:lang w:eastAsia="ko-KR"/>
        </w:rPr>
        <w:t>ПРЕДСТАВЛЕНИЕ</w:t>
      </w:r>
    </w:p>
    <w:p w:rsidR="00486C6B" w:rsidRPr="007100AF" w:rsidRDefault="00486C6B" w:rsidP="006008FD">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(наименование муниципального органа управления в сфере образования)</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 xml:space="preserve">выдвигает  </w:t>
      </w:r>
      <w:r w:rsidRPr="007100AF">
        <w:rPr>
          <w:rFonts w:ascii="Times New Roman" w:eastAsia="Batang" w:hAnsi="Times New Roman" w:cs="Times New Roman"/>
          <w:sz w:val="28"/>
          <w:szCs w:val="28"/>
          <w:u w:val="single"/>
          <w:lang w:eastAsia="ko-KR"/>
        </w:rPr>
        <w:t>                                                                                                            </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(фамилия, имя, отчество участника Конкурса) (занимаемая должность и место работы участника конкурса)</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 xml:space="preserve">победителя  </w:t>
      </w:r>
      <w:r w:rsidRPr="007100AF">
        <w:rPr>
          <w:rFonts w:ascii="Times New Roman" w:eastAsia="Batang" w:hAnsi="Times New Roman" w:cs="Times New Roman"/>
          <w:sz w:val="28"/>
          <w:szCs w:val="28"/>
          <w:u w:val="single"/>
          <w:lang w:eastAsia="ko-KR"/>
        </w:rPr>
        <w:t>                                                                                                           </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(название номинации муниципального этапа Конкурса)</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0"/>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 xml:space="preserve">на участие в республиканском конкурсе «Лучший </w:t>
      </w:r>
      <w:r w:rsidR="00EB0DAA" w:rsidRPr="007100AF">
        <w:rPr>
          <w:rFonts w:ascii="Times New Roman" w:eastAsia="Batang" w:hAnsi="Times New Roman" w:cs="Times New Roman"/>
          <w:sz w:val="28"/>
          <w:szCs w:val="28"/>
          <w:lang w:eastAsia="ko-KR"/>
        </w:rPr>
        <w:t>наставник Республики Тыва – 2024</w:t>
      </w:r>
      <w:r w:rsidRPr="007100AF">
        <w:rPr>
          <w:rFonts w:ascii="Times New Roman" w:eastAsia="Batang" w:hAnsi="Times New Roman" w:cs="Times New Roman"/>
          <w:sz w:val="28"/>
          <w:szCs w:val="28"/>
          <w:lang w:eastAsia="ko-KR"/>
        </w:rPr>
        <w:t>».</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 xml:space="preserve">Руководитель заявителя                                                                 </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u w:val="single"/>
          <w:lang w:eastAsia="ko-KR"/>
        </w:rPr>
        <w:t>                                                            </w:t>
      </w:r>
      <w:r w:rsidRPr="007100AF">
        <w:rPr>
          <w:rFonts w:ascii="Times New Roman" w:eastAsia="Batang" w:hAnsi="Times New Roman" w:cs="Times New Roman"/>
          <w:sz w:val="28"/>
          <w:szCs w:val="28"/>
          <w:lang w:eastAsia="ko-KR"/>
        </w:rPr>
        <w:t>                   ___________________</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 xml:space="preserve">         (фамилия, имя, отчество)                                    (подпись)</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М.П.</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b/>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b/>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b/>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b/>
          <w:sz w:val="28"/>
          <w:szCs w:val="28"/>
          <w:lang w:eastAsia="ko-KR"/>
        </w:rPr>
      </w:pPr>
    </w:p>
    <w:p w:rsidR="00486C6B" w:rsidRPr="007100AF" w:rsidRDefault="00486C6B" w:rsidP="006008FD">
      <w:pPr>
        <w:spacing w:after="0" w:line="240" w:lineRule="auto"/>
        <w:jc w:val="both"/>
        <w:rPr>
          <w:rFonts w:ascii="Times New Roman" w:eastAsia="Batang" w:hAnsi="Times New Roman" w:cs="Times New Roman"/>
          <w:b/>
          <w:sz w:val="28"/>
          <w:szCs w:val="28"/>
          <w:lang w:eastAsia="ko-KR"/>
        </w:rPr>
      </w:pPr>
      <w:r w:rsidRPr="007100AF">
        <w:rPr>
          <w:rFonts w:ascii="Times New Roman" w:eastAsia="Batang" w:hAnsi="Times New Roman" w:cs="Times New Roman"/>
          <w:b/>
          <w:sz w:val="28"/>
          <w:szCs w:val="28"/>
          <w:lang w:eastAsia="ko-KR"/>
        </w:rPr>
        <w:br w:type="page"/>
      </w:r>
    </w:p>
    <w:p w:rsidR="00C914AA" w:rsidRPr="00C914AA" w:rsidRDefault="00C914AA" w:rsidP="00C914AA">
      <w:pPr>
        <w:tabs>
          <w:tab w:val="left" w:pos="916"/>
          <w:tab w:val="left" w:pos="1832"/>
          <w:tab w:val="left" w:pos="2748"/>
          <w:tab w:val="left" w:pos="3544"/>
          <w:tab w:val="left" w:pos="3664"/>
          <w:tab w:val="left" w:pos="4678"/>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hanging="567"/>
        <w:jc w:val="right"/>
        <w:rPr>
          <w:rFonts w:ascii="Times New Roman" w:eastAsia="Batang" w:hAnsi="Times New Roman" w:cs="Times New Roman"/>
          <w:sz w:val="24"/>
          <w:szCs w:val="24"/>
          <w:lang w:eastAsia="ko-KR"/>
        </w:rPr>
      </w:pPr>
      <w:r w:rsidRPr="00C914AA">
        <w:rPr>
          <w:rFonts w:ascii="Times New Roman" w:eastAsia="Batang" w:hAnsi="Times New Roman" w:cs="Times New Roman"/>
          <w:sz w:val="24"/>
          <w:szCs w:val="24"/>
          <w:lang w:eastAsia="ko-KR"/>
        </w:rPr>
        <w:lastRenderedPageBreak/>
        <w:t xml:space="preserve">Приложение </w:t>
      </w:r>
      <w:r>
        <w:rPr>
          <w:rFonts w:ascii="Times New Roman" w:eastAsia="Batang" w:hAnsi="Times New Roman" w:cs="Times New Roman"/>
          <w:sz w:val="24"/>
          <w:szCs w:val="24"/>
          <w:lang w:eastAsia="ko-KR"/>
        </w:rPr>
        <w:t xml:space="preserve">№2 </w:t>
      </w:r>
      <w:r w:rsidRPr="00C914AA">
        <w:rPr>
          <w:rFonts w:ascii="Times New Roman" w:eastAsia="Batang" w:hAnsi="Times New Roman" w:cs="Times New Roman"/>
          <w:sz w:val="24"/>
          <w:szCs w:val="24"/>
          <w:lang w:eastAsia="ko-KR"/>
        </w:rPr>
        <w:t>к Положению</w:t>
      </w:r>
    </w:p>
    <w:p w:rsidR="00C914AA" w:rsidRPr="00C914AA" w:rsidRDefault="00C914AA" w:rsidP="00C914AA">
      <w:pPr>
        <w:tabs>
          <w:tab w:val="left" w:pos="916"/>
          <w:tab w:val="left" w:pos="1832"/>
          <w:tab w:val="left" w:pos="2748"/>
          <w:tab w:val="left" w:pos="3544"/>
          <w:tab w:val="left" w:pos="3664"/>
          <w:tab w:val="left" w:pos="4678"/>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hanging="567"/>
        <w:jc w:val="right"/>
        <w:rPr>
          <w:rFonts w:ascii="Times New Roman" w:eastAsia="Batang" w:hAnsi="Times New Roman" w:cs="Times New Roman"/>
          <w:sz w:val="24"/>
          <w:szCs w:val="24"/>
          <w:lang w:eastAsia="ko-KR"/>
        </w:rPr>
      </w:pPr>
      <w:r w:rsidRPr="00C914AA">
        <w:rPr>
          <w:rFonts w:ascii="Times New Roman" w:eastAsia="Batang" w:hAnsi="Times New Roman" w:cs="Times New Roman"/>
          <w:sz w:val="24"/>
          <w:szCs w:val="24"/>
          <w:lang w:eastAsia="ko-KR"/>
        </w:rPr>
        <w:t>о республиканском конкурсе профессионального мастерства</w:t>
      </w:r>
    </w:p>
    <w:p w:rsidR="00C914AA" w:rsidRPr="00C914AA" w:rsidRDefault="00C914AA" w:rsidP="00C914AA">
      <w:pPr>
        <w:tabs>
          <w:tab w:val="left" w:pos="916"/>
          <w:tab w:val="left" w:pos="1832"/>
          <w:tab w:val="left" w:pos="2748"/>
          <w:tab w:val="left" w:pos="3544"/>
          <w:tab w:val="left" w:pos="3664"/>
          <w:tab w:val="left" w:pos="4678"/>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hanging="567"/>
        <w:jc w:val="right"/>
        <w:rPr>
          <w:rFonts w:ascii="Times New Roman" w:eastAsia="Batang" w:hAnsi="Times New Roman" w:cs="Times New Roman"/>
          <w:sz w:val="24"/>
          <w:szCs w:val="24"/>
          <w:lang w:eastAsia="ko-KR"/>
        </w:rPr>
      </w:pPr>
      <w:r w:rsidRPr="00C914AA">
        <w:rPr>
          <w:rFonts w:ascii="Times New Roman" w:eastAsia="Batang" w:hAnsi="Times New Roman" w:cs="Times New Roman"/>
          <w:sz w:val="24"/>
          <w:szCs w:val="24"/>
          <w:lang w:eastAsia="ko-KR"/>
        </w:rPr>
        <w:t>«Лучший наставник Республики Тыва - 2024»</w:t>
      </w:r>
    </w:p>
    <w:p w:rsidR="00C914AA" w:rsidRDefault="00C914AA" w:rsidP="00C914AA">
      <w:pPr>
        <w:tabs>
          <w:tab w:val="left" w:pos="916"/>
          <w:tab w:val="left" w:pos="1832"/>
          <w:tab w:val="left" w:pos="2748"/>
          <w:tab w:val="left" w:pos="3544"/>
          <w:tab w:val="left" w:pos="3664"/>
          <w:tab w:val="left" w:pos="4678"/>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hanging="567"/>
        <w:jc w:val="right"/>
        <w:rPr>
          <w:rFonts w:ascii="Times New Roman" w:eastAsia="Batang" w:hAnsi="Times New Roman" w:cs="Times New Roman"/>
          <w:sz w:val="28"/>
          <w:szCs w:val="28"/>
          <w:lang w:eastAsia="ko-KR"/>
        </w:rPr>
      </w:pPr>
    </w:p>
    <w:p w:rsidR="00486C6B" w:rsidRPr="007100AF" w:rsidRDefault="00486C6B" w:rsidP="00C914AA">
      <w:pPr>
        <w:tabs>
          <w:tab w:val="left" w:pos="916"/>
          <w:tab w:val="left" w:pos="1832"/>
          <w:tab w:val="left" w:pos="2748"/>
          <w:tab w:val="left" w:pos="3544"/>
          <w:tab w:val="left" w:pos="3664"/>
          <w:tab w:val="left" w:pos="4678"/>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69" w:hanging="567"/>
        <w:jc w:val="right"/>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 xml:space="preserve">В оргкомитет республиканского конкурса «Лучший </w:t>
      </w:r>
      <w:r w:rsidR="00EB0DAA" w:rsidRPr="007100AF">
        <w:rPr>
          <w:rFonts w:ascii="Times New Roman" w:eastAsia="Batang" w:hAnsi="Times New Roman" w:cs="Times New Roman"/>
          <w:sz w:val="28"/>
          <w:szCs w:val="28"/>
          <w:lang w:eastAsia="ko-KR"/>
        </w:rPr>
        <w:t>наставник Республики Тыва – 2024</w:t>
      </w:r>
      <w:r w:rsidRPr="007100AF">
        <w:rPr>
          <w:rFonts w:ascii="Times New Roman" w:eastAsia="Batang" w:hAnsi="Times New Roman" w:cs="Times New Roman"/>
          <w:sz w:val="28"/>
          <w:szCs w:val="28"/>
          <w:lang w:eastAsia="ko-KR"/>
        </w:rPr>
        <w:t>»</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от ___________________________</w:t>
      </w: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426"/>
        </w:tabs>
        <w:spacing w:after="0" w:line="240" w:lineRule="auto"/>
        <w:jc w:val="center"/>
        <w:rPr>
          <w:rFonts w:ascii="Times New Roman" w:eastAsia="Batang" w:hAnsi="Times New Roman" w:cs="Times New Roman"/>
          <w:b/>
          <w:sz w:val="28"/>
          <w:szCs w:val="28"/>
          <w:lang w:eastAsia="ko-KR"/>
        </w:rPr>
      </w:pPr>
      <w:r w:rsidRPr="007100AF">
        <w:rPr>
          <w:rFonts w:ascii="Times New Roman" w:eastAsia="Batang" w:hAnsi="Times New Roman" w:cs="Times New Roman"/>
          <w:b/>
          <w:sz w:val="28"/>
          <w:szCs w:val="28"/>
          <w:lang w:eastAsia="ko-KR"/>
        </w:rPr>
        <w:t>ЗАЯВЛЕНИЕ</w:t>
      </w: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426"/>
        </w:tabs>
        <w:spacing w:after="0" w:line="240" w:lineRule="auto"/>
        <w:ind w:firstLine="709"/>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Я,</w:t>
      </w:r>
      <w:proofErr w:type="gramStart"/>
      <w:r w:rsidRPr="007100AF">
        <w:rPr>
          <w:rFonts w:ascii="Times New Roman" w:eastAsia="Batang" w:hAnsi="Times New Roman" w:cs="Times New Roman"/>
          <w:sz w:val="28"/>
          <w:szCs w:val="28"/>
          <w:lang w:eastAsia="ko-KR"/>
        </w:rPr>
        <w:t xml:space="preserve"> </w:t>
      </w:r>
      <w:r w:rsidRPr="007100AF">
        <w:rPr>
          <w:rFonts w:ascii="Times New Roman" w:eastAsia="Batang" w:hAnsi="Times New Roman" w:cs="Times New Roman"/>
          <w:sz w:val="28"/>
          <w:szCs w:val="28"/>
          <w:u w:val="single"/>
          <w:lang w:eastAsia="ko-KR"/>
        </w:rPr>
        <w:t>                                                                                                               </w:t>
      </w:r>
      <w:r w:rsidRPr="007100AF">
        <w:rPr>
          <w:rFonts w:ascii="Times New Roman" w:eastAsia="Batang" w:hAnsi="Times New Roman" w:cs="Times New Roman"/>
          <w:sz w:val="28"/>
          <w:szCs w:val="28"/>
          <w:lang w:eastAsia="ko-KR"/>
        </w:rPr>
        <w:t xml:space="preserve">  ,</w:t>
      </w:r>
      <w:proofErr w:type="gramEnd"/>
    </w:p>
    <w:p w:rsidR="00486C6B" w:rsidRPr="007100AF" w:rsidRDefault="00486C6B" w:rsidP="006008FD">
      <w:pPr>
        <w:tabs>
          <w:tab w:val="left" w:pos="426"/>
        </w:tabs>
        <w:spacing w:after="0" w:line="240" w:lineRule="auto"/>
        <w:ind w:firstLine="708"/>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(фамилия, имя, отчество)</w:t>
      </w: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proofErr w:type="gramStart"/>
      <w:r w:rsidRPr="007100AF">
        <w:rPr>
          <w:rFonts w:ascii="Times New Roman" w:eastAsia="Batang" w:hAnsi="Times New Roman" w:cs="Times New Roman"/>
          <w:sz w:val="28"/>
          <w:szCs w:val="28"/>
          <w:lang w:eastAsia="ko-KR"/>
        </w:rPr>
        <w:t xml:space="preserve">даю согласие на участие в республиканском конкурсе «Лучший </w:t>
      </w:r>
      <w:r w:rsidR="00EB0DAA" w:rsidRPr="007100AF">
        <w:rPr>
          <w:rFonts w:ascii="Times New Roman" w:eastAsia="Batang" w:hAnsi="Times New Roman" w:cs="Times New Roman"/>
          <w:sz w:val="28"/>
          <w:szCs w:val="28"/>
          <w:lang w:eastAsia="ko-KR"/>
        </w:rPr>
        <w:t>наставник Республики Тыва – 2024</w:t>
      </w:r>
      <w:r w:rsidRPr="007100AF">
        <w:rPr>
          <w:rFonts w:ascii="Times New Roman" w:eastAsia="Batang" w:hAnsi="Times New Roman" w:cs="Times New Roman"/>
          <w:sz w:val="28"/>
          <w:szCs w:val="28"/>
          <w:lang w:eastAsia="ko-KR"/>
        </w:rPr>
        <w:t>»и внесение сведений, указанных в информационной карте участника конкурса, в базу данных об участниках конкурса и использование, за исключением разделов № 7—9 («Контакты», «Документы», «Личные банковские реквизиты»), в некоммерческих целях для размещения в Интернете, буклетах и периодических изданиях с возможностью редакторской обработки, а также на использование оператором конкурса иных</w:t>
      </w:r>
      <w:proofErr w:type="gramEnd"/>
      <w:r w:rsidRPr="007100AF">
        <w:rPr>
          <w:rFonts w:ascii="Times New Roman" w:eastAsia="Batang" w:hAnsi="Times New Roman" w:cs="Times New Roman"/>
          <w:sz w:val="28"/>
          <w:szCs w:val="28"/>
          <w:lang w:eastAsia="ko-KR"/>
        </w:rPr>
        <w:t xml:space="preserve"> материалов, представляемых на конкурс для публикаций в СМИ и при подготовке </w:t>
      </w:r>
      <w:proofErr w:type="spellStart"/>
      <w:r w:rsidRPr="007100AF">
        <w:rPr>
          <w:rFonts w:ascii="Times New Roman" w:eastAsia="Batang" w:hAnsi="Times New Roman" w:cs="Times New Roman"/>
          <w:sz w:val="28"/>
          <w:szCs w:val="28"/>
          <w:lang w:eastAsia="ko-KR"/>
        </w:rPr>
        <w:t>учебно</w:t>
      </w:r>
      <w:proofErr w:type="spellEnd"/>
      <w:r w:rsidRPr="007100AF">
        <w:rPr>
          <w:rFonts w:ascii="Times New Roman" w:eastAsia="Batang" w:hAnsi="Times New Roman" w:cs="Times New Roman"/>
          <w:sz w:val="28"/>
          <w:szCs w:val="28"/>
          <w:lang w:eastAsia="ko-KR"/>
        </w:rPr>
        <w:t>–методических материалов конкурса.</w:t>
      </w: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«____» __________ 202</w:t>
      </w:r>
      <w:r w:rsidR="008E753F" w:rsidRPr="007100AF">
        <w:rPr>
          <w:rFonts w:ascii="Times New Roman" w:eastAsia="Batang" w:hAnsi="Times New Roman" w:cs="Times New Roman"/>
          <w:sz w:val="28"/>
          <w:szCs w:val="28"/>
          <w:lang w:eastAsia="ko-KR"/>
        </w:rPr>
        <w:t>4</w:t>
      </w:r>
      <w:r w:rsidRPr="007100AF">
        <w:rPr>
          <w:rFonts w:ascii="Times New Roman" w:eastAsia="Batang" w:hAnsi="Times New Roman" w:cs="Times New Roman"/>
          <w:sz w:val="28"/>
          <w:szCs w:val="28"/>
          <w:lang w:eastAsia="ko-KR"/>
        </w:rPr>
        <w:t xml:space="preserve"> г.          _____________________ </w:t>
      </w: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r w:rsidRPr="007100AF">
        <w:rPr>
          <w:rFonts w:ascii="Times New Roman" w:eastAsia="Batang" w:hAnsi="Times New Roman" w:cs="Times New Roman"/>
          <w:sz w:val="28"/>
          <w:szCs w:val="28"/>
          <w:lang w:eastAsia="ko-KR"/>
        </w:rPr>
        <w:t xml:space="preserve">     (подпись)     </w:t>
      </w: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tabs>
          <w:tab w:val="left" w:pos="426"/>
        </w:tabs>
        <w:spacing w:after="0" w:line="240" w:lineRule="auto"/>
        <w:jc w:val="both"/>
        <w:rPr>
          <w:rFonts w:ascii="Times New Roman" w:eastAsia="Batang" w:hAnsi="Times New Roman" w:cs="Times New Roman"/>
          <w:sz w:val="28"/>
          <w:szCs w:val="28"/>
          <w:lang w:eastAsia="ko-KR"/>
        </w:rPr>
      </w:pPr>
    </w:p>
    <w:p w:rsidR="00486C6B" w:rsidRPr="007100AF" w:rsidRDefault="00486C6B" w:rsidP="006008FD">
      <w:pPr>
        <w:spacing w:after="0" w:line="240" w:lineRule="auto"/>
        <w:ind w:firstLine="284"/>
        <w:jc w:val="both"/>
        <w:rPr>
          <w:rFonts w:ascii="Times New Roman" w:eastAsia="Times New Roman" w:hAnsi="Times New Roman" w:cs="Times New Roman"/>
          <w:sz w:val="28"/>
          <w:szCs w:val="28"/>
        </w:rPr>
      </w:pPr>
    </w:p>
    <w:p w:rsidR="00486C6B" w:rsidRPr="007100AF" w:rsidRDefault="00486C6B" w:rsidP="006008FD">
      <w:pPr>
        <w:spacing w:after="0" w:line="240" w:lineRule="auto"/>
        <w:ind w:firstLine="284"/>
        <w:jc w:val="both"/>
        <w:rPr>
          <w:rFonts w:ascii="Times New Roman" w:eastAsia="Times New Roman" w:hAnsi="Times New Roman" w:cs="Times New Roman"/>
          <w:sz w:val="28"/>
          <w:szCs w:val="28"/>
        </w:rPr>
      </w:pPr>
    </w:p>
    <w:p w:rsidR="00486C6B" w:rsidRPr="007100AF" w:rsidRDefault="00486C6B" w:rsidP="006008FD">
      <w:pPr>
        <w:spacing w:after="0" w:line="240" w:lineRule="auto"/>
        <w:ind w:firstLine="284"/>
        <w:jc w:val="both"/>
        <w:rPr>
          <w:rFonts w:ascii="Times New Roman" w:eastAsia="Times New Roman" w:hAnsi="Times New Roman" w:cs="Times New Roman"/>
          <w:sz w:val="28"/>
          <w:szCs w:val="28"/>
        </w:rPr>
      </w:pPr>
    </w:p>
    <w:p w:rsidR="00486C6B" w:rsidRPr="007100AF" w:rsidRDefault="00486C6B" w:rsidP="006008FD">
      <w:pPr>
        <w:spacing w:after="0" w:line="240" w:lineRule="auto"/>
        <w:ind w:firstLine="284"/>
        <w:jc w:val="both"/>
        <w:rPr>
          <w:rFonts w:ascii="Times New Roman" w:eastAsia="Times New Roman" w:hAnsi="Times New Roman" w:cs="Times New Roman"/>
          <w:sz w:val="28"/>
          <w:szCs w:val="28"/>
        </w:rPr>
      </w:pPr>
    </w:p>
    <w:p w:rsidR="00486C6B" w:rsidRPr="007100AF" w:rsidRDefault="00486C6B" w:rsidP="006008FD">
      <w:pPr>
        <w:spacing w:after="0" w:line="240" w:lineRule="auto"/>
        <w:jc w:val="both"/>
        <w:rPr>
          <w:rFonts w:ascii="Times New Roman" w:eastAsia="Times New Roman" w:hAnsi="Times New Roman" w:cs="Times New Roman"/>
          <w:sz w:val="28"/>
          <w:szCs w:val="28"/>
        </w:rPr>
      </w:pPr>
      <w:r w:rsidRPr="007100AF">
        <w:rPr>
          <w:rFonts w:ascii="Times New Roman" w:eastAsia="Batang" w:hAnsi="Times New Roman" w:cs="Times New Roman"/>
          <w:sz w:val="28"/>
          <w:szCs w:val="28"/>
          <w:lang w:eastAsia="ko-KR"/>
        </w:rPr>
        <w:br w:type="page"/>
      </w:r>
    </w:p>
    <w:p w:rsidR="00C914AA" w:rsidRPr="00C914AA" w:rsidRDefault="00C914AA" w:rsidP="00C914AA">
      <w:pPr>
        <w:spacing w:after="0" w:line="240" w:lineRule="auto"/>
        <w:ind w:firstLine="284"/>
        <w:jc w:val="right"/>
        <w:rPr>
          <w:rFonts w:ascii="Times New Roman" w:eastAsia="Times New Roman" w:hAnsi="Times New Roman" w:cs="Times New Roman"/>
          <w:sz w:val="24"/>
          <w:szCs w:val="24"/>
        </w:rPr>
      </w:pPr>
      <w:r w:rsidRPr="00C914AA">
        <w:rPr>
          <w:rFonts w:ascii="Times New Roman" w:eastAsia="Times New Roman" w:hAnsi="Times New Roman" w:cs="Times New Roman"/>
          <w:sz w:val="24"/>
          <w:szCs w:val="24"/>
        </w:rPr>
        <w:lastRenderedPageBreak/>
        <w:t>Приложение №3 к Положению</w:t>
      </w:r>
    </w:p>
    <w:p w:rsidR="00C914AA" w:rsidRPr="00C914AA" w:rsidRDefault="00C914AA" w:rsidP="00C914AA">
      <w:pPr>
        <w:spacing w:after="0" w:line="240" w:lineRule="auto"/>
        <w:ind w:firstLine="284"/>
        <w:jc w:val="right"/>
        <w:rPr>
          <w:rFonts w:ascii="Times New Roman" w:eastAsia="Times New Roman" w:hAnsi="Times New Roman" w:cs="Times New Roman"/>
          <w:sz w:val="24"/>
          <w:szCs w:val="24"/>
        </w:rPr>
      </w:pPr>
      <w:r w:rsidRPr="00C914AA">
        <w:rPr>
          <w:rFonts w:ascii="Times New Roman" w:eastAsia="Times New Roman" w:hAnsi="Times New Roman" w:cs="Times New Roman"/>
          <w:sz w:val="24"/>
          <w:szCs w:val="24"/>
        </w:rPr>
        <w:t>о республиканском конкурсе профессионального мастерства</w:t>
      </w:r>
    </w:p>
    <w:p w:rsidR="00C914AA" w:rsidRPr="00C914AA" w:rsidRDefault="00C914AA" w:rsidP="00C914AA">
      <w:pPr>
        <w:spacing w:after="0" w:line="240" w:lineRule="auto"/>
        <w:ind w:firstLine="284"/>
        <w:jc w:val="right"/>
        <w:rPr>
          <w:rFonts w:ascii="Times New Roman" w:eastAsia="Times New Roman" w:hAnsi="Times New Roman" w:cs="Times New Roman"/>
          <w:sz w:val="24"/>
          <w:szCs w:val="24"/>
        </w:rPr>
      </w:pPr>
      <w:r w:rsidRPr="00C914AA">
        <w:rPr>
          <w:rFonts w:ascii="Times New Roman" w:eastAsia="Times New Roman" w:hAnsi="Times New Roman" w:cs="Times New Roman"/>
          <w:sz w:val="24"/>
          <w:szCs w:val="24"/>
        </w:rPr>
        <w:t>«Лучший наставник Республики Тыва - 2024»</w:t>
      </w:r>
    </w:p>
    <w:p w:rsidR="00C914AA" w:rsidRDefault="00C914AA" w:rsidP="006008FD">
      <w:pPr>
        <w:spacing w:after="0" w:line="240" w:lineRule="auto"/>
        <w:ind w:firstLine="284"/>
        <w:jc w:val="right"/>
        <w:rPr>
          <w:rFonts w:ascii="Times New Roman" w:eastAsia="Times New Roman" w:hAnsi="Times New Roman" w:cs="Times New Roman"/>
          <w:sz w:val="28"/>
          <w:szCs w:val="28"/>
        </w:rPr>
      </w:pPr>
    </w:p>
    <w:p w:rsidR="00486C6B" w:rsidRPr="007100AF" w:rsidRDefault="00486C6B" w:rsidP="006008FD">
      <w:pPr>
        <w:spacing w:after="0" w:line="240" w:lineRule="auto"/>
        <w:ind w:firstLine="284"/>
        <w:jc w:val="right"/>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Регистрационный номер______</w:t>
      </w:r>
    </w:p>
    <w:p w:rsidR="00486C6B" w:rsidRPr="007100AF" w:rsidRDefault="00486C6B" w:rsidP="006008FD">
      <w:pPr>
        <w:spacing w:after="0" w:line="240" w:lineRule="auto"/>
        <w:ind w:firstLine="284"/>
        <w:jc w:val="right"/>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Дата поступления___________</w:t>
      </w:r>
    </w:p>
    <w:p w:rsidR="00486C6B" w:rsidRPr="007100AF" w:rsidRDefault="00486C6B" w:rsidP="006008FD">
      <w:pPr>
        <w:spacing w:after="0" w:line="240" w:lineRule="auto"/>
        <w:ind w:firstLine="284"/>
        <w:jc w:val="right"/>
        <w:rPr>
          <w:rFonts w:ascii="Times New Roman" w:eastAsia="Times New Roman" w:hAnsi="Times New Roman" w:cs="Times New Roman"/>
          <w:sz w:val="28"/>
          <w:szCs w:val="28"/>
        </w:rPr>
      </w:pPr>
    </w:p>
    <w:p w:rsidR="00486C6B" w:rsidRPr="007100AF" w:rsidRDefault="00486C6B" w:rsidP="006008FD">
      <w:pPr>
        <w:spacing w:after="0" w:line="240" w:lineRule="auto"/>
        <w:ind w:firstLine="284"/>
        <w:jc w:val="both"/>
        <w:rPr>
          <w:rFonts w:ascii="Times New Roman" w:eastAsia="Times New Roman" w:hAnsi="Times New Roman" w:cs="Times New Roman"/>
          <w:b/>
          <w:sz w:val="28"/>
          <w:szCs w:val="28"/>
        </w:rPr>
      </w:pPr>
    </w:p>
    <w:p w:rsidR="00486C6B" w:rsidRPr="007100AF" w:rsidRDefault="00486C6B" w:rsidP="006008FD">
      <w:pPr>
        <w:spacing w:after="0" w:line="240" w:lineRule="auto"/>
        <w:jc w:val="center"/>
        <w:textAlignment w:val="baseline"/>
        <w:rPr>
          <w:rFonts w:ascii="Times New Roman" w:eastAsia="Times New Roman" w:hAnsi="Times New Roman" w:cs="Times New Roman"/>
          <w:b/>
          <w:bCs/>
          <w:sz w:val="28"/>
          <w:szCs w:val="28"/>
        </w:rPr>
      </w:pPr>
      <w:r w:rsidRPr="007100AF">
        <w:rPr>
          <w:rFonts w:ascii="Times New Roman" w:eastAsia="Times New Roman" w:hAnsi="Times New Roman" w:cs="Times New Roman"/>
          <w:b/>
          <w:bCs/>
          <w:sz w:val="28"/>
          <w:szCs w:val="28"/>
        </w:rPr>
        <w:t xml:space="preserve">Информационная карта участника конкурса </w:t>
      </w:r>
    </w:p>
    <w:p w:rsidR="00486C6B" w:rsidRPr="007100AF" w:rsidRDefault="00486C6B" w:rsidP="006008FD">
      <w:pPr>
        <w:spacing w:after="0" w:line="240" w:lineRule="auto"/>
        <w:jc w:val="center"/>
        <w:textAlignment w:val="baseline"/>
        <w:rPr>
          <w:rFonts w:ascii="Times New Roman" w:eastAsia="Times New Roman" w:hAnsi="Times New Roman" w:cs="Times New Roman"/>
          <w:b/>
          <w:bCs/>
          <w:sz w:val="28"/>
          <w:szCs w:val="28"/>
        </w:rPr>
      </w:pPr>
      <w:r w:rsidRPr="007100AF">
        <w:rPr>
          <w:rFonts w:ascii="Times New Roman" w:eastAsia="Times New Roman" w:hAnsi="Times New Roman" w:cs="Times New Roman"/>
          <w:b/>
          <w:bCs/>
          <w:sz w:val="28"/>
          <w:szCs w:val="28"/>
        </w:rPr>
        <w:t>«Лучши</w:t>
      </w:r>
      <w:r w:rsidR="00EB0DAA" w:rsidRPr="007100AF">
        <w:rPr>
          <w:rFonts w:ascii="Times New Roman" w:eastAsia="Times New Roman" w:hAnsi="Times New Roman" w:cs="Times New Roman"/>
          <w:b/>
          <w:bCs/>
          <w:sz w:val="28"/>
          <w:szCs w:val="28"/>
        </w:rPr>
        <w:t>й наставник Республики Тыва-2024</w:t>
      </w:r>
      <w:r w:rsidRPr="007100AF">
        <w:rPr>
          <w:rFonts w:ascii="Times New Roman" w:eastAsia="Times New Roman" w:hAnsi="Times New Roman" w:cs="Times New Roman"/>
          <w:b/>
          <w:bCs/>
          <w:sz w:val="28"/>
          <w:szCs w:val="28"/>
        </w:rPr>
        <w:t>»</w:t>
      </w:r>
    </w:p>
    <w:p w:rsidR="00486C6B" w:rsidRPr="007100AF" w:rsidRDefault="00486C6B" w:rsidP="006008FD">
      <w:pPr>
        <w:spacing w:after="0" w:line="240" w:lineRule="auto"/>
        <w:jc w:val="center"/>
        <w:textAlignment w:val="baseline"/>
        <w:rPr>
          <w:rFonts w:ascii="Times New Roman" w:eastAsia="Times New Roman" w:hAnsi="Times New Roman" w:cs="Times New Roman"/>
          <w:b/>
          <w:bCs/>
          <w:sz w:val="28"/>
          <w:szCs w:val="28"/>
        </w:rPr>
      </w:pPr>
    </w:p>
    <w:tbl>
      <w:tblPr>
        <w:tblW w:w="0" w:type="auto"/>
        <w:tblCellMar>
          <w:left w:w="0" w:type="dxa"/>
          <w:right w:w="0" w:type="dxa"/>
        </w:tblCellMar>
        <w:tblLook w:val="04A0"/>
      </w:tblPr>
      <w:tblGrid>
        <w:gridCol w:w="739"/>
        <w:gridCol w:w="6653"/>
        <w:gridCol w:w="2402"/>
      </w:tblGrid>
      <w:tr w:rsidR="00D71F45" w:rsidRPr="007100AF" w:rsidTr="00C46D8B">
        <w:trPr>
          <w:trHeight w:val="12"/>
        </w:trPr>
        <w:tc>
          <w:tcPr>
            <w:tcW w:w="739" w:type="dxa"/>
            <w:tcBorders>
              <w:top w:val="nil"/>
              <w:left w:val="nil"/>
              <w:bottom w:val="nil"/>
              <w:right w:val="nil"/>
            </w:tcBorders>
            <w:shd w:val="clear" w:color="auto" w:fill="auto"/>
            <w:hideMark/>
          </w:tcPr>
          <w:p w:rsidR="00486C6B" w:rsidRPr="007100AF" w:rsidRDefault="00486C6B" w:rsidP="006008FD">
            <w:pPr>
              <w:spacing w:after="0" w:line="240" w:lineRule="auto"/>
              <w:jc w:val="both"/>
              <w:rPr>
                <w:rFonts w:ascii="Times New Roman" w:eastAsia="Times New Roman" w:hAnsi="Times New Roman" w:cs="Times New Roman"/>
                <w:b/>
                <w:bCs/>
                <w:sz w:val="28"/>
                <w:szCs w:val="28"/>
              </w:rPr>
            </w:pPr>
          </w:p>
        </w:tc>
        <w:tc>
          <w:tcPr>
            <w:tcW w:w="6653" w:type="dxa"/>
            <w:tcBorders>
              <w:top w:val="nil"/>
              <w:left w:val="nil"/>
              <w:bottom w:val="nil"/>
              <w:right w:val="nil"/>
            </w:tcBorders>
            <w:shd w:val="clear" w:color="auto" w:fill="auto"/>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c>
          <w:tcPr>
            <w:tcW w:w="2402" w:type="dxa"/>
            <w:tcBorders>
              <w:top w:val="nil"/>
              <w:left w:val="nil"/>
              <w:bottom w:val="nil"/>
              <w:right w:val="nil"/>
            </w:tcBorders>
            <w:shd w:val="clear" w:color="auto" w:fill="auto"/>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1</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Ф.И.О.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2</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Дата рождения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3</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Место работы</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4</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Должность, дата назначения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5</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Сведения о профессиональном образовании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6</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Ученая степень, звание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7</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Цель участия в конкурсе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8</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Сведения о направлениях наставничества, по которым работает участник конкурса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9</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Главные профессиональные достижения в наставничестве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10</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Профессиональные цели и задачи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r w:rsidR="00D71F45" w:rsidRPr="007100AF" w:rsidTr="00C46D8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11</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Контактные данные: почтовый адрес, номер телефона (рабочего, сотового), адрес электронной почты</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86C6B" w:rsidRPr="007100AF" w:rsidRDefault="00486C6B" w:rsidP="006008FD">
            <w:pPr>
              <w:spacing w:after="0" w:line="240" w:lineRule="auto"/>
              <w:jc w:val="both"/>
              <w:rPr>
                <w:rFonts w:ascii="Times New Roman" w:eastAsia="Times New Roman" w:hAnsi="Times New Roman" w:cs="Times New Roman"/>
                <w:sz w:val="28"/>
                <w:szCs w:val="28"/>
              </w:rPr>
            </w:pPr>
          </w:p>
        </w:tc>
      </w:tr>
    </w:tbl>
    <w:p w:rsidR="00486C6B" w:rsidRPr="007100AF" w:rsidRDefault="00486C6B" w:rsidP="006008FD">
      <w:pPr>
        <w:spacing w:after="0" w:line="240" w:lineRule="auto"/>
        <w:jc w:val="both"/>
        <w:textAlignment w:val="baseline"/>
        <w:rPr>
          <w:rFonts w:ascii="Times New Roman" w:eastAsia="Times New Roman" w:hAnsi="Times New Roman" w:cs="Times New Roman"/>
          <w:sz w:val="28"/>
          <w:szCs w:val="28"/>
        </w:rPr>
      </w:pPr>
    </w:p>
    <w:p w:rsidR="00486C6B" w:rsidRPr="007100AF" w:rsidRDefault="00486C6B" w:rsidP="006008FD">
      <w:pPr>
        <w:spacing w:after="0" w:line="240" w:lineRule="auto"/>
        <w:ind w:firstLine="480"/>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_______________             ______________/_____________________</w:t>
      </w:r>
      <w:r w:rsidRPr="007100AF">
        <w:rPr>
          <w:rFonts w:ascii="Times New Roman" w:eastAsia="Times New Roman" w:hAnsi="Times New Roman" w:cs="Times New Roman"/>
          <w:sz w:val="28"/>
          <w:szCs w:val="28"/>
        </w:rPr>
        <w:br/>
        <w:t xml:space="preserve">                  (дата)                               (подпись)   (расшифровка подписи)</w:t>
      </w:r>
      <w:r w:rsidRPr="007100AF">
        <w:rPr>
          <w:rFonts w:ascii="Times New Roman" w:eastAsia="Times New Roman" w:hAnsi="Times New Roman" w:cs="Times New Roman"/>
          <w:sz w:val="28"/>
          <w:szCs w:val="28"/>
        </w:rPr>
        <w:br/>
      </w:r>
    </w:p>
    <w:p w:rsidR="00486C6B" w:rsidRPr="00486C6B" w:rsidRDefault="00486C6B" w:rsidP="006008FD">
      <w:pPr>
        <w:spacing w:after="0" w:line="240" w:lineRule="auto"/>
        <w:ind w:firstLine="480"/>
        <w:jc w:val="both"/>
        <w:textAlignment w:val="baseline"/>
        <w:rPr>
          <w:rFonts w:ascii="Times New Roman" w:eastAsia="Times New Roman" w:hAnsi="Times New Roman" w:cs="Times New Roman"/>
          <w:sz w:val="28"/>
          <w:szCs w:val="28"/>
        </w:rPr>
      </w:pPr>
      <w:r w:rsidRPr="007100AF">
        <w:rPr>
          <w:rFonts w:ascii="Times New Roman" w:eastAsia="Times New Roman" w:hAnsi="Times New Roman" w:cs="Times New Roman"/>
          <w:sz w:val="28"/>
          <w:szCs w:val="28"/>
        </w:rPr>
        <w:t>М.П.                             ______________/_____________________</w:t>
      </w:r>
      <w:r w:rsidRPr="007100AF">
        <w:rPr>
          <w:rFonts w:ascii="Times New Roman" w:eastAsia="Times New Roman" w:hAnsi="Times New Roman" w:cs="Times New Roman"/>
          <w:sz w:val="28"/>
          <w:szCs w:val="28"/>
        </w:rPr>
        <w:br/>
        <w:t xml:space="preserve">     (подпись)  (расшифровка подписи)</w:t>
      </w:r>
      <w:r w:rsidRPr="00486C6B">
        <w:rPr>
          <w:rFonts w:ascii="Times New Roman" w:eastAsia="Times New Roman" w:hAnsi="Times New Roman" w:cs="Times New Roman"/>
          <w:sz w:val="28"/>
          <w:szCs w:val="28"/>
        </w:rPr>
        <w:br/>
      </w:r>
    </w:p>
    <w:sectPr w:rsidR="00486C6B" w:rsidRPr="00486C6B" w:rsidSect="0045380F">
      <w:pgSz w:w="11906" w:h="16838"/>
      <w:pgMar w:top="993" w:right="707" w:bottom="709"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3067F"/>
    <w:multiLevelType w:val="hybridMultilevel"/>
    <w:tmpl w:val="9A20562E"/>
    <w:lvl w:ilvl="0" w:tplc="5FCC9FD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BF6662"/>
    <w:multiLevelType w:val="hybridMultilevel"/>
    <w:tmpl w:val="D3EA3344"/>
    <w:lvl w:ilvl="0" w:tplc="57AA7D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990181"/>
    <w:multiLevelType w:val="hybridMultilevel"/>
    <w:tmpl w:val="A164066C"/>
    <w:lvl w:ilvl="0" w:tplc="D29A18E6">
      <w:start w:val="1"/>
      <w:numFmt w:val="decimal"/>
      <w:lvlText w:val="%1."/>
      <w:lvlJc w:val="left"/>
      <w:pPr>
        <w:ind w:left="840"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562BD"/>
    <w:multiLevelType w:val="hybridMultilevel"/>
    <w:tmpl w:val="107CA69A"/>
    <w:lvl w:ilvl="0" w:tplc="6756A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3F4A87"/>
    <w:multiLevelType w:val="hybridMultilevel"/>
    <w:tmpl w:val="C4DCA1CA"/>
    <w:lvl w:ilvl="0" w:tplc="ECD2F2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F971CCF"/>
    <w:multiLevelType w:val="hybridMultilevel"/>
    <w:tmpl w:val="E7647370"/>
    <w:lvl w:ilvl="0" w:tplc="D2F21F94">
      <w:start w:val="1"/>
      <w:numFmt w:val="decimal"/>
      <w:lvlText w:val="%1."/>
      <w:lvlJc w:val="left"/>
      <w:pPr>
        <w:ind w:left="1071" w:hanging="360"/>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6">
    <w:nsid w:val="1FAC40C1"/>
    <w:multiLevelType w:val="hybridMultilevel"/>
    <w:tmpl w:val="BAB666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05474D6"/>
    <w:multiLevelType w:val="hybridMultilevel"/>
    <w:tmpl w:val="B9DA6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2F03FB"/>
    <w:multiLevelType w:val="hybridMultilevel"/>
    <w:tmpl w:val="B586619C"/>
    <w:lvl w:ilvl="0" w:tplc="B84252B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9E16F5"/>
    <w:multiLevelType w:val="hybridMultilevel"/>
    <w:tmpl w:val="E9FC2680"/>
    <w:lvl w:ilvl="0" w:tplc="D29A18E6">
      <w:start w:val="1"/>
      <w:numFmt w:val="decimal"/>
      <w:lvlText w:val="%1."/>
      <w:lvlJc w:val="left"/>
      <w:pPr>
        <w:ind w:left="622" w:hanging="48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E08C4"/>
    <w:multiLevelType w:val="hybridMultilevel"/>
    <w:tmpl w:val="D47E7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55AE0"/>
    <w:multiLevelType w:val="hybridMultilevel"/>
    <w:tmpl w:val="9132A5AA"/>
    <w:lvl w:ilvl="0" w:tplc="0590D10E">
      <w:start w:val="1"/>
      <w:numFmt w:val="decimal"/>
      <w:lvlText w:val="%1."/>
      <w:lvlJc w:val="left"/>
      <w:pPr>
        <w:ind w:left="800" w:hanging="360"/>
      </w:pPr>
      <w:rPr>
        <w:rFonts w:hint="default"/>
        <w:i/>
      </w:rPr>
    </w:lvl>
    <w:lvl w:ilvl="1" w:tplc="04190019" w:tentative="1">
      <w:start w:val="1"/>
      <w:numFmt w:val="lowerLetter"/>
      <w:lvlText w:val="%2."/>
      <w:lvlJc w:val="left"/>
      <w:pPr>
        <w:ind w:left="1520" w:hanging="360"/>
      </w:pPr>
    </w:lvl>
    <w:lvl w:ilvl="2" w:tplc="0419001B">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2">
    <w:nsid w:val="44DB4E7F"/>
    <w:multiLevelType w:val="hybridMultilevel"/>
    <w:tmpl w:val="B9DA6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1B6357"/>
    <w:multiLevelType w:val="hybridMultilevel"/>
    <w:tmpl w:val="2AF2D7DE"/>
    <w:lvl w:ilvl="0" w:tplc="013A9136">
      <w:start w:val="2"/>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14">
    <w:nsid w:val="4C4B2362"/>
    <w:multiLevelType w:val="hybridMultilevel"/>
    <w:tmpl w:val="9BDE40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32C1468"/>
    <w:multiLevelType w:val="hybridMultilevel"/>
    <w:tmpl w:val="B9DA6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960AB2"/>
    <w:multiLevelType w:val="multilevel"/>
    <w:tmpl w:val="0652E9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4F51FB"/>
    <w:multiLevelType w:val="hybridMultilevel"/>
    <w:tmpl w:val="9BDE40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7E3A60"/>
    <w:multiLevelType w:val="hybridMultilevel"/>
    <w:tmpl w:val="C5F03490"/>
    <w:lvl w:ilvl="0" w:tplc="99F0F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4"/>
  </w:num>
  <w:num w:numId="4">
    <w:abstractNumId w:val="6"/>
  </w:num>
  <w:num w:numId="5">
    <w:abstractNumId w:val="17"/>
  </w:num>
  <w:num w:numId="6">
    <w:abstractNumId w:val="14"/>
  </w:num>
  <w:num w:numId="7">
    <w:abstractNumId w:val="7"/>
  </w:num>
  <w:num w:numId="8">
    <w:abstractNumId w:val="12"/>
  </w:num>
  <w:num w:numId="9">
    <w:abstractNumId w:val="15"/>
  </w:num>
  <w:num w:numId="10">
    <w:abstractNumId w:val="5"/>
  </w:num>
  <w:num w:numId="11">
    <w:abstractNumId w:val="18"/>
  </w:num>
  <w:num w:numId="12">
    <w:abstractNumId w:val="0"/>
  </w:num>
  <w:num w:numId="13">
    <w:abstractNumId w:val="13"/>
  </w:num>
  <w:num w:numId="14">
    <w:abstractNumId w:val="8"/>
  </w:num>
  <w:num w:numId="15">
    <w:abstractNumId w:val="10"/>
  </w:num>
  <w:num w:numId="16">
    <w:abstractNumId w:val="16"/>
  </w:num>
  <w:num w:numId="17">
    <w:abstractNumId w:val="11"/>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5016"/>
    <w:rsid w:val="00000299"/>
    <w:rsid w:val="00000471"/>
    <w:rsid w:val="00000804"/>
    <w:rsid w:val="00000A34"/>
    <w:rsid w:val="00000B73"/>
    <w:rsid w:val="00000CFA"/>
    <w:rsid w:val="00000D6A"/>
    <w:rsid w:val="00000FE7"/>
    <w:rsid w:val="00000FF0"/>
    <w:rsid w:val="000016C1"/>
    <w:rsid w:val="0000178F"/>
    <w:rsid w:val="00001B1E"/>
    <w:rsid w:val="00002298"/>
    <w:rsid w:val="00002458"/>
    <w:rsid w:val="00002569"/>
    <w:rsid w:val="00002A6E"/>
    <w:rsid w:val="0000383F"/>
    <w:rsid w:val="000038B0"/>
    <w:rsid w:val="00003AFA"/>
    <w:rsid w:val="00004CB8"/>
    <w:rsid w:val="00004E54"/>
    <w:rsid w:val="00005A25"/>
    <w:rsid w:val="00005B29"/>
    <w:rsid w:val="000061F3"/>
    <w:rsid w:val="000063B6"/>
    <w:rsid w:val="0000669E"/>
    <w:rsid w:val="00006862"/>
    <w:rsid w:val="00006880"/>
    <w:rsid w:val="00006EE1"/>
    <w:rsid w:val="00007129"/>
    <w:rsid w:val="0000794E"/>
    <w:rsid w:val="00007BE1"/>
    <w:rsid w:val="00007CD2"/>
    <w:rsid w:val="00007E43"/>
    <w:rsid w:val="00010052"/>
    <w:rsid w:val="000105D8"/>
    <w:rsid w:val="000108D5"/>
    <w:rsid w:val="00010B95"/>
    <w:rsid w:val="00010BC3"/>
    <w:rsid w:val="00010F8F"/>
    <w:rsid w:val="000116CD"/>
    <w:rsid w:val="00011AC3"/>
    <w:rsid w:val="00011D8E"/>
    <w:rsid w:val="00011FEB"/>
    <w:rsid w:val="00012253"/>
    <w:rsid w:val="000123B4"/>
    <w:rsid w:val="000124BE"/>
    <w:rsid w:val="00013603"/>
    <w:rsid w:val="00013A6C"/>
    <w:rsid w:val="00013B56"/>
    <w:rsid w:val="000141EE"/>
    <w:rsid w:val="0001453E"/>
    <w:rsid w:val="00014827"/>
    <w:rsid w:val="00014E24"/>
    <w:rsid w:val="000158AE"/>
    <w:rsid w:val="00016896"/>
    <w:rsid w:val="00016970"/>
    <w:rsid w:val="00017064"/>
    <w:rsid w:val="000174E0"/>
    <w:rsid w:val="0001781E"/>
    <w:rsid w:val="00017E25"/>
    <w:rsid w:val="00020125"/>
    <w:rsid w:val="00020B80"/>
    <w:rsid w:val="000210FF"/>
    <w:rsid w:val="000212BB"/>
    <w:rsid w:val="000214EE"/>
    <w:rsid w:val="00021547"/>
    <w:rsid w:val="00021C7B"/>
    <w:rsid w:val="000221CE"/>
    <w:rsid w:val="0002259D"/>
    <w:rsid w:val="00022904"/>
    <w:rsid w:val="00023224"/>
    <w:rsid w:val="0002354C"/>
    <w:rsid w:val="000235A9"/>
    <w:rsid w:val="000236AF"/>
    <w:rsid w:val="00023712"/>
    <w:rsid w:val="0002375E"/>
    <w:rsid w:val="000239F3"/>
    <w:rsid w:val="00023E9E"/>
    <w:rsid w:val="00023F1F"/>
    <w:rsid w:val="00023FF6"/>
    <w:rsid w:val="000240C9"/>
    <w:rsid w:val="000244DF"/>
    <w:rsid w:val="000249B8"/>
    <w:rsid w:val="00024F40"/>
    <w:rsid w:val="000252AD"/>
    <w:rsid w:val="00025505"/>
    <w:rsid w:val="0002557C"/>
    <w:rsid w:val="00025F2C"/>
    <w:rsid w:val="000261FC"/>
    <w:rsid w:val="00026298"/>
    <w:rsid w:val="000267CC"/>
    <w:rsid w:val="00026A56"/>
    <w:rsid w:val="0002722C"/>
    <w:rsid w:val="00027699"/>
    <w:rsid w:val="00027A39"/>
    <w:rsid w:val="00027FD7"/>
    <w:rsid w:val="00027FFC"/>
    <w:rsid w:val="000304A0"/>
    <w:rsid w:val="00030507"/>
    <w:rsid w:val="00030515"/>
    <w:rsid w:val="000309D0"/>
    <w:rsid w:val="00030E0D"/>
    <w:rsid w:val="00030E3A"/>
    <w:rsid w:val="00031B39"/>
    <w:rsid w:val="00031C38"/>
    <w:rsid w:val="00031DDE"/>
    <w:rsid w:val="00031F93"/>
    <w:rsid w:val="0003201E"/>
    <w:rsid w:val="000322D7"/>
    <w:rsid w:val="000323C8"/>
    <w:rsid w:val="00032B62"/>
    <w:rsid w:val="0003340F"/>
    <w:rsid w:val="00033850"/>
    <w:rsid w:val="00033E82"/>
    <w:rsid w:val="000340E3"/>
    <w:rsid w:val="000344F8"/>
    <w:rsid w:val="00034C16"/>
    <w:rsid w:val="0003502D"/>
    <w:rsid w:val="00035243"/>
    <w:rsid w:val="000354D6"/>
    <w:rsid w:val="00035670"/>
    <w:rsid w:val="00035752"/>
    <w:rsid w:val="00035932"/>
    <w:rsid w:val="00036266"/>
    <w:rsid w:val="000362A9"/>
    <w:rsid w:val="0003673D"/>
    <w:rsid w:val="000367D8"/>
    <w:rsid w:val="000377E0"/>
    <w:rsid w:val="00037C49"/>
    <w:rsid w:val="00040594"/>
    <w:rsid w:val="000405FE"/>
    <w:rsid w:val="00040A67"/>
    <w:rsid w:val="00041202"/>
    <w:rsid w:val="00041A99"/>
    <w:rsid w:val="00041B14"/>
    <w:rsid w:val="00041B7E"/>
    <w:rsid w:val="00041EC2"/>
    <w:rsid w:val="00042309"/>
    <w:rsid w:val="000423A0"/>
    <w:rsid w:val="000426F3"/>
    <w:rsid w:val="0004298E"/>
    <w:rsid w:val="00042D94"/>
    <w:rsid w:val="00043380"/>
    <w:rsid w:val="00043540"/>
    <w:rsid w:val="000439D3"/>
    <w:rsid w:val="00043C14"/>
    <w:rsid w:val="00043F8F"/>
    <w:rsid w:val="00044BED"/>
    <w:rsid w:val="0004522C"/>
    <w:rsid w:val="00045ECB"/>
    <w:rsid w:val="00045EF9"/>
    <w:rsid w:val="00046220"/>
    <w:rsid w:val="0004622C"/>
    <w:rsid w:val="00046A67"/>
    <w:rsid w:val="000472E7"/>
    <w:rsid w:val="00047B7E"/>
    <w:rsid w:val="00047E14"/>
    <w:rsid w:val="00050A1C"/>
    <w:rsid w:val="00051060"/>
    <w:rsid w:val="00051257"/>
    <w:rsid w:val="000514E1"/>
    <w:rsid w:val="00051D36"/>
    <w:rsid w:val="000520C0"/>
    <w:rsid w:val="000523E7"/>
    <w:rsid w:val="000526F0"/>
    <w:rsid w:val="0005294F"/>
    <w:rsid w:val="00052D04"/>
    <w:rsid w:val="00053632"/>
    <w:rsid w:val="00053774"/>
    <w:rsid w:val="00053809"/>
    <w:rsid w:val="00053F98"/>
    <w:rsid w:val="00054351"/>
    <w:rsid w:val="00054862"/>
    <w:rsid w:val="000548C3"/>
    <w:rsid w:val="00054C16"/>
    <w:rsid w:val="00055116"/>
    <w:rsid w:val="00055274"/>
    <w:rsid w:val="0005528D"/>
    <w:rsid w:val="000555DB"/>
    <w:rsid w:val="000556F9"/>
    <w:rsid w:val="00055EE8"/>
    <w:rsid w:val="00055F19"/>
    <w:rsid w:val="00056260"/>
    <w:rsid w:val="000564A3"/>
    <w:rsid w:val="0005651A"/>
    <w:rsid w:val="00056D0E"/>
    <w:rsid w:val="00056E20"/>
    <w:rsid w:val="00057366"/>
    <w:rsid w:val="00057E22"/>
    <w:rsid w:val="000610C8"/>
    <w:rsid w:val="000611A5"/>
    <w:rsid w:val="000618D9"/>
    <w:rsid w:val="000622F6"/>
    <w:rsid w:val="00062432"/>
    <w:rsid w:val="000630BB"/>
    <w:rsid w:val="00063106"/>
    <w:rsid w:val="0006348F"/>
    <w:rsid w:val="0006354F"/>
    <w:rsid w:val="00063B01"/>
    <w:rsid w:val="0006400D"/>
    <w:rsid w:val="00064190"/>
    <w:rsid w:val="000644C8"/>
    <w:rsid w:val="0006477B"/>
    <w:rsid w:val="00065675"/>
    <w:rsid w:val="000656EF"/>
    <w:rsid w:val="00065BD4"/>
    <w:rsid w:val="000663BD"/>
    <w:rsid w:val="00066859"/>
    <w:rsid w:val="00066861"/>
    <w:rsid w:val="00066B2C"/>
    <w:rsid w:val="0006709F"/>
    <w:rsid w:val="000676FA"/>
    <w:rsid w:val="00067F7A"/>
    <w:rsid w:val="00067FEB"/>
    <w:rsid w:val="00070AFC"/>
    <w:rsid w:val="00070C6B"/>
    <w:rsid w:val="000710D8"/>
    <w:rsid w:val="0007178F"/>
    <w:rsid w:val="00071850"/>
    <w:rsid w:val="00071D14"/>
    <w:rsid w:val="0007202A"/>
    <w:rsid w:val="000721F6"/>
    <w:rsid w:val="000722F1"/>
    <w:rsid w:val="0007241E"/>
    <w:rsid w:val="0007275A"/>
    <w:rsid w:val="000727BF"/>
    <w:rsid w:val="00072801"/>
    <w:rsid w:val="00072A02"/>
    <w:rsid w:val="000734F7"/>
    <w:rsid w:val="000735D7"/>
    <w:rsid w:val="00073B94"/>
    <w:rsid w:val="0007442A"/>
    <w:rsid w:val="000747E1"/>
    <w:rsid w:val="000751D3"/>
    <w:rsid w:val="0007524F"/>
    <w:rsid w:val="000753F7"/>
    <w:rsid w:val="00075A7F"/>
    <w:rsid w:val="0007619D"/>
    <w:rsid w:val="0007667C"/>
    <w:rsid w:val="00076D02"/>
    <w:rsid w:val="00076F4A"/>
    <w:rsid w:val="00076F8F"/>
    <w:rsid w:val="000802FC"/>
    <w:rsid w:val="0008098B"/>
    <w:rsid w:val="00080AF3"/>
    <w:rsid w:val="00080B58"/>
    <w:rsid w:val="00081400"/>
    <w:rsid w:val="00081807"/>
    <w:rsid w:val="000819CB"/>
    <w:rsid w:val="000819E6"/>
    <w:rsid w:val="00081B01"/>
    <w:rsid w:val="00082198"/>
    <w:rsid w:val="00082527"/>
    <w:rsid w:val="00082594"/>
    <w:rsid w:val="00082746"/>
    <w:rsid w:val="00082FBC"/>
    <w:rsid w:val="000830C5"/>
    <w:rsid w:val="00083E61"/>
    <w:rsid w:val="00083FF5"/>
    <w:rsid w:val="0008458A"/>
    <w:rsid w:val="0008471F"/>
    <w:rsid w:val="00084E6B"/>
    <w:rsid w:val="000858E6"/>
    <w:rsid w:val="00085AFC"/>
    <w:rsid w:val="00085E68"/>
    <w:rsid w:val="00086247"/>
    <w:rsid w:val="000867CB"/>
    <w:rsid w:val="000868CA"/>
    <w:rsid w:val="000869C1"/>
    <w:rsid w:val="00086F83"/>
    <w:rsid w:val="00087A5A"/>
    <w:rsid w:val="00087C49"/>
    <w:rsid w:val="0009030C"/>
    <w:rsid w:val="00090568"/>
    <w:rsid w:val="000905AA"/>
    <w:rsid w:val="000907E9"/>
    <w:rsid w:val="00091040"/>
    <w:rsid w:val="000912B1"/>
    <w:rsid w:val="000914B7"/>
    <w:rsid w:val="00091CCC"/>
    <w:rsid w:val="00091EEA"/>
    <w:rsid w:val="00091FAB"/>
    <w:rsid w:val="0009256A"/>
    <w:rsid w:val="0009291E"/>
    <w:rsid w:val="00092D01"/>
    <w:rsid w:val="00092DF5"/>
    <w:rsid w:val="0009301D"/>
    <w:rsid w:val="0009332B"/>
    <w:rsid w:val="00093664"/>
    <w:rsid w:val="00093C0D"/>
    <w:rsid w:val="00093C97"/>
    <w:rsid w:val="000941B9"/>
    <w:rsid w:val="00094340"/>
    <w:rsid w:val="0009494A"/>
    <w:rsid w:val="00095623"/>
    <w:rsid w:val="00095F95"/>
    <w:rsid w:val="000963A9"/>
    <w:rsid w:val="00097291"/>
    <w:rsid w:val="000975AA"/>
    <w:rsid w:val="00097A01"/>
    <w:rsid w:val="00097F0C"/>
    <w:rsid w:val="000A033D"/>
    <w:rsid w:val="000A0351"/>
    <w:rsid w:val="000A03ED"/>
    <w:rsid w:val="000A0769"/>
    <w:rsid w:val="000A0FFE"/>
    <w:rsid w:val="000A126D"/>
    <w:rsid w:val="000A1352"/>
    <w:rsid w:val="000A1409"/>
    <w:rsid w:val="000A1C68"/>
    <w:rsid w:val="000A1F20"/>
    <w:rsid w:val="000A210F"/>
    <w:rsid w:val="000A22EF"/>
    <w:rsid w:val="000A25DB"/>
    <w:rsid w:val="000A3110"/>
    <w:rsid w:val="000A32D9"/>
    <w:rsid w:val="000A34E2"/>
    <w:rsid w:val="000A3784"/>
    <w:rsid w:val="000A382B"/>
    <w:rsid w:val="000A3966"/>
    <w:rsid w:val="000A42BB"/>
    <w:rsid w:val="000A4C72"/>
    <w:rsid w:val="000A54AB"/>
    <w:rsid w:val="000A5F43"/>
    <w:rsid w:val="000A61D0"/>
    <w:rsid w:val="000A61D8"/>
    <w:rsid w:val="000A6455"/>
    <w:rsid w:val="000A649B"/>
    <w:rsid w:val="000A6827"/>
    <w:rsid w:val="000A69F6"/>
    <w:rsid w:val="000A6DA7"/>
    <w:rsid w:val="000A6E05"/>
    <w:rsid w:val="000A6F53"/>
    <w:rsid w:val="000A7017"/>
    <w:rsid w:val="000A7442"/>
    <w:rsid w:val="000A759B"/>
    <w:rsid w:val="000B048C"/>
    <w:rsid w:val="000B05AE"/>
    <w:rsid w:val="000B0A8C"/>
    <w:rsid w:val="000B0B36"/>
    <w:rsid w:val="000B0E90"/>
    <w:rsid w:val="000B1253"/>
    <w:rsid w:val="000B2491"/>
    <w:rsid w:val="000B251D"/>
    <w:rsid w:val="000B2E10"/>
    <w:rsid w:val="000B3014"/>
    <w:rsid w:val="000B31AF"/>
    <w:rsid w:val="000B3307"/>
    <w:rsid w:val="000B3857"/>
    <w:rsid w:val="000B3924"/>
    <w:rsid w:val="000B3BD4"/>
    <w:rsid w:val="000B3D4A"/>
    <w:rsid w:val="000B4334"/>
    <w:rsid w:val="000B44E3"/>
    <w:rsid w:val="000B4D45"/>
    <w:rsid w:val="000B4E2B"/>
    <w:rsid w:val="000B510C"/>
    <w:rsid w:val="000B513A"/>
    <w:rsid w:val="000B53FA"/>
    <w:rsid w:val="000B5A5E"/>
    <w:rsid w:val="000B5B32"/>
    <w:rsid w:val="000B5C54"/>
    <w:rsid w:val="000B5CF9"/>
    <w:rsid w:val="000B6064"/>
    <w:rsid w:val="000B6067"/>
    <w:rsid w:val="000B61B6"/>
    <w:rsid w:val="000B688A"/>
    <w:rsid w:val="000B6D95"/>
    <w:rsid w:val="000B6DA3"/>
    <w:rsid w:val="000B71BA"/>
    <w:rsid w:val="000B74E0"/>
    <w:rsid w:val="000B7BCC"/>
    <w:rsid w:val="000C0FB8"/>
    <w:rsid w:val="000C20C5"/>
    <w:rsid w:val="000C2385"/>
    <w:rsid w:val="000C2E7F"/>
    <w:rsid w:val="000C2F62"/>
    <w:rsid w:val="000C311B"/>
    <w:rsid w:val="000C33EF"/>
    <w:rsid w:val="000C3490"/>
    <w:rsid w:val="000C353F"/>
    <w:rsid w:val="000C4564"/>
    <w:rsid w:val="000C51F2"/>
    <w:rsid w:val="000C6103"/>
    <w:rsid w:val="000C6298"/>
    <w:rsid w:val="000C6A79"/>
    <w:rsid w:val="000C6B2D"/>
    <w:rsid w:val="000C7356"/>
    <w:rsid w:val="000C7528"/>
    <w:rsid w:val="000C76DC"/>
    <w:rsid w:val="000C7720"/>
    <w:rsid w:val="000C7CBC"/>
    <w:rsid w:val="000C7E0E"/>
    <w:rsid w:val="000C7F6B"/>
    <w:rsid w:val="000D05C9"/>
    <w:rsid w:val="000D0773"/>
    <w:rsid w:val="000D0B8F"/>
    <w:rsid w:val="000D0E3E"/>
    <w:rsid w:val="000D0EFB"/>
    <w:rsid w:val="000D1237"/>
    <w:rsid w:val="000D1543"/>
    <w:rsid w:val="000D30E9"/>
    <w:rsid w:val="000D3FC9"/>
    <w:rsid w:val="000D4376"/>
    <w:rsid w:val="000D4853"/>
    <w:rsid w:val="000D48CE"/>
    <w:rsid w:val="000D4A72"/>
    <w:rsid w:val="000D4D56"/>
    <w:rsid w:val="000D5016"/>
    <w:rsid w:val="000D5447"/>
    <w:rsid w:val="000D5B1D"/>
    <w:rsid w:val="000D671E"/>
    <w:rsid w:val="000D6A6A"/>
    <w:rsid w:val="000D6FBF"/>
    <w:rsid w:val="000D7463"/>
    <w:rsid w:val="000D74DB"/>
    <w:rsid w:val="000E028D"/>
    <w:rsid w:val="000E064E"/>
    <w:rsid w:val="000E0928"/>
    <w:rsid w:val="000E1235"/>
    <w:rsid w:val="000E1838"/>
    <w:rsid w:val="000E1DE2"/>
    <w:rsid w:val="000E2080"/>
    <w:rsid w:val="000E298F"/>
    <w:rsid w:val="000E31B7"/>
    <w:rsid w:val="000E37D0"/>
    <w:rsid w:val="000E38F3"/>
    <w:rsid w:val="000E39B8"/>
    <w:rsid w:val="000E39F3"/>
    <w:rsid w:val="000E39FF"/>
    <w:rsid w:val="000E3EAF"/>
    <w:rsid w:val="000E4264"/>
    <w:rsid w:val="000E43E8"/>
    <w:rsid w:val="000E44C0"/>
    <w:rsid w:val="000E450A"/>
    <w:rsid w:val="000E47E6"/>
    <w:rsid w:val="000E4818"/>
    <w:rsid w:val="000E4B08"/>
    <w:rsid w:val="000E4F9F"/>
    <w:rsid w:val="000E54BE"/>
    <w:rsid w:val="000E5BE8"/>
    <w:rsid w:val="000E5BEA"/>
    <w:rsid w:val="000E5C26"/>
    <w:rsid w:val="000E5ED9"/>
    <w:rsid w:val="000E62D9"/>
    <w:rsid w:val="000E63CB"/>
    <w:rsid w:val="000E6445"/>
    <w:rsid w:val="000E65B9"/>
    <w:rsid w:val="000E6636"/>
    <w:rsid w:val="000E67AA"/>
    <w:rsid w:val="000E6AEA"/>
    <w:rsid w:val="000E705A"/>
    <w:rsid w:val="000E7080"/>
    <w:rsid w:val="000E70FC"/>
    <w:rsid w:val="000E7A07"/>
    <w:rsid w:val="000E7AD7"/>
    <w:rsid w:val="000F0073"/>
    <w:rsid w:val="000F035E"/>
    <w:rsid w:val="000F04CF"/>
    <w:rsid w:val="000F07B8"/>
    <w:rsid w:val="000F07D8"/>
    <w:rsid w:val="000F2C83"/>
    <w:rsid w:val="000F3509"/>
    <w:rsid w:val="000F3A3F"/>
    <w:rsid w:val="000F41E4"/>
    <w:rsid w:val="000F4AD1"/>
    <w:rsid w:val="000F59A9"/>
    <w:rsid w:val="000F5C24"/>
    <w:rsid w:val="000F5E83"/>
    <w:rsid w:val="000F64FC"/>
    <w:rsid w:val="000F6998"/>
    <w:rsid w:val="000F69E4"/>
    <w:rsid w:val="000F6D28"/>
    <w:rsid w:val="000F753B"/>
    <w:rsid w:val="000F7580"/>
    <w:rsid w:val="000F76C8"/>
    <w:rsid w:val="000F774E"/>
    <w:rsid w:val="00100EA4"/>
    <w:rsid w:val="00101459"/>
    <w:rsid w:val="001018E7"/>
    <w:rsid w:val="00101CAF"/>
    <w:rsid w:val="00101CD0"/>
    <w:rsid w:val="00101ED5"/>
    <w:rsid w:val="00102209"/>
    <w:rsid w:val="001023F6"/>
    <w:rsid w:val="0010267D"/>
    <w:rsid w:val="00102753"/>
    <w:rsid w:val="00102CD7"/>
    <w:rsid w:val="00102E35"/>
    <w:rsid w:val="00103D40"/>
    <w:rsid w:val="001046CB"/>
    <w:rsid w:val="00104A81"/>
    <w:rsid w:val="00104A91"/>
    <w:rsid w:val="001050EE"/>
    <w:rsid w:val="0010537E"/>
    <w:rsid w:val="00105ADE"/>
    <w:rsid w:val="00106809"/>
    <w:rsid w:val="00106F07"/>
    <w:rsid w:val="00106FFB"/>
    <w:rsid w:val="00107380"/>
    <w:rsid w:val="00107566"/>
    <w:rsid w:val="00107702"/>
    <w:rsid w:val="00107BF0"/>
    <w:rsid w:val="0011006A"/>
    <w:rsid w:val="0011052C"/>
    <w:rsid w:val="001111DF"/>
    <w:rsid w:val="00111233"/>
    <w:rsid w:val="00111303"/>
    <w:rsid w:val="00111317"/>
    <w:rsid w:val="001117DA"/>
    <w:rsid w:val="001118B7"/>
    <w:rsid w:val="00111B57"/>
    <w:rsid w:val="00111BB2"/>
    <w:rsid w:val="001122F0"/>
    <w:rsid w:val="00112794"/>
    <w:rsid w:val="00112A0C"/>
    <w:rsid w:val="00112A49"/>
    <w:rsid w:val="001137A3"/>
    <w:rsid w:val="00113FBF"/>
    <w:rsid w:val="00114321"/>
    <w:rsid w:val="0011460E"/>
    <w:rsid w:val="00114F89"/>
    <w:rsid w:val="00115660"/>
    <w:rsid w:val="00115678"/>
    <w:rsid w:val="00115958"/>
    <w:rsid w:val="00115AB1"/>
    <w:rsid w:val="00115B07"/>
    <w:rsid w:val="00115BEA"/>
    <w:rsid w:val="001163C5"/>
    <w:rsid w:val="00116C75"/>
    <w:rsid w:val="00116DE9"/>
    <w:rsid w:val="0011727F"/>
    <w:rsid w:val="0011742D"/>
    <w:rsid w:val="00117943"/>
    <w:rsid w:val="001179C1"/>
    <w:rsid w:val="0012004C"/>
    <w:rsid w:val="00120681"/>
    <w:rsid w:val="00120709"/>
    <w:rsid w:val="00120A88"/>
    <w:rsid w:val="00120C06"/>
    <w:rsid w:val="00120D7C"/>
    <w:rsid w:val="0012151B"/>
    <w:rsid w:val="001215C2"/>
    <w:rsid w:val="00122376"/>
    <w:rsid w:val="00122578"/>
    <w:rsid w:val="0012278B"/>
    <w:rsid w:val="00122BAA"/>
    <w:rsid w:val="00123689"/>
    <w:rsid w:val="001241DE"/>
    <w:rsid w:val="001241E6"/>
    <w:rsid w:val="00124B13"/>
    <w:rsid w:val="00124E82"/>
    <w:rsid w:val="00125293"/>
    <w:rsid w:val="001254DC"/>
    <w:rsid w:val="001256BF"/>
    <w:rsid w:val="0012582D"/>
    <w:rsid w:val="00125C80"/>
    <w:rsid w:val="00126353"/>
    <w:rsid w:val="0012652C"/>
    <w:rsid w:val="001265A4"/>
    <w:rsid w:val="001265D8"/>
    <w:rsid w:val="0012672C"/>
    <w:rsid w:val="00126A58"/>
    <w:rsid w:val="00126BE9"/>
    <w:rsid w:val="00127289"/>
    <w:rsid w:val="0012739B"/>
    <w:rsid w:val="001275B2"/>
    <w:rsid w:val="0013092B"/>
    <w:rsid w:val="00130FCA"/>
    <w:rsid w:val="0013103C"/>
    <w:rsid w:val="001316D5"/>
    <w:rsid w:val="00131ED0"/>
    <w:rsid w:val="001321A2"/>
    <w:rsid w:val="00133204"/>
    <w:rsid w:val="0013346F"/>
    <w:rsid w:val="00133DAA"/>
    <w:rsid w:val="001340CB"/>
    <w:rsid w:val="00134147"/>
    <w:rsid w:val="00134227"/>
    <w:rsid w:val="001346C9"/>
    <w:rsid w:val="00134A07"/>
    <w:rsid w:val="00134B2C"/>
    <w:rsid w:val="00134C64"/>
    <w:rsid w:val="00134D16"/>
    <w:rsid w:val="00134D86"/>
    <w:rsid w:val="00134F04"/>
    <w:rsid w:val="00134FF0"/>
    <w:rsid w:val="0013501A"/>
    <w:rsid w:val="00135582"/>
    <w:rsid w:val="00135FE7"/>
    <w:rsid w:val="0013668B"/>
    <w:rsid w:val="00136896"/>
    <w:rsid w:val="00136B21"/>
    <w:rsid w:val="00136DE2"/>
    <w:rsid w:val="00136E9A"/>
    <w:rsid w:val="00136F3D"/>
    <w:rsid w:val="001370B9"/>
    <w:rsid w:val="00137590"/>
    <w:rsid w:val="001377AD"/>
    <w:rsid w:val="001378C6"/>
    <w:rsid w:val="00140432"/>
    <w:rsid w:val="00140470"/>
    <w:rsid w:val="00140E1A"/>
    <w:rsid w:val="001412C5"/>
    <w:rsid w:val="00142808"/>
    <w:rsid w:val="00142B45"/>
    <w:rsid w:val="001432ED"/>
    <w:rsid w:val="00143947"/>
    <w:rsid w:val="00143AF8"/>
    <w:rsid w:val="00144268"/>
    <w:rsid w:val="001443A5"/>
    <w:rsid w:val="00144403"/>
    <w:rsid w:val="001446FF"/>
    <w:rsid w:val="00144C30"/>
    <w:rsid w:val="00145273"/>
    <w:rsid w:val="00145A37"/>
    <w:rsid w:val="0014649E"/>
    <w:rsid w:val="00146722"/>
    <w:rsid w:val="001467A4"/>
    <w:rsid w:val="00146C65"/>
    <w:rsid w:val="00147268"/>
    <w:rsid w:val="0015097C"/>
    <w:rsid w:val="00150A61"/>
    <w:rsid w:val="00150A6B"/>
    <w:rsid w:val="00150F04"/>
    <w:rsid w:val="00150F47"/>
    <w:rsid w:val="0015196F"/>
    <w:rsid w:val="00152144"/>
    <w:rsid w:val="0015283E"/>
    <w:rsid w:val="00152DB8"/>
    <w:rsid w:val="00153217"/>
    <w:rsid w:val="0015371B"/>
    <w:rsid w:val="00154EC4"/>
    <w:rsid w:val="00155DA1"/>
    <w:rsid w:val="00156058"/>
    <w:rsid w:val="0015635B"/>
    <w:rsid w:val="00156C43"/>
    <w:rsid w:val="00156CC4"/>
    <w:rsid w:val="00156E55"/>
    <w:rsid w:val="001572BD"/>
    <w:rsid w:val="00157434"/>
    <w:rsid w:val="001578C5"/>
    <w:rsid w:val="0016080E"/>
    <w:rsid w:val="00160823"/>
    <w:rsid w:val="00161F66"/>
    <w:rsid w:val="0016203A"/>
    <w:rsid w:val="0016215D"/>
    <w:rsid w:val="001628DE"/>
    <w:rsid w:val="00163175"/>
    <w:rsid w:val="0016347A"/>
    <w:rsid w:val="00163649"/>
    <w:rsid w:val="001638CE"/>
    <w:rsid w:val="00164299"/>
    <w:rsid w:val="00164E6A"/>
    <w:rsid w:val="00165022"/>
    <w:rsid w:val="001656F4"/>
    <w:rsid w:val="00165728"/>
    <w:rsid w:val="00165DAB"/>
    <w:rsid w:val="00165E91"/>
    <w:rsid w:val="00166919"/>
    <w:rsid w:val="00166ADB"/>
    <w:rsid w:val="00167AB9"/>
    <w:rsid w:val="001700EC"/>
    <w:rsid w:val="00170B66"/>
    <w:rsid w:val="00171AB1"/>
    <w:rsid w:val="00171D7C"/>
    <w:rsid w:val="001725F6"/>
    <w:rsid w:val="00172843"/>
    <w:rsid w:val="00172A2B"/>
    <w:rsid w:val="00172B10"/>
    <w:rsid w:val="00172D5D"/>
    <w:rsid w:val="00172E0B"/>
    <w:rsid w:val="001731ED"/>
    <w:rsid w:val="00173288"/>
    <w:rsid w:val="001735EB"/>
    <w:rsid w:val="00173B36"/>
    <w:rsid w:val="00174613"/>
    <w:rsid w:val="00174645"/>
    <w:rsid w:val="00174792"/>
    <w:rsid w:val="001748A4"/>
    <w:rsid w:val="00174BFE"/>
    <w:rsid w:val="00174E6C"/>
    <w:rsid w:val="00175151"/>
    <w:rsid w:val="0017526C"/>
    <w:rsid w:val="00175297"/>
    <w:rsid w:val="00175611"/>
    <w:rsid w:val="00175BF4"/>
    <w:rsid w:val="00176742"/>
    <w:rsid w:val="00176758"/>
    <w:rsid w:val="00176A35"/>
    <w:rsid w:val="00176C6E"/>
    <w:rsid w:val="001779FF"/>
    <w:rsid w:val="00177B40"/>
    <w:rsid w:val="00177B9D"/>
    <w:rsid w:val="00177CEA"/>
    <w:rsid w:val="00177D29"/>
    <w:rsid w:val="00177EAC"/>
    <w:rsid w:val="001803DC"/>
    <w:rsid w:val="00180658"/>
    <w:rsid w:val="00181B84"/>
    <w:rsid w:val="001821CB"/>
    <w:rsid w:val="001822FF"/>
    <w:rsid w:val="00182B58"/>
    <w:rsid w:val="00182D3D"/>
    <w:rsid w:val="00182ED8"/>
    <w:rsid w:val="001833D1"/>
    <w:rsid w:val="001835F0"/>
    <w:rsid w:val="00183A0B"/>
    <w:rsid w:val="00183F89"/>
    <w:rsid w:val="00184B9A"/>
    <w:rsid w:val="00185912"/>
    <w:rsid w:val="00185E7E"/>
    <w:rsid w:val="00186286"/>
    <w:rsid w:val="00186598"/>
    <w:rsid w:val="00186B50"/>
    <w:rsid w:val="001876A7"/>
    <w:rsid w:val="001879BE"/>
    <w:rsid w:val="001879E2"/>
    <w:rsid w:val="001879E6"/>
    <w:rsid w:val="00187F19"/>
    <w:rsid w:val="00190B51"/>
    <w:rsid w:val="00190B72"/>
    <w:rsid w:val="00190DEF"/>
    <w:rsid w:val="00191A06"/>
    <w:rsid w:val="00191CBB"/>
    <w:rsid w:val="0019223C"/>
    <w:rsid w:val="0019230B"/>
    <w:rsid w:val="00192B8F"/>
    <w:rsid w:val="00193249"/>
    <w:rsid w:val="00193E08"/>
    <w:rsid w:val="0019400E"/>
    <w:rsid w:val="001944BA"/>
    <w:rsid w:val="00194CC1"/>
    <w:rsid w:val="00194DF9"/>
    <w:rsid w:val="00195349"/>
    <w:rsid w:val="0019576C"/>
    <w:rsid w:val="00195A58"/>
    <w:rsid w:val="00195EDD"/>
    <w:rsid w:val="001960D9"/>
    <w:rsid w:val="001964E3"/>
    <w:rsid w:val="001975AF"/>
    <w:rsid w:val="001978B5"/>
    <w:rsid w:val="00197976"/>
    <w:rsid w:val="00197C79"/>
    <w:rsid w:val="00197C86"/>
    <w:rsid w:val="001A0280"/>
    <w:rsid w:val="001A04D7"/>
    <w:rsid w:val="001A0B44"/>
    <w:rsid w:val="001A0D36"/>
    <w:rsid w:val="001A124B"/>
    <w:rsid w:val="001A15BD"/>
    <w:rsid w:val="001A1746"/>
    <w:rsid w:val="001A18DC"/>
    <w:rsid w:val="001A1C05"/>
    <w:rsid w:val="001A235F"/>
    <w:rsid w:val="001A2815"/>
    <w:rsid w:val="001A2BD3"/>
    <w:rsid w:val="001A473A"/>
    <w:rsid w:val="001A4A78"/>
    <w:rsid w:val="001A4A7B"/>
    <w:rsid w:val="001A4B59"/>
    <w:rsid w:val="001A4C88"/>
    <w:rsid w:val="001A4D5F"/>
    <w:rsid w:val="001A4D8E"/>
    <w:rsid w:val="001A4EE3"/>
    <w:rsid w:val="001A5592"/>
    <w:rsid w:val="001A586B"/>
    <w:rsid w:val="001A5D62"/>
    <w:rsid w:val="001A6113"/>
    <w:rsid w:val="001A65B0"/>
    <w:rsid w:val="001A6C5D"/>
    <w:rsid w:val="001A6D57"/>
    <w:rsid w:val="001A7015"/>
    <w:rsid w:val="001A7528"/>
    <w:rsid w:val="001A7942"/>
    <w:rsid w:val="001A7CA3"/>
    <w:rsid w:val="001A7FC0"/>
    <w:rsid w:val="001B0D37"/>
    <w:rsid w:val="001B0DBA"/>
    <w:rsid w:val="001B0F4B"/>
    <w:rsid w:val="001B12A1"/>
    <w:rsid w:val="001B130E"/>
    <w:rsid w:val="001B13EC"/>
    <w:rsid w:val="001B1496"/>
    <w:rsid w:val="001B15EE"/>
    <w:rsid w:val="001B1EA5"/>
    <w:rsid w:val="001B1F12"/>
    <w:rsid w:val="001B21DD"/>
    <w:rsid w:val="001B277C"/>
    <w:rsid w:val="001B2B7D"/>
    <w:rsid w:val="001B2C3B"/>
    <w:rsid w:val="001B2EA6"/>
    <w:rsid w:val="001B2ECE"/>
    <w:rsid w:val="001B2F00"/>
    <w:rsid w:val="001B3028"/>
    <w:rsid w:val="001B36B2"/>
    <w:rsid w:val="001B38B3"/>
    <w:rsid w:val="001B38F9"/>
    <w:rsid w:val="001B3A5D"/>
    <w:rsid w:val="001B3B46"/>
    <w:rsid w:val="001B3EFB"/>
    <w:rsid w:val="001B3F43"/>
    <w:rsid w:val="001B4E43"/>
    <w:rsid w:val="001B4F2A"/>
    <w:rsid w:val="001B4F4D"/>
    <w:rsid w:val="001B5103"/>
    <w:rsid w:val="001B5148"/>
    <w:rsid w:val="001B688C"/>
    <w:rsid w:val="001B71CB"/>
    <w:rsid w:val="001B73A4"/>
    <w:rsid w:val="001B7897"/>
    <w:rsid w:val="001C01B6"/>
    <w:rsid w:val="001C06A1"/>
    <w:rsid w:val="001C1985"/>
    <w:rsid w:val="001C1D45"/>
    <w:rsid w:val="001C1E32"/>
    <w:rsid w:val="001C1F57"/>
    <w:rsid w:val="001C1FC6"/>
    <w:rsid w:val="001C2526"/>
    <w:rsid w:val="001C2CDD"/>
    <w:rsid w:val="001C2DCF"/>
    <w:rsid w:val="001C312A"/>
    <w:rsid w:val="001C3524"/>
    <w:rsid w:val="001C3F85"/>
    <w:rsid w:val="001C4AF4"/>
    <w:rsid w:val="001C52B8"/>
    <w:rsid w:val="001C537C"/>
    <w:rsid w:val="001C59FD"/>
    <w:rsid w:val="001C607F"/>
    <w:rsid w:val="001C6803"/>
    <w:rsid w:val="001C691E"/>
    <w:rsid w:val="001C7245"/>
    <w:rsid w:val="001C7505"/>
    <w:rsid w:val="001C7681"/>
    <w:rsid w:val="001C7E32"/>
    <w:rsid w:val="001C7F61"/>
    <w:rsid w:val="001D00E7"/>
    <w:rsid w:val="001D03B3"/>
    <w:rsid w:val="001D08D3"/>
    <w:rsid w:val="001D0DBF"/>
    <w:rsid w:val="001D11F3"/>
    <w:rsid w:val="001D12C4"/>
    <w:rsid w:val="001D1496"/>
    <w:rsid w:val="001D18E0"/>
    <w:rsid w:val="001D1905"/>
    <w:rsid w:val="001D2D00"/>
    <w:rsid w:val="001D3021"/>
    <w:rsid w:val="001D31A2"/>
    <w:rsid w:val="001D3768"/>
    <w:rsid w:val="001D3C0F"/>
    <w:rsid w:val="001D4096"/>
    <w:rsid w:val="001D4364"/>
    <w:rsid w:val="001D4C1D"/>
    <w:rsid w:val="001D52A4"/>
    <w:rsid w:val="001D543E"/>
    <w:rsid w:val="001D54B3"/>
    <w:rsid w:val="001D568E"/>
    <w:rsid w:val="001D59B6"/>
    <w:rsid w:val="001D60AE"/>
    <w:rsid w:val="001D66CE"/>
    <w:rsid w:val="001D6DDB"/>
    <w:rsid w:val="001D6E08"/>
    <w:rsid w:val="001D6E29"/>
    <w:rsid w:val="001D7091"/>
    <w:rsid w:val="001D75BD"/>
    <w:rsid w:val="001D7C27"/>
    <w:rsid w:val="001D7CA4"/>
    <w:rsid w:val="001D7E78"/>
    <w:rsid w:val="001E00F7"/>
    <w:rsid w:val="001E05EF"/>
    <w:rsid w:val="001E0623"/>
    <w:rsid w:val="001E077D"/>
    <w:rsid w:val="001E109C"/>
    <w:rsid w:val="001E110F"/>
    <w:rsid w:val="001E19D9"/>
    <w:rsid w:val="001E2062"/>
    <w:rsid w:val="001E2109"/>
    <w:rsid w:val="001E21F7"/>
    <w:rsid w:val="001E2207"/>
    <w:rsid w:val="001E22B0"/>
    <w:rsid w:val="001E244B"/>
    <w:rsid w:val="001E2C40"/>
    <w:rsid w:val="001E3361"/>
    <w:rsid w:val="001E3494"/>
    <w:rsid w:val="001E377F"/>
    <w:rsid w:val="001E421F"/>
    <w:rsid w:val="001E42DA"/>
    <w:rsid w:val="001E4C35"/>
    <w:rsid w:val="001E4EEC"/>
    <w:rsid w:val="001E5167"/>
    <w:rsid w:val="001E5AE2"/>
    <w:rsid w:val="001E5E89"/>
    <w:rsid w:val="001E6136"/>
    <w:rsid w:val="001E61C6"/>
    <w:rsid w:val="001E6430"/>
    <w:rsid w:val="001E6674"/>
    <w:rsid w:val="001E7C6C"/>
    <w:rsid w:val="001F00F7"/>
    <w:rsid w:val="001F01EC"/>
    <w:rsid w:val="001F0751"/>
    <w:rsid w:val="001F07C7"/>
    <w:rsid w:val="001F07F3"/>
    <w:rsid w:val="001F0B9A"/>
    <w:rsid w:val="001F0FB3"/>
    <w:rsid w:val="001F112F"/>
    <w:rsid w:val="001F1367"/>
    <w:rsid w:val="001F13A0"/>
    <w:rsid w:val="001F13C5"/>
    <w:rsid w:val="001F13ED"/>
    <w:rsid w:val="001F1604"/>
    <w:rsid w:val="001F1668"/>
    <w:rsid w:val="001F16AF"/>
    <w:rsid w:val="001F1820"/>
    <w:rsid w:val="001F1AB7"/>
    <w:rsid w:val="001F23D6"/>
    <w:rsid w:val="001F2714"/>
    <w:rsid w:val="001F2B6C"/>
    <w:rsid w:val="001F2D0B"/>
    <w:rsid w:val="001F32F5"/>
    <w:rsid w:val="001F336A"/>
    <w:rsid w:val="001F3529"/>
    <w:rsid w:val="001F3CDB"/>
    <w:rsid w:val="001F3E06"/>
    <w:rsid w:val="001F3EEE"/>
    <w:rsid w:val="001F41A7"/>
    <w:rsid w:val="001F4309"/>
    <w:rsid w:val="001F4433"/>
    <w:rsid w:val="001F45AC"/>
    <w:rsid w:val="001F4618"/>
    <w:rsid w:val="001F49B9"/>
    <w:rsid w:val="001F4E78"/>
    <w:rsid w:val="001F5C5A"/>
    <w:rsid w:val="001F5EEA"/>
    <w:rsid w:val="001F5F4A"/>
    <w:rsid w:val="001F64D1"/>
    <w:rsid w:val="001F672E"/>
    <w:rsid w:val="001F7454"/>
    <w:rsid w:val="001F74B5"/>
    <w:rsid w:val="001F74E7"/>
    <w:rsid w:val="00200072"/>
    <w:rsid w:val="00200385"/>
    <w:rsid w:val="002005B5"/>
    <w:rsid w:val="00201350"/>
    <w:rsid w:val="002018B9"/>
    <w:rsid w:val="00201B14"/>
    <w:rsid w:val="00201E6E"/>
    <w:rsid w:val="00202033"/>
    <w:rsid w:val="002020EB"/>
    <w:rsid w:val="0020216F"/>
    <w:rsid w:val="00202FF2"/>
    <w:rsid w:val="00203039"/>
    <w:rsid w:val="00203155"/>
    <w:rsid w:val="002038B6"/>
    <w:rsid w:val="002039B2"/>
    <w:rsid w:val="002039C5"/>
    <w:rsid w:val="00203A3D"/>
    <w:rsid w:val="002042CB"/>
    <w:rsid w:val="002043A9"/>
    <w:rsid w:val="00204D5A"/>
    <w:rsid w:val="00204FCB"/>
    <w:rsid w:val="00205068"/>
    <w:rsid w:val="00205131"/>
    <w:rsid w:val="0020544F"/>
    <w:rsid w:val="00205C9A"/>
    <w:rsid w:val="00206609"/>
    <w:rsid w:val="00206AD0"/>
    <w:rsid w:val="00206BCF"/>
    <w:rsid w:val="00207810"/>
    <w:rsid w:val="00207F9C"/>
    <w:rsid w:val="00210091"/>
    <w:rsid w:val="002103A5"/>
    <w:rsid w:val="0021059B"/>
    <w:rsid w:val="002105C2"/>
    <w:rsid w:val="00210C2A"/>
    <w:rsid w:val="00210EFC"/>
    <w:rsid w:val="0021100A"/>
    <w:rsid w:val="00211139"/>
    <w:rsid w:val="00211467"/>
    <w:rsid w:val="002115AC"/>
    <w:rsid w:val="002116A0"/>
    <w:rsid w:val="002117AF"/>
    <w:rsid w:val="00211D6C"/>
    <w:rsid w:val="00211EAA"/>
    <w:rsid w:val="0021230B"/>
    <w:rsid w:val="00212AAB"/>
    <w:rsid w:val="00212ECD"/>
    <w:rsid w:val="00213A86"/>
    <w:rsid w:val="002142E0"/>
    <w:rsid w:val="00214348"/>
    <w:rsid w:val="00214556"/>
    <w:rsid w:val="00215EA0"/>
    <w:rsid w:val="00215FC9"/>
    <w:rsid w:val="0021609F"/>
    <w:rsid w:val="00216332"/>
    <w:rsid w:val="00216C8B"/>
    <w:rsid w:val="0021729B"/>
    <w:rsid w:val="002175B9"/>
    <w:rsid w:val="00217EDB"/>
    <w:rsid w:val="002201C2"/>
    <w:rsid w:val="002201E0"/>
    <w:rsid w:val="00220432"/>
    <w:rsid w:val="002207D2"/>
    <w:rsid w:val="00220848"/>
    <w:rsid w:val="00220B60"/>
    <w:rsid w:val="00220C0E"/>
    <w:rsid w:val="00220E4A"/>
    <w:rsid w:val="00220F77"/>
    <w:rsid w:val="002214E3"/>
    <w:rsid w:val="00221A15"/>
    <w:rsid w:val="00221D09"/>
    <w:rsid w:val="00221EB3"/>
    <w:rsid w:val="00222A47"/>
    <w:rsid w:val="00222DD0"/>
    <w:rsid w:val="00222E4E"/>
    <w:rsid w:val="00223C54"/>
    <w:rsid w:val="00223EA4"/>
    <w:rsid w:val="00223EF3"/>
    <w:rsid w:val="00224373"/>
    <w:rsid w:val="00224460"/>
    <w:rsid w:val="00224974"/>
    <w:rsid w:val="00225098"/>
    <w:rsid w:val="00225B89"/>
    <w:rsid w:val="0022607C"/>
    <w:rsid w:val="00226758"/>
    <w:rsid w:val="00226D91"/>
    <w:rsid w:val="00226F8A"/>
    <w:rsid w:val="00227046"/>
    <w:rsid w:val="002271A2"/>
    <w:rsid w:val="002276D9"/>
    <w:rsid w:val="002278D7"/>
    <w:rsid w:val="0023017A"/>
    <w:rsid w:val="002305C8"/>
    <w:rsid w:val="002307B2"/>
    <w:rsid w:val="00230A14"/>
    <w:rsid w:val="00231334"/>
    <w:rsid w:val="002313D3"/>
    <w:rsid w:val="0023165B"/>
    <w:rsid w:val="00232571"/>
    <w:rsid w:val="002326BA"/>
    <w:rsid w:val="00232915"/>
    <w:rsid w:val="00232A8D"/>
    <w:rsid w:val="00232C76"/>
    <w:rsid w:val="00232C95"/>
    <w:rsid w:val="0023420C"/>
    <w:rsid w:val="00234230"/>
    <w:rsid w:val="0023451B"/>
    <w:rsid w:val="002346F7"/>
    <w:rsid w:val="0023529D"/>
    <w:rsid w:val="002353A0"/>
    <w:rsid w:val="00235476"/>
    <w:rsid w:val="002355A1"/>
    <w:rsid w:val="002359BF"/>
    <w:rsid w:val="00235A0B"/>
    <w:rsid w:val="00235CBA"/>
    <w:rsid w:val="00235CD4"/>
    <w:rsid w:val="002361D1"/>
    <w:rsid w:val="002365F7"/>
    <w:rsid w:val="0023689F"/>
    <w:rsid w:val="00236B1C"/>
    <w:rsid w:val="00236C7E"/>
    <w:rsid w:val="002372C6"/>
    <w:rsid w:val="002379DF"/>
    <w:rsid w:val="00237A57"/>
    <w:rsid w:val="00237C04"/>
    <w:rsid w:val="00237FEE"/>
    <w:rsid w:val="00240723"/>
    <w:rsid w:val="00240983"/>
    <w:rsid w:val="0024199D"/>
    <w:rsid w:val="00241D4E"/>
    <w:rsid w:val="00241DD0"/>
    <w:rsid w:val="002427B3"/>
    <w:rsid w:val="00242FCB"/>
    <w:rsid w:val="002431F0"/>
    <w:rsid w:val="0024441C"/>
    <w:rsid w:val="002449ED"/>
    <w:rsid w:val="00244D4C"/>
    <w:rsid w:val="00244DC1"/>
    <w:rsid w:val="00244E3B"/>
    <w:rsid w:val="00245289"/>
    <w:rsid w:val="00245330"/>
    <w:rsid w:val="00245D9C"/>
    <w:rsid w:val="0024652B"/>
    <w:rsid w:val="00246748"/>
    <w:rsid w:val="00246B2B"/>
    <w:rsid w:val="00246B6E"/>
    <w:rsid w:val="0024704A"/>
    <w:rsid w:val="002471BD"/>
    <w:rsid w:val="002471E6"/>
    <w:rsid w:val="00247238"/>
    <w:rsid w:val="00247261"/>
    <w:rsid w:val="00247322"/>
    <w:rsid w:val="002475BF"/>
    <w:rsid w:val="00247946"/>
    <w:rsid w:val="00247D1D"/>
    <w:rsid w:val="00250881"/>
    <w:rsid w:val="00250B25"/>
    <w:rsid w:val="002517FE"/>
    <w:rsid w:val="0025187C"/>
    <w:rsid w:val="00251E23"/>
    <w:rsid w:val="002521BD"/>
    <w:rsid w:val="0025242C"/>
    <w:rsid w:val="00252449"/>
    <w:rsid w:val="00252AF7"/>
    <w:rsid w:val="0025302F"/>
    <w:rsid w:val="00253331"/>
    <w:rsid w:val="00253446"/>
    <w:rsid w:val="002536B0"/>
    <w:rsid w:val="00253C82"/>
    <w:rsid w:val="00253CBF"/>
    <w:rsid w:val="002540BB"/>
    <w:rsid w:val="0025454A"/>
    <w:rsid w:val="00254AB2"/>
    <w:rsid w:val="00254F4C"/>
    <w:rsid w:val="0025546A"/>
    <w:rsid w:val="00255545"/>
    <w:rsid w:val="00255E79"/>
    <w:rsid w:val="002566D2"/>
    <w:rsid w:val="0025681F"/>
    <w:rsid w:val="00256833"/>
    <w:rsid w:val="00256DAE"/>
    <w:rsid w:val="00257840"/>
    <w:rsid w:val="002604D8"/>
    <w:rsid w:val="0026054B"/>
    <w:rsid w:val="002605D9"/>
    <w:rsid w:val="00260DE7"/>
    <w:rsid w:val="00261168"/>
    <w:rsid w:val="002612C8"/>
    <w:rsid w:val="0026186F"/>
    <w:rsid w:val="00261DCC"/>
    <w:rsid w:val="00261F38"/>
    <w:rsid w:val="0026275E"/>
    <w:rsid w:val="00262862"/>
    <w:rsid w:val="00262C02"/>
    <w:rsid w:val="00263087"/>
    <w:rsid w:val="00263262"/>
    <w:rsid w:val="002633CF"/>
    <w:rsid w:val="002634B5"/>
    <w:rsid w:val="00263920"/>
    <w:rsid w:val="00264027"/>
    <w:rsid w:val="0026422D"/>
    <w:rsid w:val="002642EA"/>
    <w:rsid w:val="00264B41"/>
    <w:rsid w:val="002650B8"/>
    <w:rsid w:val="002651DC"/>
    <w:rsid w:val="00265306"/>
    <w:rsid w:val="0026617F"/>
    <w:rsid w:val="0026633D"/>
    <w:rsid w:val="002666D0"/>
    <w:rsid w:val="00266947"/>
    <w:rsid w:val="00267332"/>
    <w:rsid w:val="002673E7"/>
    <w:rsid w:val="00267623"/>
    <w:rsid w:val="0026787C"/>
    <w:rsid w:val="00267C45"/>
    <w:rsid w:val="00267E8D"/>
    <w:rsid w:val="00270A4A"/>
    <w:rsid w:val="00270C93"/>
    <w:rsid w:val="00271252"/>
    <w:rsid w:val="002718F3"/>
    <w:rsid w:val="002721A3"/>
    <w:rsid w:val="002722BA"/>
    <w:rsid w:val="002722BE"/>
    <w:rsid w:val="00272482"/>
    <w:rsid w:val="00272D0F"/>
    <w:rsid w:val="00272E37"/>
    <w:rsid w:val="00272FFE"/>
    <w:rsid w:val="00273328"/>
    <w:rsid w:val="0027332A"/>
    <w:rsid w:val="00273556"/>
    <w:rsid w:val="002738C5"/>
    <w:rsid w:val="00273B18"/>
    <w:rsid w:val="00273C63"/>
    <w:rsid w:val="00273DC7"/>
    <w:rsid w:val="00273F5F"/>
    <w:rsid w:val="00274F95"/>
    <w:rsid w:val="00275331"/>
    <w:rsid w:val="0027539D"/>
    <w:rsid w:val="00275B80"/>
    <w:rsid w:val="00276554"/>
    <w:rsid w:val="0027664A"/>
    <w:rsid w:val="0027731E"/>
    <w:rsid w:val="002773D5"/>
    <w:rsid w:val="0027757B"/>
    <w:rsid w:val="002776DC"/>
    <w:rsid w:val="00277BD3"/>
    <w:rsid w:val="00277C83"/>
    <w:rsid w:val="00277CF4"/>
    <w:rsid w:val="00277D4F"/>
    <w:rsid w:val="002809AC"/>
    <w:rsid w:val="00280AE9"/>
    <w:rsid w:val="002813CA"/>
    <w:rsid w:val="002815C1"/>
    <w:rsid w:val="0028186A"/>
    <w:rsid w:val="0028191C"/>
    <w:rsid w:val="002823DE"/>
    <w:rsid w:val="00282461"/>
    <w:rsid w:val="002824C1"/>
    <w:rsid w:val="00282A3F"/>
    <w:rsid w:val="00282D7E"/>
    <w:rsid w:val="00283376"/>
    <w:rsid w:val="00283431"/>
    <w:rsid w:val="002839FA"/>
    <w:rsid w:val="00283B21"/>
    <w:rsid w:val="00284186"/>
    <w:rsid w:val="0028454A"/>
    <w:rsid w:val="00284562"/>
    <w:rsid w:val="00284957"/>
    <w:rsid w:val="00284B08"/>
    <w:rsid w:val="00284B70"/>
    <w:rsid w:val="00284F9D"/>
    <w:rsid w:val="00284FC3"/>
    <w:rsid w:val="002852BA"/>
    <w:rsid w:val="002861AC"/>
    <w:rsid w:val="0028681E"/>
    <w:rsid w:val="002868CD"/>
    <w:rsid w:val="00286908"/>
    <w:rsid w:val="002869C0"/>
    <w:rsid w:val="00286ADE"/>
    <w:rsid w:val="00286D37"/>
    <w:rsid w:val="00286D76"/>
    <w:rsid w:val="00287089"/>
    <w:rsid w:val="0028733F"/>
    <w:rsid w:val="00287392"/>
    <w:rsid w:val="0028752D"/>
    <w:rsid w:val="00287600"/>
    <w:rsid w:val="002877B9"/>
    <w:rsid w:val="00287CE8"/>
    <w:rsid w:val="002900AC"/>
    <w:rsid w:val="002903E6"/>
    <w:rsid w:val="00290E41"/>
    <w:rsid w:val="00290F65"/>
    <w:rsid w:val="002919DA"/>
    <w:rsid w:val="00291A32"/>
    <w:rsid w:val="00291A35"/>
    <w:rsid w:val="00291E19"/>
    <w:rsid w:val="00291EDB"/>
    <w:rsid w:val="00292109"/>
    <w:rsid w:val="0029261E"/>
    <w:rsid w:val="0029270B"/>
    <w:rsid w:val="00292A3C"/>
    <w:rsid w:val="00292AC7"/>
    <w:rsid w:val="00292DE4"/>
    <w:rsid w:val="00292E35"/>
    <w:rsid w:val="00292F0A"/>
    <w:rsid w:val="0029339A"/>
    <w:rsid w:val="00293967"/>
    <w:rsid w:val="00293D18"/>
    <w:rsid w:val="00294016"/>
    <w:rsid w:val="002942F8"/>
    <w:rsid w:val="00294344"/>
    <w:rsid w:val="00294F4F"/>
    <w:rsid w:val="00295115"/>
    <w:rsid w:val="00295CA3"/>
    <w:rsid w:val="00295D8E"/>
    <w:rsid w:val="0029668D"/>
    <w:rsid w:val="002966E2"/>
    <w:rsid w:val="002972E5"/>
    <w:rsid w:val="0029775A"/>
    <w:rsid w:val="00297990"/>
    <w:rsid w:val="00297E05"/>
    <w:rsid w:val="002A019C"/>
    <w:rsid w:val="002A0213"/>
    <w:rsid w:val="002A0500"/>
    <w:rsid w:val="002A063A"/>
    <w:rsid w:val="002A0696"/>
    <w:rsid w:val="002A0E9B"/>
    <w:rsid w:val="002A2134"/>
    <w:rsid w:val="002A2253"/>
    <w:rsid w:val="002A28A9"/>
    <w:rsid w:val="002A2AE7"/>
    <w:rsid w:val="002A3CD0"/>
    <w:rsid w:val="002A3EE3"/>
    <w:rsid w:val="002A43AE"/>
    <w:rsid w:val="002A48AD"/>
    <w:rsid w:val="002A4BB8"/>
    <w:rsid w:val="002A5517"/>
    <w:rsid w:val="002A5520"/>
    <w:rsid w:val="002A5A6D"/>
    <w:rsid w:val="002A5B25"/>
    <w:rsid w:val="002A5BE9"/>
    <w:rsid w:val="002A5C70"/>
    <w:rsid w:val="002A62A2"/>
    <w:rsid w:val="002A67B1"/>
    <w:rsid w:val="002A6B58"/>
    <w:rsid w:val="002A6D58"/>
    <w:rsid w:val="002A6F08"/>
    <w:rsid w:val="002A706C"/>
    <w:rsid w:val="002A7320"/>
    <w:rsid w:val="002A78C1"/>
    <w:rsid w:val="002B0B11"/>
    <w:rsid w:val="002B14C7"/>
    <w:rsid w:val="002B1940"/>
    <w:rsid w:val="002B1B77"/>
    <w:rsid w:val="002B1C16"/>
    <w:rsid w:val="002B1DC5"/>
    <w:rsid w:val="002B2395"/>
    <w:rsid w:val="002B267B"/>
    <w:rsid w:val="002B283B"/>
    <w:rsid w:val="002B2AD1"/>
    <w:rsid w:val="002B2C41"/>
    <w:rsid w:val="002B2F68"/>
    <w:rsid w:val="002B332F"/>
    <w:rsid w:val="002B352B"/>
    <w:rsid w:val="002B4276"/>
    <w:rsid w:val="002B492D"/>
    <w:rsid w:val="002B5219"/>
    <w:rsid w:val="002B582F"/>
    <w:rsid w:val="002B5ED7"/>
    <w:rsid w:val="002B6129"/>
    <w:rsid w:val="002B66D8"/>
    <w:rsid w:val="002B68E0"/>
    <w:rsid w:val="002B692F"/>
    <w:rsid w:val="002B6E6F"/>
    <w:rsid w:val="002B7C93"/>
    <w:rsid w:val="002B7FE7"/>
    <w:rsid w:val="002C048A"/>
    <w:rsid w:val="002C04A7"/>
    <w:rsid w:val="002C0AE1"/>
    <w:rsid w:val="002C0B4F"/>
    <w:rsid w:val="002C130F"/>
    <w:rsid w:val="002C1477"/>
    <w:rsid w:val="002C1F89"/>
    <w:rsid w:val="002C2475"/>
    <w:rsid w:val="002C3250"/>
    <w:rsid w:val="002C3574"/>
    <w:rsid w:val="002C376D"/>
    <w:rsid w:val="002C3E20"/>
    <w:rsid w:val="002C436F"/>
    <w:rsid w:val="002C448F"/>
    <w:rsid w:val="002C45DF"/>
    <w:rsid w:val="002C4822"/>
    <w:rsid w:val="002C4B19"/>
    <w:rsid w:val="002C4DE6"/>
    <w:rsid w:val="002C4E36"/>
    <w:rsid w:val="002C4EB1"/>
    <w:rsid w:val="002C524A"/>
    <w:rsid w:val="002C54ED"/>
    <w:rsid w:val="002C5996"/>
    <w:rsid w:val="002C59A3"/>
    <w:rsid w:val="002C5E14"/>
    <w:rsid w:val="002C5F0C"/>
    <w:rsid w:val="002C65FA"/>
    <w:rsid w:val="002C65FB"/>
    <w:rsid w:val="002C66DF"/>
    <w:rsid w:val="002C7262"/>
    <w:rsid w:val="002C754B"/>
    <w:rsid w:val="002C7817"/>
    <w:rsid w:val="002C7B00"/>
    <w:rsid w:val="002C7B57"/>
    <w:rsid w:val="002C7F86"/>
    <w:rsid w:val="002D02DA"/>
    <w:rsid w:val="002D13D3"/>
    <w:rsid w:val="002D196D"/>
    <w:rsid w:val="002D1E4C"/>
    <w:rsid w:val="002D1FD9"/>
    <w:rsid w:val="002D237A"/>
    <w:rsid w:val="002D2B98"/>
    <w:rsid w:val="002D2C7D"/>
    <w:rsid w:val="002D3041"/>
    <w:rsid w:val="002D31BE"/>
    <w:rsid w:val="002D373F"/>
    <w:rsid w:val="002D3BD7"/>
    <w:rsid w:val="002D40FD"/>
    <w:rsid w:val="002D42EF"/>
    <w:rsid w:val="002D44DD"/>
    <w:rsid w:val="002D47E8"/>
    <w:rsid w:val="002D49C2"/>
    <w:rsid w:val="002D49C9"/>
    <w:rsid w:val="002D4A63"/>
    <w:rsid w:val="002D4C2F"/>
    <w:rsid w:val="002D4C8D"/>
    <w:rsid w:val="002D4D13"/>
    <w:rsid w:val="002D503D"/>
    <w:rsid w:val="002D56D3"/>
    <w:rsid w:val="002D578C"/>
    <w:rsid w:val="002D5E19"/>
    <w:rsid w:val="002D6380"/>
    <w:rsid w:val="002D66D8"/>
    <w:rsid w:val="002D6BA9"/>
    <w:rsid w:val="002D75A9"/>
    <w:rsid w:val="002D75D6"/>
    <w:rsid w:val="002D75FB"/>
    <w:rsid w:val="002D7DCE"/>
    <w:rsid w:val="002E0271"/>
    <w:rsid w:val="002E0412"/>
    <w:rsid w:val="002E05ED"/>
    <w:rsid w:val="002E09CF"/>
    <w:rsid w:val="002E0B0A"/>
    <w:rsid w:val="002E0CB1"/>
    <w:rsid w:val="002E0EC5"/>
    <w:rsid w:val="002E0F61"/>
    <w:rsid w:val="002E0F84"/>
    <w:rsid w:val="002E1509"/>
    <w:rsid w:val="002E1924"/>
    <w:rsid w:val="002E19F3"/>
    <w:rsid w:val="002E1ACC"/>
    <w:rsid w:val="002E1D2A"/>
    <w:rsid w:val="002E20CD"/>
    <w:rsid w:val="002E22B9"/>
    <w:rsid w:val="002E275D"/>
    <w:rsid w:val="002E2B3C"/>
    <w:rsid w:val="002E2BF6"/>
    <w:rsid w:val="002E2E16"/>
    <w:rsid w:val="002E3332"/>
    <w:rsid w:val="002E3A3F"/>
    <w:rsid w:val="002E4088"/>
    <w:rsid w:val="002E41E7"/>
    <w:rsid w:val="002E4618"/>
    <w:rsid w:val="002E46EF"/>
    <w:rsid w:val="002E4842"/>
    <w:rsid w:val="002E4E83"/>
    <w:rsid w:val="002E4F41"/>
    <w:rsid w:val="002E59A5"/>
    <w:rsid w:val="002E5BB1"/>
    <w:rsid w:val="002E5C43"/>
    <w:rsid w:val="002E5CFF"/>
    <w:rsid w:val="002E5D63"/>
    <w:rsid w:val="002E69EA"/>
    <w:rsid w:val="002E711B"/>
    <w:rsid w:val="002E7529"/>
    <w:rsid w:val="002E7632"/>
    <w:rsid w:val="002E786A"/>
    <w:rsid w:val="002E788D"/>
    <w:rsid w:val="002E79FB"/>
    <w:rsid w:val="002E7B2F"/>
    <w:rsid w:val="002E7C79"/>
    <w:rsid w:val="002E7D7B"/>
    <w:rsid w:val="002F0B05"/>
    <w:rsid w:val="002F14D2"/>
    <w:rsid w:val="002F16A8"/>
    <w:rsid w:val="002F192D"/>
    <w:rsid w:val="002F1D87"/>
    <w:rsid w:val="002F1E13"/>
    <w:rsid w:val="002F1FFA"/>
    <w:rsid w:val="002F2869"/>
    <w:rsid w:val="002F2B37"/>
    <w:rsid w:val="002F2BC2"/>
    <w:rsid w:val="002F2C37"/>
    <w:rsid w:val="002F3263"/>
    <w:rsid w:val="002F39EA"/>
    <w:rsid w:val="002F3AB4"/>
    <w:rsid w:val="002F3B6F"/>
    <w:rsid w:val="002F3E21"/>
    <w:rsid w:val="002F3E4C"/>
    <w:rsid w:val="002F41D3"/>
    <w:rsid w:val="002F4304"/>
    <w:rsid w:val="002F44A1"/>
    <w:rsid w:val="002F473E"/>
    <w:rsid w:val="002F48FF"/>
    <w:rsid w:val="002F4C87"/>
    <w:rsid w:val="002F5079"/>
    <w:rsid w:val="002F5083"/>
    <w:rsid w:val="002F5100"/>
    <w:rsid w:val="002F5182"/>
    <w:rsid w:val="002F51AE"/>
    <w:rsid w:val="002F5952"/>
    <w:rsid w:val="002F5ADB"/>
    <w:rsid w:val="002F5B08"/>
    <w:rsid w:val="002F5DDB"/>
    <w:rsid w:val="002F6095"/>
    <w:rsid w:val="002F653B"/>
    <w:rsid w:val="002F65D2"/>
    <w:rsid w:val="002F67CA"/>
    <w:rsid w:val="002F681E"/>
    <w:rsid w:val="002F6BFE"/>
    <w:rsid w:val="002F6FC3"/>
    <w:rsid w:val="002F72C5"/>
    <w:rsid w:val="002F7321"/>
    <w:rsid w:val="002F7694"/>
    <w:rsid w:val="002F7786"/>
    <w:rsid w:val="0030080E"/>
    <w:rsid w:val="003008FF"/>
    <w:rsid w:val="00301117"/>
    <w:rsid w:val="00301BE6"/>
    <w:rsid w:val="00302D23"/>
    <w:rsid w:val="00302D9A"/>
    <w:rsid w:val="00302EA5"/>
    <w:rsid w:val="00303910"/>
    <w:rsid w:val="0030399F"/>
    <w:rsid w:val="00303A7B"/>
    <w:rsid w:val="00303AC4"/>
    <w:rsid w:val="00303C1D"/>
    <w:rsid w:val="00303F04"/>
    <w:rsid w:val="0030446B"/>
    <w:rsid w:val="00304872"/>
    <w:rsid w:val="00304A6D"/>
    <w:rsid w:val="00304DA0"/>
    <w:rsid w:val="00304DF9"/>
    <w:rsid w:val="00304E0F"/>
    <w:rsid w:val="00305008"/>
    <w:rsid w:val="00305DC0"/>
    <w:rsid w:val="003062E1"/>
    <w:rsid w:val="003064ED"/>
    <w:rsid w:val="0030667A"/>
    <w:rsid w:val="00306764"/>
    <w:rsid w:val="00306953"/>
    <w:rsid w:val="0030698B"/>
    <w:rsid w:val="00306FBB"/>
    <w:rsid w:val="0030764E"/>
    <w:rsid w:val="00307CD7"/>
    <w:rsid w:val="00307EA5"/>
    <w:rsid w:val="00307F4A"/>
    <w:rsid w:val="00310A3E"/>
    <w:rsid w:val="00310DE2"/>
    <w:rsid w:val="00310F02"/>
    <w:rsid w:val="0031121E"/>
    <w:rsid w:val="00311381"/>
    <w:rsid w:val="0031158E"/>
    <w:rsid w:val="0031215F"/>
    <w:rsid w:val="00312404"/>
    <w:rsid w:val="003127C2"/>
    <w:rsid w:val="003128B7"/>
    <w:rsid w:val="00312BE3"/>
    <w:rsid w:val="00312D0B"/>
    <w:rsid w:val="00312E25"/>
    <w:rsid w:val="00312E96"/>
    <w:rsid w:val="00312FCE"/>
    <w:rsid w:val="00313248"/>
    <w:rsid w:val="003134E6"/>
    <w:rsid w:val="00313707"/>
    <w:rsid w:val="00313FEC"/>
    <w:rsid w:val="003142BE"/>
    <w:rsid w:val="003142C2"/>
    <w:rsid w:val="00314CA2"/>
    <w:rsid w:val="00314D4D"/>
    <w:rsid w:val="00314DAD"/>
    <w:rsid w:val="0031511C"/>
    <w:rsid w:val="00315AF4"/>
    <w:rsid w:val="00316086"/>
    <w:rsid w:val="00317936"/>
    <w:rsid w:val="0031795F"/>
    <w:rsid w:val="00317CE5"/>
    <w:rsid w:val="00317CFB"/>
    <w:rsid w:val="00317D3F"/>
    <w:rsid w:val="00317E8F"/>
    <w:rsid w:val="003207F6"/>
    <w:rsid w:val="00320B34"/>
    <w:rsid w:val="00320D4B"/>
    <w:rsid w:val="00320E53"/>
    <w:rsid w:val="00321052"/>
    <w:rsid w:val="003212BE"/>
    <w:rsid w:val="00321740"/>
    <w:rsid w:val="003217D5"/>
    <w:rsid w:val="003218DE"/>
    <w:rsid w:val="00322C61"/>
    <w:rsid w:val="00322E83"/>
    <w:rsid w:val="00322EC0"/>
    <w:rsid w:val="00323402"/>
    <w:rsid w:val="0032395C"/>
    <w:rsid w:val="00323BD0"/>
    <w:rsid w:val="00323BD4"/>
    <w:rsid w:val="00323C63"/>
    <w:rsid w:val="00323D92"/>
    <w:rsid w:val="003247C3"/>
    <w:rsid w:val="00324B4F"/>
    <w:rsid w:val="00325257"/>
    <w:rsid w:val="00325434"/>
    <w:rsid w:val="00325523"/>
    <w:rsid w:val="00325E54"/>
    <w:rsid w:val="003266FB"/>
    <w:rsid w:val="003269BB"/>
    <w:rsid w:val="003273EC"/>
    <w:rsid w:val="00327AD7"/>
    <w:rsid w:val="00327E81"/>
    <w:rsid w:val="00330443"/>
    <w:rsid w:val="00331113"/>
    <w:rsid w:val="00331122"/>
    <w:rsid w:val="003312E8"/>
    <w:rsid w:val="00331A04"/>
    <w:rsid w:val="00331AE2"/>
    <w:rsid w:val="00331D96"/>
    <w:rsid w:val="00332044"/>
    <w:rsid w:val="00332057"/>
    <w:rsid w:val="003326F7"/>
    <w:rsid w:val="00332CC0"/>
    <w:rsid w:val="00332FA6"/>
    <w:rsid w:val="00333646"/>
    <w:rsid w:val="0033364F"/>
    <w:rsid w:val="00333824"/>
    <w:rsid w:val="003339B6"/>
    <w:rsid w:val="003339C2"/>
    <w:rsid w:val="00333BAD"/>
    <w:rsid w:val="00333D26"/>
    <w:rsid w:val="00333E87"/>
    <w:rsid w:val="00334490"/>
    <w:rsid w:val="00334BE3"/>
    <w:rsid w:val="0033521F"/>
    <w:rsid w:val="003359B9"/>
    <w:rsid w:val="00335CB0"/>
    <w:rsid w:val="00336843"/>
    <w:rsid w:val="00336C61"/>
    <w:rsid w:val="00336D14"/>
    <w:rsid w:val="00337CFB"/>
    <w:rsid w:val="00337EED"/>
    <w:rsid w:val="003409AE"/>
    <w:rsid w:val="003409C9"/>
    <w:rsid w:val="00340B1B"/>
    <w:rsid w:val="0034131F"/>
    <w:rsid w:val="00341598"/>
    <w:rsid w:val="00341932"/>
    <w:rsid w:val="00341DFD"/>
    <w:rsid w:val="003423E1"/>
    <w:rsid w:val="00342642"/>
    <w:rsid w:val="00342AD9"/>
    <w:rsid w:val="00342B56"/>
    <w:rsid w:val="003430F8"/>
    <w:rsid w:val="003434EA"/>
    <w:rsid w:val="0034350D"/>
    <w:rsid w:val="00344CCC"/>
    <w:rsid w:val="00344FF7"/>
    <w:rsid w:val="0034516A"/>
    <w:rsid w:val="0034549D"/>
    <w:rsid w:val="00345778"/>
    <w:rsid w:val="003457D7"/>
    <w:rsid w:val="003459DA"/>
    <w:rsid w:val="00345EC1"/>
    <w:rsid w:val="00345FB6"/>
    <w:rsid w:val="003463A2"/>
    <w:rsid w:val="0034672C"/>
    <w:rsid w:val="00346930"/>
    <w:rsid w:val="003469EE"/>
    <w:rsid w:val="00347187"/>
    <w:rsid w:val="00347378"/>
    <w:rsid w:val="00347D36"/>
    <w:rsid w:val="00350236"/>
    <w:rsid w:val="00350461"/>
    <w:rsid w:val="0035113E"/>
    <w:rsid w:val="00351242"/>
    <w:rsid w:val="003513AE"/>
    <w:rsid w:val="0035150D"/>
    <w:rsid w:val="00351885"/>
    <w:rsid w:val="003518E4"/>
    <w:rsid w:val="00352359"/>
    <w:rsid w:val="003530B4"/>
    <w:rsid w:val="0035351C"/>
    <w:rsid w:val="003538B1"/>
    <w:rsid w:val="00353F8B"/>
    <w:rsid w:val="00354050"/>
    <w:rsid w:val="003557BA"/>
    <w:rsid w:val="00355DF4"/>
    <w:rsid w:val="00356322"/>
    <w:rsid w:val="0035668F"/>
    <w:rsid w:val="00356991"/>
    <w:rsid w:val="003574B5"/>
    <w:rsid w:val="003601D8"/>
    <w:rsid w:val="00360D2C"/>
    <w:rsid w:val="00361014"/>
    <w:rsid w:val="003618DF"/>
    <w:rsid w:val="00361E10"/>
    <w:rsid w:val="003628B1"/>
    <w:rsid w:val="00362BCC"/>
    <w:rsid w:val="00362C59"/>
    <w:rsid w:val="00362FA6"/>
    <w:rsid w:val="00363032"/>
    <w:rsid w:val="00363093"/>
    <w:rsid w:val="003630E2"/>
    <w:rsid w:val="003633BA"/>
    <w:rsid w:val="00363DB2"/>
    <w:rsid w:val="00363F70"/>
    <w:rsid w:val="00364031"/>
    <w:rsid w:val="003640A0"/>
    <w:rsid w:val="003642F3"/>
    <w:rsid w:val="003643E2"/>
    <w:rsid w:val="00365254"/>
    <w:rsid w:val="00365292"/>
    <w:rsid w:val="003655EB"/>
    <w:rsid w:val="00365704"/>
    <w:rsid w:val="003658FA"/>
    <w:rsid w:val="00365A0E"/>
    <w:rsid w:val="00365DF4"/>
    <w:rsid w:val="00365E02"/>
    <w:rsid w:val="0036671E"/>
    <w:rsid w:val="00367088"/>
    <w:rsid w:val="003670D6"/>
    <w:rsid w:val="003674C3"/>
    <w:rsid w:val="0036751D"/>
    <w:rsid w:val="00367714"/>
    <w:rsid w:val="003677B3"/>
    <w:rsid w:val="00367B2B"/>
    <w:rsid w:val="00367F24"/>
    <w:rsid w:val="0037076D"/>
    <w:rsid w:val="00370A99"/>
    <w:rsid w:val="00370ABA"/>
    <w:rsid w:val="00370ACA"/>
    <w:rsid w:val="00370C8E"/>
    <w:rsid w:val="003715D1"/>
    <w:rsid w:val="00371D14"/>
    <w:rsid w:val="00371EBE"/>
    <w:rsid w:val="003724BD"/>
    <w:rsid w:val="003728AC"/>
    <w:rsid w:val="00372B4D"/>
    <w:rsid w:val="00372BD5"/>
    <w:rsid w:val="0037331A"/>
    <w:rsid w:val="00373603"/>
    <w:rsid w:val="00373899"/>
    <w:rsid w:val="00373C5B"/>
    <w:rsid w:val="00374124"/>
    <w:rsid w:val="00374293"/>
    <w:rsid w:val="003743D9"/>
    <w:rsid w:val="003746A0"/>
    <w:rsid w:val="00374DD7"/>
    <w:rsid w:val="0037517B"/>
    <w:rsid w:val="003752FB"/>
    <w:rsid w:val="003759C2"/>
    <w:rsid w:val="00375ED6"/>
    <w:rsid w:val="00376292"/>
    <w:rsid w:val="003763AE"/>
    <w:rsid w:val="003763B1"/>
    <w:rsid w:val="003769C1"/>
    <w:rsid w:val="00376E4B"/>
    <w:rsid w:val="00377138"/>
    <w:rsid w:val="0037733F"/>
    <w:rsid w:val="0037742B"/>
    <w:rsid w:val="003774FA"/>
    <w:rsid w:val="00377D6C"/>
    <w:rsid w:val="003802D5"/>
    <w:rsid w:val="00380459"/>
    <w:rsid w:val="0038049A"/>
    <w:rsid w:val="0038094A"/>
    <w:rsid w:val="00380B9E"/>
    <w:rsid w:val="00380F37"/>
    <w:rsid w:val="0038131A"/>
    <w:rsid w:val="00381B3B"/>
    <w:rsid w:val="00381DA5"/>
    <w:rsid w:val="00381F81"/>
    <w:rsid w:val="00381FED"/>
    <w:rsid w:val="00382ACD"/>
    <w:rsid w:val="003830A2"/>
    <w:rsid w:val="003830C5"/>
    <w:rsid w:val="0038328E"/>
    <w:rsid w:val="003833C4"/>
    <w:rsid w:val="00383772"/>
    <w:rsid w:val="00383B07"/>
    <w:rsid w:val="00383B4F"/>
    <w:rsid w:val="00383DE5"/>
    <w:rsid w:val="00383E7F"/>
    <w:rsid w:val="0038458F"/>
    <w:rsid w:val="003845D1"/>
    <w:rsid w:val="00384871"/>
    <w:rsid w:val="00384DEA"/>
    <w:rsid w:val="00384E98"/>
    <w:rsid w:val="00384FC6"/>
    <w:rsid w:val="00385823"/>
    <w:rsid w:val="00385A87"/>
    <w:rsid w:val="00385B02"/>
    <w:rsid w:val="00385B3F"/>
    <w:rsid w:val="00385CBA"/>
    <w:rsid w:val="00386260"/>
    <w:rsid w:val="00386472"/>
    <w:rsid w:val="0038694A"/>
    <w:rsid w:val="00386FA8"/>
    <w:rsid w:val="0039013B"/>
    <w:rsid w:val="00390F1C"/>
    <w:rsid w:val="003913D0"/>
    <w:rsid w:val="0039141C"/>
    <w:rsid w:val="003915FA"/>
    <w:rsid w:val="00391E7D"/>
    <w:rsid w:val="003925BB"/>
    <w:rsid w:val="003927E8"/>
    <w:rsid w:val="00392C7A"/>
    <w:rsid w:val="003930E6"/>
    <w:rsid w:val="003932CA"/>
    <w:rsid w:val="003934F9"/>
    <w:rsid w:val="00393506"/>
    <w:rsid w:val="00393996"/>
    <w:rsid w:val="0039459B"/>
    <w:rsid w:val="00394A67"/>
    <w:rsid w:val="0039505B"/>
    <w:rsid w:val="0039513A"/>
    <w:rsid w:val="00395471"/>
    <w:rsid w:val="0039562A"/>
    <w:rsid w:val="003957B1"/>
    <w:rsid w:val="00395F5C"/>
    <w:rsid w:val="003967EC"/>
    <w:rsid w:val="00396C15"/>
    <w:rsid w:val="003971B3"/>
    <w:rsid w:val="003971C8"/>
    <w:rsid w:val="00397AA3"/>
    <w:rsid w:val="00397C98"/>
    <w:rsid w:val="003A04E0"/>
    <w:rsid w:val="003A0874"/>
    <w:rsid w:val="003A0D04"/>
    <w:rsid w:val="003A0EBD"/>
    <w:rsid w:val="003A103C"/>
    <w:rsid w:val="003A1648"/>
    <w:rsid w:val="003A16FA"/>
    <w:rsid w:val="003A191C"/>
    <w:rsid w:val="003A1EE1"/>
    <w:rsid w:val="003A2B17"/>
    <w:rsid w:val="003A3239"/>
    <w:rsid w:val="003A351B"/>
    <w:rsid w:val="003A36E1"/>
    <w:rsid w:val="003A38EA"/>
    <w:rsid w:val="003A3A7F"/>
    <w:rsid w:val="003A3E19"/>
    <w:rsid w:val="003A48DA"/>
    <w:rsid w:val="003A4AE1"/>
    <w:rsid w:val="003A4D18"/>
    <w:rsid w:val="003A4FFB"/>
    <w:rsid w:val="003A512C"/>
    <w:rsid w:val="003A5726"/>
    <w:rsid w:val="003A598F"/>
    <w:rsid w:val="003A5AFF"/>
    <w:rsid w:val="003A5BDD"/>
    <w:rsid w:val="003A5C73"/>
    <w:rsid w:val="003A5E9C"/>
    <w:rsid w:val="003A6BF1"/>
    <w:rsid w:val="003A7220"/>
    <w:rsid w:val="003A728D"/>
    <w:rsid w:val="003A74CF"/>
    <w:rsid w:val="003A74DF"/>
    <w:rsid w:val="003A7FE5"/>
    <w:rsid w:val="003B0350"/>
    <w:rsid w:val="003B0946"/>
    <w:rsid w:val="003B0963"/>
    <w:rsid w:val="003B0971"/>
    <w:rsid w:val="003B1490"/>
    <w:rsid w:val="003B181E"/>
    <w:rsid w:val="003B1ECC"/>
    <w:rsid w:val="003B2323"/>
    <w:rsid w:val="003B26EF"/>
    <w:rsid w:val="003B2890"/>
    <w:rsid w:val="003B2A0C"/>
    <w:rsid w:val="003B3243"/>
    <w:rsid w:val="003B391B"/>
    <w:rsid w:val="003B3A58"/>
    <w:rsid w:val="003B3CBE"/>
    <w:rsid w:val="003B4135"/>
    <w:rsid w:val="003B4307"/>
    <w:rsid w:val="003B4975"/>
    <w:rsid w:val="003B556C"/>
    <w:rsid w:val="003B5699"/>
    <w:rsid w:val="003B5926"/>
    <w:rsid w:val="003B5F43"/>
    <w:rsid w:val="003B6077"/>
    <w:rsid w:val="003B628F"/>
    <w:rsid w:val="003B7244"/>
    <w:rsid w:val="003B7278"/>
    <w:rsid w:val="003C0608"/>
    <w:rsid w:val="003C11FD"/>
    <w:rsid w:val="003C1493"/>
    <w:rsid w:val="003C1905"/>
    <w:rsid w:val="003C1E0B"/>
    <w:rsid w:val="003C249B"/>
    <w:rsid w:val="003C2B2D"/>
    <w:rsid w:val="003C3374"/>
    <w:rsid w:val="003C3AA7"/>
    <w:rsid w:val="003C58E9"/>
    <w:rsid w:val="003C5A1B"/>
    <w:rsid w:val="003C5CF1"/>
    <w:rsid w:val="003C5F8B"/>
    <w:rsid w:val="003C60F3"/>
    <w:rsid w:val="003C628E"/>
    <w:rsid w:val="003C6372"/>
    <w:rsid w:val="003C645F"/>
    <w:rsid w:val="003C661C"/>
    <w:rsid w:val="003C670C"/>
    <w:rsid w:val="003C67A7"/>
    <w:rsid w:val="003C6B23"/>
    <w:rsid w:val="003C706E"/>
    <w:rsid w:val="003C728D"/>
    <w:rsid w:val="003D0158"/>
    <w:rsid w:val="003D0192"/>
    <w:rsid w:val="003D0195"/>
    <w:rsid w:val="003D072F"/>
    <w:rsid w:val="003D0921"/>
    <w:rsid w:val="003D0BE7"/>
    <w:rsid w:val="003D0EA5"/>
    <w:rsid w:val="003D162F"/>
    <w:rsid w:val="003D1875"/>
    <w:rsid w:val="003D2884"/>
    <w:rsid w:val="003D2BEA"/>
    <w:rsid w:val="003D356D"/>
    <w:rsid w:val="003D3B0D"/>
    <w:rsid w:val="003D3F43"/>
    <w:rsid w:val="003D3FAC"/>
    <w:rsid w:val="003D40F8"/>
    <w:rsid w:val="003D4653"/>
    <w:rsid w:val="003D53E1"/>
    <w:rsid w:val="003D5AA2"/>
    <w:rsid w:val="003D5F46"/>
    <w:rsid w:val="003D5FB0"/>
    <w:rsid w:val="003D61BA"/>
    <w:rsid w:val="003D625C"/>
    <w:rsid w:val="003D6457"/>
    <w:rsid w:val="003D6689"/>
    <w:rsid w:val="003D6A3C"/>
    <w:rsid w:val="003D6A7A"/>
    <w:rsid w:val="003D6EBA"/>
    <w:rsid w:val="003D70FA"/>
    <w:rsid w:val="003D7266"/>
    <w:rsid w:val="003D75B5"/>
    <w:rsid w:val="003D75B8"/>
    <w:rsid w:val="003D75C1"/>
    <w:rsid w:val="003D7724"/>
    <w:rsid w:val="003D77EF"/>
    <w:rsid w:val="003D793F"/>
    <w:rsid w:val="003D7BD0"/>
    <w:rsid w:val="003E02E0"/>
    <w:rsid w:val="003E0817"/>
    <w:rsid w:val="003E087D"/>
    <w:rsid w:val="003E0D09"/>
    <w:rsid w:val="003E19E7"/>
    <w:rsid w:val="003E1CE4"/>
    <w:rsid w:val="003E205A"/>
    <w:rsid w:val="003E2065"/>
    <w:rsid w:val="003E23EF"/>
    <w:rsid w:val="003E26E3"/>
    <w:rsid w:val="003E272B"/>
    <w:rsid w:val="003E2834"/>
    <w:rsid w:val="003E2B37"/>
    <w:rsid w:val="003E3338"/>
    <w:rsid w:val="003E3435"/>
    <w:rsid w:val="003E34FB"/>
    <w:rsid w:val="003E3E0E"/>
    <w:rsid w:val="003E3F51"/>
    <w:rsid w:val="003E40EB"/>
    <w:rsid w:val="003E42B1"/>
    <w:rsid w:val="003E43A0"/>
    <w:rsid w:val="003E4D44"/>
    <w:rsid w:val="003E575C"/>
    <w:rsid w:val="003E59DC"/>
    <w:rsid w:val="003E5C77"/>
    <w:rsid w:val="003E614C"/>
    <w:rsid w:val="003E61F5"/>
    <w:rsid w:val="003E663F"/>
    <w:rsid w:val="003E6750"/>
    <w:rsid w:val="003E691D"/>
    <w:rsid w:val="003E6C3E"/>
    <w:rsid w:val="003E6D8F"/>
    <w:rsid w:val="003E6FD0"/>
    <w:rsid w:val="003E72ED"/>
    <w:rsid w:val="003E7544"/>
    <w:rsid w:val="003E78BF"/>
    <w:rsid w:val="003F03CA"/>
    <w:rsid w:val="003F0562"/>
    <w:rsid w:val="003F06F3"/>
    <w:rsid w:val="003F0A95"/>
    <w:rsid w:val="003F0E07"/>
    <w:rsid w:val="003F0F66"/>
    <w:rsid w:val="003F1026"/>
    <w:rsid w:val="003F14D5"/>
    <w:rsid w:val="003F1B14"/>
    <w:rsid w:val="003F1CD4"/>
    <w:rsid w:val="003F22EB"/>
    <w:rsid w:val="003F28E0"/>
    <w:rsid w:val="003F2CDB"/>
    <w:rsid w:val="003F2D11"/>
    <w:rsid w:val="003F2F8C"/>
    <w:rsid w:val="003F3198"/>
    <w:rsid w:val="003F33E7"/>
    <w:rsid w:val="003F34CA"/>
    <w:rsid w:val="003F39D6"/>
    <w:rsid w:val="003F3E6B"/>
    <w:rsid w:val="003F3FD4"/>
    <w:rsid w:val="003F47ED"/>
    <w:rsid w:val="003F48B7"/>
    <w:rsid w:val="003F50C2"/>
    <w:rsid w:val="003F51F9"/>
    <w:rsid w:val="003F52AA"/>
    <w:rsid w:val="003F5485"/>
    <w:rsid w:val="003F574F"/>
    <w:rsid w:val="003F5782"/>
    <w:rsid w:val="003F58A5"/>
    <w:rsid w:val="003F5A09"/>
    <w:rsid w:val="003F6011"/>
    <w:rsid w:val="003F6308"/>
    <w:rsid w:val="003F6326"/>
    <w:rsid w:val="003F69E7"/>
    <w:rsid w:val="003F6ADE"/>
    <w:rsid w:val="003F70D4"/>
    <w:rsid w:val="003F7507"/>
    <w:rsid w:val="003F7926"/>
    <w:rsid w:val="003F7BDE"/>
    <w:rsid w:val="0040051A"/>
    <w:rsid w:val="00400632"/>
    <w:rsid w:val="00400C6D"/>
    <w:rsid w:val="0040170A"/>
    <w:rsid w:val="00401D3F"/>
    <w:rsid w:val="004021E8"/>
    <w:rsid w:val="00402887"/>
    <w:rsid w:val="00402E33"/>
    <w:rsid w:val="00402E84"/>
    <w:rsid w:val="0040308B"/>
    <w:rsid w:val="00403415"/>
    <w:rsid w:val="00403767"/>
    <w:rsid w:val="00403B28"/>
    <w:rsid w:val="00403D50"/>
    <w:rsid w:val="00403EFA"/>
    <w:rsid w:val="0040412C"/>
    <w:rsid w:val="00404219"/>
    <w:rsid w:val="004042A8"/>
    <w:rsid w:val="004043C8"/>
    <w:rsid w:val="00404E48"/>
    <w:rsid w:val="00404F94"/>
    <w:rsid w:val="00405460"/>
    <w:rsid w:val="004057F4"/>
    <w:rsid w:val="0040646C"/>
    <w:rsid w:val="004075EB"/>
    <w:rsid w:val="004075F3"/>
    <w:rsid w:val="004078A8"/>
    <w:rsid w:val="00407909"/>
    <w:rsid w:val="00407918"/>
    <w:rsid w:val="00407D18"/>
    <w:rsid w:val="00407E51"/>
    <w:rsid w:val="0041104F"/>
    <w:rsid w:val="00411437"/>
    <w:rsid w:val="004114E0"/>
    <w:rsid w:val="00412210"/>
    <w:rsid w:val="0041260A"/>
    <w:rsid w:val="004128BD"/>
    <w:rsid w:val="00412B8D"/>
    <w:rsid w:val="00413A0D"/>
    <w:rsid w:val="00413B0C"/>
    <w:rsid w:val="00413E99"/>
    <w:rsid w:val="00413EC0"/>
    <w:rsid w:val="00413FDC"/>
    <w:rsid w:val="0041468E"/>
    <w:rsid w:val="00414E88"/>
    <w:rsid w:val="004151D3"/>
    <w:rsid w:val="004153A8"/>
    <w:rsid w:val="00415444"/>
    <w:rsid w:val="004154E4"/>
    <w:rsid w:val="00415DB3"/>
    <w:rsid w:val="00416419"/>
    <w:rsid w:val="00416ACA"/>
    <w:rsid w:val="00416D68"/>
    <w:rsid w:val="00417370"/>
    <w:rsid w:val="004175FF"/>
    <w:rsid w:val="004176E1"/>
    <w:rsid w:val="00420AD3"/>
    <w:rsid w:val="00420F8A"/>
    <w:rsid w:val="00421C39"/>
    <w:rsid w:val="00422045"/>
    <w:rsid w:val="004225A0"/>
    <w:rsid w:val="00422FF2"/>
    <w:rsid w:val="004232E8"/>
    <w:rsid w:val="00423446"/>
    <w:rsid w:val="004234C6"/>
    <w:rsid w:val="00423504"/>
    <w:rsid w:val="00423841"/>
    <w:rsid w:val="00423975"/>
    <w:rsid w:val="00424636"/>
    <w:rsid w:val="004247EA"/>
    <w:rsid w:val="00425901"/>
    <w:rsid w:val="004259AA"/>
    <w:rsid w:val="004259B3"/>
    <w:rsid w:val="00425FD9"/>
    <w:rsid w:val="00426169"/>
    <w:rsid w:val="004264AD"/>
    <w:rsid w:val="004264B3"/>
    <w:rsid w:val="004271C7"/>
    <w:rsid w:val="004273EC"/>
    <w:rsid w:val="004274FC"/>
    <w:rsid w:val="004276C7"/>
    <w:rsid w:val="00430209"/>
    <w:rsid w:val="0043055E"/>
    <w:rsid w:val="004307BA"/>
    <w:rsid w:val="00430C79"/>
    <w:rsid w:val="00430C99"/>
    <w:rsid w:val="00430E1C"/>
    <w:rsid w:val="00430FC1"/>
    <w:rsid w:val="00431444"/>
    <w:rsid w:val="00431499"/>
    <w:rsid w:val="00431528"/>
    <w:rsid w:val="004318B8"/>
    <w:rsid w:val="00431A8E"/>
    <w:rsid w:val="00431D09"/>
    <w:rsid w:val="00431EFB"/>
    <w:rsid w:val="00432135"/>
    <w:rsid w:val="00432421"/>
    <w:rsid w:val="00432449"/>
    <w:rsid w:val="004327CC"/>
    <w:rsid w:val="00432E80"/>
    <w:rsid w:val="00433039"/>
    <w:rsid w:val="004339AC"/>
    <w:rsid w:val="00433A0C"/>
    <w:rsid w:val="00433B98"/>
    <w:rsid w:val="00433C95"/>
    <w:rsid w:val="00434005"/>
    <w:rsid w:val="00434537"/>
    <w:rsid w:val="004345BD"/>
    <w:rsid w:val="004347B6"/>
    <w:rsid w:val="00434901"/>
    <w:rsid w:val="004350B3"/>
    <w:rsid w:val="00435203"/>
    <w:rsid w:val="00435227"/>
    <w:rsid w:val="0043626C"/>
    <w:rsid w:val="00436683"/>
    <w:rsid w:val="004367C7"/>
    <w:rsid w:val="00436827"/>
    <w:rsid w:val="00436EFB"/>
    <w:rsid w:val="00437352"/>
    <w:rsid w:val="004377F3"/>
    <w:rsid w:val="00437F98"/>
    <w:rsid w:val="00440561"/>
    <w:rsid w:val="00440696"/>
    <w:rsid w:val="00440BA4"/>
    <w:rsid w:val="00440D35"/>
    <w:rsid w:val="00441943"/>
    <w:rsid w:val="00441DB5"/>
    <w:rsid w:val="00441E17"/>
    <w:rsid w:val="004420C2"/>
    <w:rsid w:val="00442301"/>
    <w:rsid w:val="00442A53"/>
    <w:rsid w:val="00442F30"/>
    <w:rsid w:val="004430EC"/>
    <w:rsid w:val="004435B2"/>
    <w:rsid w:val="004443AF"/>
    <w:rsid w:val="00444500"/>
    <w:rsid w:val="004445F2"/>
    <w:rsid w:val="00444675"/>
    <w:rsid w:val="00444692"/>
    <w:rsid w:val="004447BD"/>
    <w:rsid w:val="00444A88"/>
    <w:rsid w:val="00444FA8"/>
    <w:rsid w:val="0044506E"/>
    <w:rsid w:val="004450E6"/>
    <w:rsid w:val="004453C3"/>
    <w:rsid w:val="004454CE"/>
    <w:rsid w:val="0044558A"/>
    <w:rsid w:val="004459B8"/>
    <w:rsid w:val="00446402"/>
    <w:rsid w:val="0044674B"/>
    <w:rsid w:val="00446D25"/>
    <w:rsid w:val="00447011"/>
    <w:rsid w:val="00447282"/>
    <w:rsid w:val="004473D4"/>
    <w:rsid w:val="00447962"/>
    <w:rsid w:val="00447ED2"/>
    <w:rsid w:val="004504FE"/>
    <w:rsid w:val="00450C1D"/>
    <w:rsid w:val="0045124F"/>
    <w:rsid w:val="00451385"/>
    <w:rsid w:val="004517CB"/>
    <w:rsid w:val="0045182E"/>
    <w:rsid w:val="0045193E"/>
    <w:rsid w:val="00451B59"/>
    <w:rsid w:val="00451FD4"/>
    <w:rsid w:val="004528EF"/>
    <w:rsid w:val="00452AC4"/>
    <w:rsid w:val="00452D30"/>
    <w:rsid w:val="00452D4B"/>
    <w:rsid w:val="00452DF4"/>
    <w:rsid w:val="004531BD"/>
    <w:rsid w:val="00453492"/>
    <w:rsid w:val="004537D5"/>
    <w:rsid w:val="0045380F"/>
    <w:rsid w:val="004539C8"/>
    <w:rsid w:val="004542AE"/>
    <w:rsid w:val="004542FB"/>
    <w:rsid w:val="00454F40"/>
    <w:rsid w:val="004554A8"/>
    <w:rsid w:val="00455942"/>
    <w:rsid w:val="00455ABB"/>
    <w:rsid w:val="00455E8D"/>
    <w:rsid w:val="00456517"/>
    <w:rsid w:val="00456B85"/>
    <w:rsid w:val="00456CC9"/>
    <w:rsid w:val="00457462"/>
    <w:rsid w:val="00457626"/>
    <w:rsid w:val="0045794D"/>
    <w:rsid w:val="00457964"/>
    <w:rsid w:val="00457AF2"/>
    <w:rsid w:val="00457C37"/>
    <w:rsid w:val="00457FE4"/>
    <w:rsid w:val="00460158"/>
    <w:rsid w:val="00460596"/>
    <w:rsid w:val="00460703"/>
    <w:rsid w:val="004607E3"/>
    <w:rsid w:val="00460F5E"/>
    <w:rsid w:val="00461147"/>
    <w:rsid w:val="004612C9"/>
    <w:rsid w:val="004619A4"/>
    <w:rsid w:val="00461C4B"/>
    <w:rsid w:val="004620BA"/>
    <w:rsid w:val="004624D3"/>
    <w:rsid w:val="004627FE"/>
    <w:rsid w:val="00462FB1"/>
    <w:rsid w:val="00463097"/>
    <w:rsid w:val="0046309A"/>
    <w:rsid w:val="004635DD"/>
    <w:rsid w:val="00464290"/>
    <w:rsid w:val="00464DDD"/>
    <w:rsid w:val="00465A68"/>
    <w:rsid w:val="00465CDE"/>
    <w:rsid w:val="00465FA6"/>
    <w:rsid w:val="004664EE"/>
    <w:rsid w:val="00466751"/>
    <w:rsid w:val="00466A1C"/>
    <w:rsid w:val="00466CE7"/>
    <w:rsid w:val="00467176"/>
    <w:rsid w:val="004675A3"/>
    <w:rsid w:val="0046780A"/>
    <w:rsid w:val="00467812"/>
    <w:rsid w:val="00467F17"/>
    <w:rsid w:val="00470E3E"/>
    <w:rsid w:val="00470F37"/>
    <w:rsid w:val="00471A50"/>
    <w:rsid w:val="00471BBA"/>
    <w:rsid w:val="00471FE8"/>
    <w:rsid w:val="004722F3"/>
    <w:rsid w:val="00472A08"/>
    <w:rsid w:val="00473164"/>
    <w:rsid w:val="00473AB3"/>
    <w:rsid w:val="00473EE5"/>
    <w:rsid w:val="00473F92"/>
    <w:rsid w:val="0047459E"/>
    <w:rsid w:val="004746C4"/>
    <w:rsid w:val="00474AE9"/>
    <w:rsid w:val="004751B5"/>
    <w:rsid w:val="00475DF5"/>
    <w:rsid w:val="004766EB"/>
    <w:rsid w:val="00476BA5"/>
    <w:rsid w:val="00476D83"/>
    <w:rsid w:val="004775ED"/>
    <w:rsid w:val="00477895"/>
    <w:rsid w:val="00477E88"/>
    <w:rsid w:val="00480402"/>
    <w:rsid w:val="00480488"/>
    <w:rsid w:val="00480B41"/>
    <w:rsid w:val="00480FD1"/>
    <w:rsid w:val="00481373"/>
    <w:rsid w:val="004817F5"/>
    <w:rsid w:val="00481A0B"/>
    <w:rsid w:val="00481EF1"/>
    <w:rsid w:val="00482466"/>
    <w:rsid w:val="0048269C"/>
    <w:rsid w:val="004827B5"/>
    <w:rsid w:val="00482889"/>
    <w:rsid w:val="00482C69"/>
    <w:rsid w:val="0048343D"/>
    <w:rsid w:val="004838F9"/>
    <w:rsid w:val="00483BDB"/>
    <w:rsid w:val="00483D81"/>
    <w:rsid w:val="004848B0"/>
    <w:rsid w:val="0048519F"/>
    <w:rsid w:val="004851C1"/>
    <w:rsid w:val="0048601E"/>
    <w:rsid w:val="0048635F"/>
    <w:rsid w:val="0048675F"/>
    <w:rsid w:val="00486B8E"/>
    <w:rsid w:val="00486C6B"/>
    <w:rsid w:val="00486DC8"/>
    <w:rsid w:val="00486FD2"/>
    <w:rsid w:val="00487076"/>
    <w:rsid w:val="004870FF"/>
    <w:rsid w:val="004873C1"/>
    <w:rsid w:val="004874EC"/>
    <w:rsid w:val="00487ADC"/>
    <w:rsid w:val="00487D14"/>
    <w:rsid w:val="0049028D"/>
    <w:rsid w:val="00490403"/>
    <w:rsid w:val="00490D77"/>
    <w:rsid w:val="0049108C"/>
    <w:rsid w:val="004913D5"/>
    <w:rsid w:val="004914C6"/>
    <w:rsid w:val="00491636"/>
    <w:rsid w:val="00491754"/>
    <w:rsid w:val="0049193A"/>
    <w:rsid w:val="00491D98"/>
    <w:rsid w:val="00491E46"/>
    <w:rsid w:val="004928F7"/>
    <w:rsid w:val="00492C00"/>
    <w:rsid w:val="004931B5"/>
    <w:rsid w:val="00493789"/>
    <w:rsid w:val="00493E48"/>
    <w:rsid w:val="0049413A"/>
    <w:rsid w:val="004941CF"/>
    <w:rsid w:val="0049447F"/>
    <w:rsid w:val="00494528"/>
    <w:rsid w:val="00494CEF"/>
    <w:rsid w:val="00495252"/>
    <w:rsid w:val="004953DF"/>
    <w:rsid w:val="00495BFC"/>
    <w:rsid w:val="00496077"/>
    <w:rsid w:val="00496085"/>
    <w:rsid w:val="004961E8"/>
    <w:rsid w:val="004962C4"/>
    <w:rsid w:val="004963B6"/>
    <w:rsid w:val="00496E42"/>
    <w:rsid w:val="00497191"/>
    <w:rsid w:val="00497836"/>
    <w:rsid w:val="004979D7"/>
    <w:rsid w:val="00497A8C"/>
    <w:rsid w:val="004A006D"/>
    <w:rsid w:val="004A0507"/>
    <w:rsid w:val="004A08D2"/>
    <w:rsid w:val="004A0AEC"/>
    <w:rsid w:val="004A0D95"/>
    <w:rsid w:val="004A1124"/>
    <w:rsid w:val="004A2757"/>
    <w:rsid w:val="004A2FE9"/>
    <w:rsid w:val="004A3209"/>
    <w:rsid w:val="004A3A01"/>
    <w:rsid w:val="004A3DE5"/>
    <w:rsid w:val="004A3FA2"/>
    <w:rsid w:val="004A462A"/>
    <w:rsid w:val="004A4B79"/>
    <w:rsid w:val="004A527B"/>
    <w:rsid w:val="004A5593"/>
    <w:rsid w:val="004A56C4"/>
    <w:rsid w:val="004A5843"/>
    <w:rsid w:val="004A5BB8"/>
    <w:rsid w:val="004A5C62"/>
    <w:rsid w:val="004A61D0"/>
    <w:rsid w:val="004A62FE"/>
    <w:rsid w:val="004A6CCF"/>
    <w:rsid w:val="004A6ED2"/>
    <w:rsid w:val="004A6F00"/>
    <w:rsid w:val="004A74E0"/>
    <w:rsid w:val="004A789E"/>
    <w:rsid w:val="004A79CA"/>
    <w:rsid w:val="004A7C92"/>
    <w:rsid w:val="004A7DE1"/>
    <w:rsid w:val="004A7FCC"/>
    <w:rsid w:val="004B000B"/>
    <w:rsid w:val="004B071F"/>
    <w:rsid w:val="004B0941"/>
    <w:rsid w:val="004B1901"/>
    <w:rsid w:val="004B1B7E"/>
    <w:rsid w:val="004B1E97"/>
    <w:rsid w:val="004B1F7B"/>
    <w:rsid w:val="004B2141"/>
    <w:rsid w:val="004B21BB"/>
    <w:rsid w:val="004B2679"/>
    <w:rsid w:val="004B3120"/>
    <w:rsid w:val="004B3354"/>
    <w:rsid w:val="004B39BC"/>
    <w:rsid w:val="004B3CCF"/>
    <w:rsid w:val="004B3FF2"/>
    <w:rsid w:val="004B46E4"/>
    <w:rsid w:val="004B47EF"/>
    <w:rsid w:val="004B4988"/>
    <w:rsid w:val="004B50FC"/>
    <w:rsid w:val="004B5625"/>
    <w:rsid w:val="004B584C"/>
    <w:rsid w:val="004B58F2"/>
    <w:rsid w:val="004B5C92"/>
    <w:rsid w:val="004B67BD"/>
    <w:rsid w:val="004B759E"/>
    <w:rsid w:val="004B7780"/>
    <w:rsid w:val="004B789A"/>
    <w:rsid w:val="004B7FB2"/>
    <w:rsid w:val="004C044E"/>
    <w:rsid w:val="004C0614"/>
    <w:rsid w:val="004C1192"/>
    <w:rsid w:val="004C11C1"/>
    <w:rsid w:val="004C123E"/>
    <w:rsid w:val="004C1CD8"/>
    <w:rsid w:val="004C2095"/>
    <w:rsid w:val="004C221C"/>
    <w:rsid w:val="004C22AC"/>
    <w:rsid w:val="004C2764"/>
    <w:rsid w:val="004C2B7A"/>
    <w:rsid w:val="004C2BB7"/>
    <w:rsid w:val="004C2E36"/>
    <w:rsid w:val="004C326F"/>
    <w:rsid w:val="004C3629"/>
    <w:rsid w:val="004C38C8"/>
    <w:rsid w:val="004C3991"/>
    <w:rsid w:val="004C3C9D"/>
    <w:rsid w:val="004C4210"/>
    <w:rsid w:val="004C485B"/>
    <w:rsid w:val="004C4C9F"/>
    <w:rsid w:val="004C5367"/>
    <w:rsid w:val="004C590A"/>
    <w:rsid w:val="004C5AE5"/>
    <w:rsid w:val="004C5D1A"/>
    <w:rsid w:val="004C6100"/>
    <w:rsid w:val="004C6311"/>
    <w:rsid w:val="004C64E7"/>
    <w:rsid w:val="004C6938"/>
    <w:rsid w:val="004C6C75"/>
    <w:rsid w:val="004C731C"/>
    <w:rsid w:val="004C74C1"/>
    <w:rsid w:val="004C76C8"/>
    <w:rsid w:val="004C7752"/>
    <w:rsid w:val="004C7915"/>
    <w:rsid w:val="004D125F"/>
    <w:rsid w:val="004D1485"/>
    <w:rsid w:val="004D1821"/>
    <w:rsid w:val="004D1C5E"/>
    <w:rsid w:val="004D1E14"/>
    <w:rsid w:val="004D2113"/>
    <w:rsid w:val="004D2171"/>
    <w:rsid w:val="004D243D"/>
    <w:rsid w:val="004D2AA8"/>
    <w:rsid w:val="004D2FCD"/>
    <w:rsid w:val="004D38BC"/>
    <w:rsid w:val="004D3E80"/>
    <w:rsid w:val="004D45A3"/>
    <w:rsid w:val="004D461C"/>
    <w:rsid w:val="004D4B19"/>
    <w:rsid w:val="004D4C2F"/>
    <w:rsid w:val="004D4CDB"/>
    <w:rsid w:val="004D4D71"/>
    <w:rsid w:val="004D4F23"/>
    <w:rsid w:val="004D504A"/>
    <w:rsid w:val="004D5702"/>
    <w:rsid w:val="004D5F7C"/>
    <w:rsid w:val="004D5F80"/>
    <w:rsid w:val="004D6078"/>
    <w:rsid w:val="004D60CF"/>
    <w:rsid w:val="004D62AB"/>
    <w:rsid w:val="004D64FC"/>
    <w:rsid w:val="004D674C"/>
    <w:rsid w:val="004D6B05"/>
    <w:rsid w:val="004D7044"/>
    <w:rsid w:val="004D7057"/>
    <w:rsid w:val="004D7840"/>
    <w:rsid w:val="004D7AA4"/>
    <w:rsid w:val="004D7B24"/>
    <w:rsid w:val="004E002D"/>
    <w:rsid w:val="004E0218"/>
    <w:rsid w:val="004E03DB"/>
    <w:rsid w:val="004E11C0"/>
    <w:rsid w:val="004E1582"/>
    <w:rsid w:val="004E1666"/>
    <w:rsid w:val="004E1692"/>
    <w:rsid w:val="004E16F2"/>
    <w:rsid w:val="004E1D75"/>
    <w:rsid w:val="004E1DF1"/>
    <w:rsid w:val="004E2667"/>
    <w:rsid w:val="004E2C54"/>
    <w:rsid w:val="004E2FBA"/>
    <w:rsid w:val="004E2FE0"/>
    <w:rsid w:val="004E3975"/>
    <w:rsid w:val="004E3E17"/>
    <w:rsid w:val="004E3F4B"/>
    <w:rsid w:val="004E4394"/>
    <w:rsid w:val="004E4563"/>
    <w:rsid w:val="004E47A6"/>
    <w:rsid w:val="004E4CA2"/>
    <w:rsid w:val="004E4D40"/>
    <w:rsid w:val="004E5681"/>
    <w:rsid w:val="004E5793"/>
    <w:rsid w:val="004E5C92"/>
    <w:rsid w:val="004E6347"/>
    <w:rsid w:val="004E6608"/>
    <w:rsid w:val="004E6854"/>
    <w:rsid w:val="004E6AB6"/>
    <w:rsid w:val="004E6FEE"/>
    <w:rsid w:val="004E7694"/>
    <w:rsid w:val="004E76F6"/>
    <w:rsid w:val="004E785B"/>
    <w:rsid w:val="004E7A8F"/>
    <w:rsid w:val="004E7BE9"/>
    <w:rsid w:val="004E7D0B"/>
    <w:rsid w:val="004F05AA"/>
    <w:rsid w:val="004F0B41"/>
    <w:rsid w:val="004F0C99"/>
    <w:rsid w:val="004F0D22"/>
    <w:rsid w:val="004F11E7"/>
    <w:rsid w:val="004F1BB7"/>
    <w:rsid w:val="004F1E10"/>
    <w:rsid w:val="004F243D"/>
    <w:rsid w:val="004F273A"/>
    <w:rsid w:val="004F2B37"/>
    <w:rsid w:val="004F2C43"/>
    <w:rsid w:val="004F31AE"/>
    <w:rsid w:val="004F34E9"/>
    <w:rsid w:val="004F35D2"/>
    <w:rsid w:val="004F3E74"/>
    <w:rsid w:val="004F4027"/>
    <w:rsid w:val="004F4422"/>
    <w:rsid w:val="004F474E"/>
    <w:rsid w:val="004F47C8"/>
    <w:rsid w:val="004F4E6D"/>
    <w:rsid w:val="004F5755"/>
    <w:rsid w:val="004F5859"/>
    <w:rsid w:val="004F58A5"/>
    <w:rsid w:val="004F594F"/>
    <w:rsid w:val="004F5968"/>
    <w:rsid w:val="004F5A57"/>
    <w:rsid w:val="004F5AEA"/>
    <w:rsid w:val="004F5B1E"/>
    <w:rsid w:val="004F6CA4"/>
    <w:rsid w:val="004F716E"/>
    <w:rsid w:val="004F72B8"/>
    <w:rsid w:val="004F7949"/>
    <w:rsid w:val="004F7CB3"/>
    <w:rsid w:val="00500A28"/>
    <w:rsid w:val="00500FBF"/>
    <w:rsid w:val="005013A9"/>
    <w:rsid w:val="00501683"/>
    <w:rsid w:val="005019E5"/>
    <w:rsid w:val="0050238C"/>
    <w:rsid w:val="005023C1"/>
    <w:rsid w:val="0050240C"/>
    <w:rsid w:val="00502535"/>
    <w:rsid w:val="00502676"/>
    <w:rsid w:val="00502898"/>
    <w:rsid w:val="00502AFD"/>
    <w:rsid w:val="0050404A"/>
    <w:rsid w:val="005043A3"/>
    <w:rsid w:val="00505319"/>
    <w:rsid w:val="005053AE"/>
    <w:rsid w:val="0050587D"/>
    <w:rsid w:val="00505C75"/>
    <w:rsid w:val="00505E22"/>
    <w:rsid w:val="0050673B"/>
    <w:rsid w:val="00506C3D"/>
    <w:rsid w:val="00506C8A"/>
    <w:rsid w:val="00506DEC"/>
    <w:rsid w:val="00506EF2"/>
    <w:rsid w:val="00507040"/>
    <w:rsid w:val="005100F0"/>
    <w:rsid w:val="00510598"/>
    <w:rsid w:val="00510B1E"/>
    <w:rsid w:val="00510FEE"/>
    <w:rsid w:val="0051150B"/>
    <w:rsid w:val="00511570"/>
    <w:rsid w:val="00512105"/>
    <w:rsid w:val="00512471"/>
    <w:rsid w:val="00512730"/>
    <w:rsid w:val="005129C8"/>
    <w:rsid w:val="00512C46"/>
    <w:rsid w:val="0051319B"/>
    <w:rsid w:val="00513905"/>
    <w:rsid w:val="005139F2"/>
    <w:rsid w:val="00513F38"/>
    <w:rsid w:val="00514320"/>
    <w:rsid w:val="00514682"/>
    <w:rsid w:val="00514DD7"/>
    <w:rsid w:val="00514E08"/>
    <w:rsid w:val="005157CE"/>
    <w:rsid w:val="00515F74"/>
    <w:rsid w:val="005165B7"/>
    <w:rsid w:val="005166A3"/>
    <w:rsid w:val="0051689F"/>
    <w:rsid w:val="00516AC1"/>
    <w:rsid w:val="00516CD8"/>
    <w:rsid w:val="00516D93"/>
    <w:rsid w:val="00517296"/>
    <w:rsid w:val="005179A4"/>
    <w:rsid w:val="00517FA5"/>
    <w:rsid w:val="00520118"/>
    <w:rsid w:val="005204F3"/>
    <w:rsid w:val="00520926"/>
    <w:rsid w:val="00520960"/>
    <w:rsid w:val="00520F39"/>
    <w:rsid w:val="0052260D"/>
    <w:rsid w:val="0052361F"/>
    <w:rsid w:val="005236BF"/>
    <w:rsid w:val="00523B78"/>
    <w:rsid w:val="005241F0"/>
    <w:rsid w:val="005242B3"/>
    <w:rsid w:val="00524A99"/>
    <w:rsid w:val="00524F85"/>
    <w:rsid w:val="0052535E"/>
    <w:rsid w:val="00525845"/>
    <w:rsid w:val="005259D5"/>
    <w:rsid w:val="00526299"/>
    <w:rsid w:val="00526635"/>
    <w:rsid w:val="00527324"/>
    <w:rsid w:val="005277CC"/>
    <w:rsid w:val="005277D9"/>
    <w:rsid w:val="00530389"/>
    <w:rsid w:val="0053051A"/>
    <w:rsid w:val="00530688"/>
    <w:rsid w:val="00531233"/>
    <w:rsid w:val="00531B67"/>
    <w:rsid w:val="00531FC6"/>
    <w:rsid w:val="005326AB"/>
    <w:rsid w:val="00532A26"/>
    <w:rsid w:val="00532F8B"/>
    <w:rsid w:val="00532FBA"/>
    <w:rsid w:val="0053359E"/>
    <w:rsid w:val="00533668"/>
    <w:rsid w:val="00533B8D"/>
    <w:rsid w:val="00533C55"/>
    <w:rsid w:val="00534649"/>
    <w:rsid w:val="00534792"/>
    <w:rsid w:val="00535252"/>
    <w:rsid w:val="0053532E"/>
    <w:rsid w:val="00535512"/>
    <w:rsid w:val="00535897"/>
    <w:rsid w:val="00535B13"/>
    <w:rsid w:val="005361DD"/>
    <w:rsid w:val="00536694"/>
    <w:rsid w:val="005366BC"/>
    <w:rsid w:val="00536A38"/>
    <w:rsid w:val="00536C06"/>
    <w:rsid w:val="00536E70"/>
    <w:rsid w:val="00536F7E"/>
    <w:rsid w:val="005370EC"/>
    <w:rsid w:val="005371A9"/>
    <w:rsid w:val="00537449"/>
    <w:rsid w:val="00537CDB"/>
    <w:rsid w:val="00537D34"/>
    <w:rsid w:val="005406C3"/>
    <w:rsid w:val="00540836"/>
    <w:rsid w:val="00540A9B"/>
    <w:rsid w:val="00540FE2"/>
    <w:rsid w:val="00541042"/>
    <w:rsid w:val="00541068"/>
    <w:rsid w:val="0054139B"/>
    <w:rsid w:val="005416E4"/>
    <w:rsid w:val="00541991"/>
    <w:rsid w:val="00541EB6"/>
    <w:rsid w:val="00542A2E"/>
    <w:rsid w:val="0054322A"/>
    <w:rsid w:val="00543289"/>
    <w:rsid w:val="005434D1"/>
    <w:rsid w:val="00543633"/>
    <w:rsid w:val="00543759"/>
    <w:rsid w:val="00543811"/>
    <w:rsid w:val="00543851"/>
    <w:rsid w:val="00543D49"/>
    <w:rsid w:val="00543DB8"/>
    <w:rsid w:val="00544236"/>
    <w:rsid w:val="005449F5"/>
    <w:rsid w:val="00544D14"/>
    <w:rsid w:val="005452FC"/>
    <w:rsid w:val="00545723"/>
    <w:rsid w:val="00545A68"/>
    <w:rsid w:val="005462AD"/>
    <w:rsid w:val="00546A3A"/>
    <w:rsid w:val="00547325"/>
    <w:rsid w:val="00550A10"/>
    <w:rsid w:val="00550AA6"/>
    <w:rsid w:val="00550CD2"/>
    <w:rsid w:val="00550EEE"/>
    <w:rsid w:val="00550EF4"/>
    <w:rsid w:val="00550F41"/>
    <w:rsid w:val="00551133"/>
    <w:rsid w:val="00551203"/>
    <w:rsid w:val="0055150D"/>
    <w:rsid w:val="00551527"/>
    <w:rsid w:val="0055180C"/>
    <w:rsid w:val="00552D90"/>
    <w:rsid w:val="005533BD"/>
    <w:rsid w:val="005536C3"/>
    <w:rsid w:val="00554085"/>
    <w:rsid w:val="00554413"/>
    <w:rsid w:val="00554505"/>
    <w:rsid w:val="00554538"/>
    <w:rsid w:val="005548FE"/>
    <w:rsid w:val="00554A43"/>
    <w:rsid w:val="00554BE8"/>
    <w:rsid w:val="00554F8E"/>
    <w:rsid w:val="00555166"/>
    <w:rsid w:val="0055566A"/>
    <w:rsid w:val="00555690"/>
    <w:rsid w:val="005556DD"/>
    <w:rsid w:val="00555AA0"/>
    <w:rsid w:val="00555B17"/>
    <w:rsid w:val="00555CD5"/>
    <w:rsid w:val="00557184"/>
    <w:rsid w:val="0055766F"/>
    <w:rsid w:val="00557C44"/>
    <w:rsid w:val="00557E69"/>
    <w:rsid w:val="00557EE0"/>
    <w:rsid w:val="00557F18"/>
    <w:rsid w:val="0056001D"/>
    <w:rsid w:val="00560057"/>
    <w:rsid w:val="005606B5"/>
    <w:rsid w:val="00561206"/>
    <w:rsid w:val="00561421"/>
    <w:rsid w:val="005615BA"/>
    <w:rsid w:val="00562003"/>
    <w:rsid w:val="005620C6"/>
    <w:rsid w:val="00562647"/>
    <w:rsid w:val="00562763"/>
    <w:rsid w:val="00562BDF"/>
    <w:rsid w:val="00562E72"/>
    <w:rsid w:val="005630FC"/>
    <w:rsid w:val="00563392"/>
    <w:rsid w:val="0056348B"/>
    <w:rsid w:val="00563841"/>
    <w:rsid w:val="00563B4C"/>
    <w:rsid w:val="00563DF9"/>
    <w:rsid w:val="00564573"/>
    <w:rsid w:val="00564704"/>
    <w:rsid w:val="00564EA7"/>
    <w:rsid w:val="00565160"/>
    <w:rsid w:val="00565591"/>
    <w:rsid w:val="00566158"/>
    <w:rsid w:val="00566484"/>
    <w:rsid w:val="005665CF"/>
    <w:rsid w:val="00566D67"/>
    <w:rsid w:val="00566DB0"/>
    <w:rsid w:val="00567065"/>
    <w:rsid w:val="00567669"/>
    <w:rsid w:val="00567B56"/>
    <w:rsid w:val="00567CC3"/>
    <w:rsid w:val="00570323"/>
    <w:rsid w:val="005705C7"/>
    <w:rsid w:val="00570ACB"/>
    <w:rsid w:val="00570DCC"/>
    <w:rsid w:val="0057197B"/>
    <w:rsid w:val="00571983"/>
    <w:rsid w:val="00571AE2"/>
    <w:rsid w:val="00571C61"/>
    <w:rsid w:val="00571E76"/>
    <w:rsid w:val="00571EB6"/>
    <w:rsid w:val="005723F8"/>
    <w:rsid w:val="00572BC8"/>
    <w:rsid w:val="00573647"/>
    <w:rsid w:val="00573A45"/>
    <w:rsid w:val="00573B02"/>
    <w:rsid w:val="005742A2"/>
    <w:rsid w:val="005744B0"/>
    <w:rsid w:val="00574B52"/>
    <w:rsid w:val="00574B59"/>
    <w:rsid w:val="00574F98"/>
    <w:rsid w:val="005751CB"/>
    <w:rsid w:val="00575515"/>
    <w:rsid w:val="005759D4"/>
    <w:rsid w:val="00575F5E"/>
    <w:rsid w:val="00576584"/>
    <w:rsid w:val="0057676C"/>
    <w:rsid w:val="00576A56"/>
    <w:rsid w:val="00576EDA"/>
    <w:rsid w:val="00577239"/>
    <w:rsid w:val="005773F3"/>
    <w:rsid w:val="00577FD8"/>
    <w:rsid w:val="005800A6"/>
    <w:rsid w:val="005801CF"/>
    <w:rsid w:val="00580400"/>
    <w:rsid w:val="005805D3"/>
    <w:rsid w:val="0058075F"/>
    <w:rsid w:val="00580A74"/>
    <w:rsid w:val="0058111F"/>
    <w:rsid w:val="005811DB"/>
    <w:rsid w:val="00581E29"/>
    <w:rsid w:val="00581FBD"/>
    <w:rsid w:val="00582572"/>
    <w:rsid w:val="0058303F"/>
    <w:rsid w:val="00583612"/>
    <w:rsid w:val="005837CF"/>
    <w:rsid w:val="00584405"/>
    <w:rsid w:val="00584497"/>
    <w:rsid w:val="00584D61"/>
    <w:rsid w:val="00584E83"/>
    <w:rsid w:val="005853D8"/>
    <w:rsid w:val="00585444"/>
    <w:rsid w:val="005856BC"/>
    <w:rsid w:val="0058592A"/>
    <w:rsid w:val="00585931"/>
    <w:rsid w:val="00585FA6"/>
    <w:rsid w:val="00586269"/>
    <w:rsid w:val="00586BD3"/>
    <w:rsid w:val="00586D4E"/>
    <w:rsid w:val="00586E9D"/>
    <w:rsid w:val="00586F75"/>
    <w:rsid w:val="005876AC"/>
    <w:rsid w:val="00587BA8"/>
    <w:rsid w:val="00587E7A"/>
    <w:rsid w:val="005900BD"/>
    <w:rsid w:val="0059031F"/>
    <w:rsid w:val="00590C51"/>
    <w:rsid w:val="00590CA2"/>
    <w:rsid w:val="005912DF"/>
    <w:rsid w:val="00591351"/>
    <w:rsid w:val="0059147B"/>
    <w:rsid w:val="00591D77"/>
    <w:rsid w:val="00591F04"/>
    <w:rsid w:val="00591FE7"/>
    <w:rsid w:val="0059204B"/>
    <w:rsid w:val="005925E5"/>
    <w:rsid w:val="0059278F"/>
    <w:rsid w:val="00592941"/>
    <w:rsid w:val="00592E88"/>
    <w:rsid w:val="00592EEA"/>
    <w:rsid w:val="00592F12"/>
    <w:rsid w:val="00593253"/>
    <w:rsid w:val="0059398F"/>
    <w:rsid w:val="00593AD4"/>
    <w:rsid w:val="005940DA"/>
    <w:rsid w:val="005947CE"/>
    <w:rsid w:val="00594DF7"/>
    <w:rsid w:val="00595283"/>
    <w:rsid w:val="005954FB"/>
    <w:rsid w:val="00595C27"/>
    <w:rsid w:val="00595C91"/>
    <w:rsid w:val="00596017"/>
    <w:rsid w:val="00596107"/>
    <w:rsid w:val="00596C5F"/>
    <w:rsid w:val="00596D14"/>
    <w:rsid w:val="00596D92"/>
    <w:rsid w:val="00596E44"/>
    <w:rsid w:val="00597092"/>
    <w:rsid w:val="005974D0"/>
    <w:rsid w:val="00597B14"/>
    <w:rsid w:val="00597D54"/>
    <w:rsid w:val="005A0708"/>
    <w:rsid w:val="005A195B"/>
    <w:rsid w:val="005A2167"/>
    <w:rsid w:val="005A2B15"/>
    <w:rsid w:val="005A2C8A"/>
    <w:rsid w:val="005A303B"/>
    <w:rsid w:val="005A38CD"/>
    <w:rsid w:val="005A3CBC"/>
    <w:rsid w:val="005A4316"/>
    <w:rsid w:val="005A4935"/>
    <w:rsid w:val="005A4A04"/>
    <w:rsid w:val="005A4B72"/>
    <w:rsid w:val="005A4BF6"/>
    <w:rsid w:val="005A4F5F"/>
    <w:rsid w:val="005A5009"/>
    <w:rsid w:val="005A53C1"/>
    <w:rsid w:val="005A55B9"/>
    <w:rsid w:val="005A6C3F"/>
    <w:rsid w:val="005A7402"/>
    <w:rsid w:val="005A7EFD"/>
    <w:rsid w:val="005B00C4"/>
    <w:rsid w:val="005B0255"/>
    <w:rsid w:val="005B03C8"/>
    <w:rsid w:val="005B0ABE"/>
    <w:rsid w:val="005B0BC7"/>
    <w:rsid w:val="005B0E59"/>
    <w:rsid w:val="005B101B"/>
    <w:rsid w:val="005B1241"/>
    <w:rsid w:val="005B13D1"/>
    <w:rsid w:val="005B13D4"/>
    <w:rsid w:val="005B1659"/>
    <w:rsid w:val="005B21AF"/>
    <w:rsid w:val="005B2873"/>
    <w:rsid w:val="005B2AA1"/>
    <w:rsid w:val="005B309A"/>
    <w:rsid w:val="005B31DF"/>
    <w:rsid w:val="005B3276"/>
    <w:rsid w:val="005B34AE"/>
    <w:rsid w:val="005B40CF"/>
    <w:rsid w:val="005B45F0"/>
    <w:rsid w:val="005B4D49"/>
    <w:rsid w:val="005B4D6B"/>
    <w:rsid w:val="005B506D"/>
    <w:rsid w:val="005B519E"/>
    <w:rsid w:val="005B5314"/>
    <w:rsid w:val="005B540F"/>
    <w:rsid w:val="005B585B"/>
    <w:rsid w:val="005B60AD"/>
    <w:rsid w:val="005B626A"/>
    <w:rsid w:val="005B6469"/>
    <w:rsid w:val="005B6616"/>
    <w:rsid w:val="005B6A77"/>
    <w:rsid w:val="005B721D"/>
    <w:rsid w:val="005B72C6"/>
    <w:rsid w:val="005B7541"/>
    <w:rsid w:val="005B7567"/>
    <w:rsid w:val="005B7D4F"/>
    <w:rsid w:val="005C00A1"/>
    <w:rsid w:val="005C0275"/>
    <w:rsid w:val="005C08DE"/>
    <w:rsid w:val="005C08EA"/>
    <w:rsid w:val="005C09F3"/>
    <w:rsid w:val="005C0A27"/>
    <w:rsid w:val="005C0C96"/>
    <w:rsid w:val="005C0D00"/>
    <w:rsid w:val="005C0DC5"/>
    <w:rsid w:val="005C0FA4"/>
    <w:rsid w:val="005C24CD"/>
    <w:rsid w:val="005C27EE"/>
    <w:rsid w:val="005C2C77"/>
    <w:rsid w:val="005C2CB9"/>
    <w:rsid w:val="005C2EED"/>
    <w:rsid w:val="005C318D"/>
    <w:rsid w:val="005C384F"/>
    <w:rsid w:val="005C3E87"/>
    <w:rsid w:val="005C4071"/>
    <w:rsid w:val="005C40B4"/>
    <w:rsid w:val="005C448F"/>
    <w:rsid w:val="005C465C"/>
    <w:rsid w:val="005C4D8F"/>
    <w:rsid w:val="005C5FD4"/>
    <w:rsid w:val="005C657C"/>
    <w:rsid w:val="005C66D4"/>
    <w:rsid w:val="005C6984"/>
    <w:rsid w:val="005C69D0"/>
    <w:rsid w:val="005C7050"/>
    <w:rsid w:val="005C7344"/>
    <w:rsid w:val="005C7B7E"/>
    <w:rsid w:val="005D0899"/>
    <w:rsid w:val="005D0DE5"/>
    <w:rsid w:val="005D0FC6"/>
    <w:rsid w:val="005D1C12"/>
    <w:rsid w:val="005D1ED0"/>
    <w:rsid w:val="005D1EE3"/>
    <w:rsid w:val="005D1EFF"/>
    <w:rsid w:val="005D2643"/>
    <w:rsid w:val="005D2DBE"/>
    <w:rsid w:val="005D3684"/>
    <w:rsid w:val="005D39EE"/>
    <w:rsid w:val="005D3C20"/>
    <w:rsid w:val="005D41CD"/>
    <w:rsid w:val="005D4548"/>
    <w:rsid w:val="005D4AFA"/>
    <w:rsid w:val="005D4D6D"/>
    <w:rsid w:val="005D4E05"/>
    <w:rsid w:val="005D541F"/>
    <w:rsid w:val="005D551E"/>
    <w:rsid w:val="005D57F7"/>
    <w:rsid w:val="005D5CBD"/>
    <w:rsid w:val="005D5D4C"/>
    <w:rsid w:val="005D5E57"/>
    <w:rsid w:val="005D5EC1"/>
    <w:rsid w:val="005D61E3"/>
    <w:rsid w:val="005D66AE"/>
    <w:rsid w:val="005D69CE"/>
    <w:rsid w:val="005D709E"/>
    <w:rsid w:val="005D72AB"/>
    <w:rsid w:val="005D77A3"/>
    <w:rsid w:val="005D7E28"/>
    <w:rsid w:val="005E01D1"/>
    <w:rsid w:val="005E037F"/>
    <w:rsid w:val="005E07E2"/>
    <w:rsid w:val="005E0A61"/>
    <w:rsid w:val="005E0C32"/>
    <w:rsid w:val="005E1A6F"/>
    <w:rsid w:val="005E21B9"/>
    <w:rsid w:val="005E265D"/>
    <w:rsid w:val="005E2AB2"/>
    <w:rsid w:val="005E2D2A"/>
    <w:rsid w:val="005E2E47"/>
    <w:rsid w:val="005E2FB6"/>
    <w:rsid w:val="005E3695"/>
    <w:rsid w:val="005E3704"/>
    <w:rsid w:val="005E3A20"/>
    <w:rsid w:val="005E3CE5"/>
    <w:rsid w:val="005E403F"/>
    <w:rsid w:val="005E4120"/>
    <w:rsid w:val="005E4905"/>
    <w:rsid w:val="005E4C0F"/>
    <w:rsid w:val="005E4F38"/>
    <w:rsid w:val="005E501F"/>
    <w:rsid w:val="005E5B5D"/>
    <w:rsid w:val="005E664E"/>
    <w:rsid w:val="005E6835"/>
    <w:rsid w:val="005E7111"/>
    <w:rsid w:val="005E72E4"/>
    <w:rsid w:val="005E74D6"/>
    <w:rsid w:val="005F0BF6"/>
    <w:rsid w:val="005F0DB5"/>
    <w:rsid w:val="005F1AC9"/>
    <w:rsid w:val="005F2651"/>
    <w:rsid w:val="005F272B"/>
    <w:rsid w:val="005F2816"/>
    <w:rsid w:val="005F2BB9"/>
    <w:rsid w:val="005F33CB"/>
    <w:rsid w:val="005F3836"/>
    <w:rsid w:val="005F3A64"/>
    <w:rsid w:val="005F3AE0"/>
    <w:rsid w:val="005F437C"/>
    <w:rsid w:val="005F43EB"/>
    <w:rsid w:val="005F5102"/>
    <w:rsid w:val="005F5125"/>
    <w:rsid w:val="005F53DB"/>
    <w:rsid w:val="005F540C"/>
    <w:rsid w:val="005F5635"/>
    <w:rsid w:val="005F6FDF"/>
    <w:rsid w:val="005F7670"/>
    <w:rsid w:val="005F77F2"/>
    <w:rsid w:val="005F7973"/>
    <w:rsid w:val="005F7C7A"/>
    <w:rsid w:val="005F7DB9"/>
    <w:rsid w:val="00600148"/>
    <w:rsid w:val="006008FD"/>
    <w:rsid w:val="0060092F"/>
    <w:rsid w:val="00600AE3"/>
    <w:rsid w:val="00600AFB"/>
    <w:rsid w:val="00600C3C"/>
    <w:rsid w:val="00600D45"/>
    <w:rsid w:val="00601073"/>
    <w:rsid w:val="00601266"/>
    <w:rsid w:val="006013BD"/>
    <w:rsid w:val="0060183F"/>
    <w:rsid w:val="00601A7B"/>
    <w:rsid w:val="00601D86"/>
    <w:rsid w:val="0060201C"/>
    <w:rsid w:val="006020DA"/>
    <w:rsid w:val="006023FB"/>
    <w:rsid w:val="006026E3"/>
    <w:rsid w:val="00602896"/>
    <w:rsid w:val="00602B1C"/>
    <w:rsid w:val="00602E7F"/>
    <w:rsid w:val="00603806"/>
    <w:rsid w:val="0060406E"/>
    <w:rsid w:val="00604243"/>
    <w:rsid w:val="0060477B"/>
    <w:rsid w:val="0060517F"/>
    <w:rsid w:val="00605ACC"/>
    <w:rsid w:val="00605FD5"/>
    <w:rsid w:val="00606930"/>
    <w:rsid w:val="006069A6"/>
    <w:rsid w:val="00607005"/>
    <w:rsid w:val="00607654"/>
    <w:rsid w:val="006076CA"/>
    <w:rsid w:val="00607A2B"/>
    <w:rsid w:val="00607EDA"/>
    <w:rsid w:val="00610254"/>
    <w:rsid w:val="0061035F"/>
    <w:rsid w:val="0061080E"/>
    <w:rsid w:val="006112C5"/>
    <w:rsid w:val="00611579"/>
    <w:rsid w:val="006118A4"/>
    <w:rsid w:val="006119BE"/>
    <w:rsid w:val="00611EA8"/>
    <w:rsid w:val="006125C5"/>
    <w:rsid w:val="006136BB"/>
    <w:rsid w:val="00613708"/>
    <w:rsid w:val="006146A8"/>
    <w:rsid w:val="006146E4"/>
    <w:rsid w:val="006147D9"/>
    <w:rsid w:val="00614816"/>
    <w:rsid w:val="00614AB0"/>
    <w:rsid w:val="006158B6"/>
    <w:rsid w:val="006158DE"/>
    <w:rsid w:val="00615D69"/>
    <w:rsid w:val="00616000"/>
    <w:rsid w:val="0061628E"/>
    <w:rsid w:val="006169AC"/>
    <w:rsid w:val="006169F4"/>
    <w:rsid w:val="00616BA6"/>
    <w:rsid w:val="00616DEF"/>
    <w:rsid w:val="00616E17"/>
    <w:rsid w:val="0061702E"/>
    <w:rsid w:val="006173BA"/>
    <w:rsid w:val="00617DD7"/>
    <w:rsid w:val="006200CB"/>
    <w:rsid w:val="006207B2"/>
    <w:rsid w:val="006215CA"/>
    <w:rsid w:val="00621976"/>
    <w:rsid w:val="00621D38"/>
    <w:rsid w:val="00621D7F"/>
    <w:rsid w:val="00621DAD"/>
    <w:rsid w:val="0062266B"/>
    <w:rsid w:val="0062269A"/>
    <w:rsid w:val="0062269E"/>
    <w:rsid w:val="0062286B"/>
    <w:rsid w:val="00622B72"/>
    <w:rsid w:val="00623805"/>
    <w:rsid w:val="006238E0"/>
    <w:rsid w:val="00623AAF"/>
    <w:rsid w:val="00623D7D"/>
    <w:rsid w:val="00623EAF"/>
    <w:rsid w:val="0062447D"/>
    <w:rsid w:val="00624591"/>
    <w:rsid w:val="006247D9"/>
    <w:rsid w:val="00624914"/>
    <w:rsid w:val="00624A1C"/>
    <w:rsid w:val="00624C88"/>
    <w:rsid w:val="00624C8C"/>
    <w:rsid w:val="00624D8F"/>
    <w:rsid w:val="00625843"/>
    <w:rsid w:val="00625C57"/>
    <w:rsid w:val="00626269"/>
    <w:rsid w:val="006267A5"/>
    <w:rsid w:val="00627094"/>
    <w:rsid w:val="006270A3"/>
    <w:rsid w:val="00627A5B"/>
    <w:rsid w:val="00627DD7"/>
    <w:rsid w:val="00627F98"/>
    <w:rsid w:val="006300D5"/>
    <w:rsid w:val="006307BF"/>
    <w:rsid w:val="00630D6C"/>
    <w:rsid w:val="00630D7B"/>
    <w:rsid w:val="00630EC5"/>
    <w:rsid w:val="00630FFE"/>
    <w:rsid w:val="006317EC"/>
    <w:rsid w:val="00631929"/>
    <w:rsid w:val="006320B0"/>
    <w:rsid w:val="006320D5"/>
    <w:rsid w:val="00632619"/>
    <w:rsid w:val="00632EAB"/>
    <w:rsid w:val="006333F3"/>
    <w:rsid w:val="00633414"/>
    <w:rsid w:val="0063347B"/>
    <w:rsid w:val="00633939"/>
    <w:rsid w:val="00634018"/>
    <w:rsid w:val="0063460E"/>
    <w:rsid w:val="00634A4C"/>
    <w:rsid w:val="00634DBF"/>
    <w:rsid w:val="00634FCD"/>
    <w:rsid w:val="00635071"/>
    <w:rsid w:val="006351A1"/>
    <w:rsid w:val="006351DD"/>
    <w:rsid w:val="0063540A"/>
    <w:rsid w:val="00635DD8"/>
    <w:rsid w:val="006366AA"/>
    <w:rsid w:val="00636876"/>
    <w:rsid w:val="00636E96"/>
    <w:rsid w:val="00637263"/>
    <w:rsid w:val="00637565"/>
    <w:rsid w:val="006376CE"/>
    <w:rsid w:val="00637DB7"/>
    <w:rsid w:val="00640138"/>
    <w:rsid w:val="0064071D"/>
    <w:rsid w:val="00640AB2"/>
    <w:rsid w:val="0064165E"/>
    <w:rsid w:val="00641A8A"/>
    <w:rsid w:val="006422F7"/>
    <w:rsid w:val="006426C7"/>
    <w:rsid w:val="006428DF"/>
    <w:rsid w:val="00642AA4"/>
    <w:rsid w:val="0064333D"/>
    <w:rsid w:val="00643900"/>
    <w:rsid w:val="00643A80"/>
    <w:rsid w:val="00643B3C"/>
    <w:rsid w:val="0064412C"/>
    <w:rsid w:val="006441FB"/>
    <w:rsid w:val="0064435F"/>
    <w:rsid w:val="00644608"/>
    <w:rsid w:val="00644A15"/>
    <w:rsid w:val="006453EE"/>
    <w:rsid w:val="00645447"/>
    <w:rsid w:val="00645FD6"/>
    <w:rsid w:val="00646148"/>
    <w:rsid w:val="006467CC"/>
    <w:rsid w:val="00646CB8"/>
    <w:rsid w:val="00646D83"/>
    <w:rsid w:val="00646ECA"/>
    <w:rsid w:val="00646FBD"/>
    <w:rsid w:val="00647170"/>
    <w:rsid w:val="0064738F"/>
    <w:rsid w:val="00647502"/>
    <w:rsid w:val="00647AF6"/>
    <w:rsid w:val="0065050C"/>
    <w:rsid w:val="00650760"/>
    <w:rsid w:val="00650E7B"/>
    <w:rsid w:val="0065151B"/>
    <w:rsid w:val="00651E5B"/>
    <w:rsid w:val="00652713"/>
    <w:rsid w:val="00652833"/>
    <w:rsid w:val="006528CA"/>
    <w:rsid w:val="0065302F"/>
    <w:rsid w:val="006534F1"/>
    <w:rsid w:val="00653558"/>
    <w:rsid w:val="00653878"/>
    <w:rsid w:val="00653D4A"/>
    <w:rsid w:val="00654D50"/>
    <w:rsid w:val="006554DF"/>
    <w:rsid w:val="0065570D"/>
    <w:rsid w:val="00655736"/>
    <w:rsid w:val="00655903"/>
    <w:rsid w:val="006560B9"/>
    <w:rsid w:val="006562C2"/>
    <w:rsid w:val="0065662C"/>
    <w:rsid w:val="006566F5"/>
    <w:rsid w:val="00656B3B"/>
    <w:rsid w:val="00656C2C"/>
    <w:rsid w:val="00656FC9"/>
    <w:rsid w:val="00657094"/>
    <w:rsid w:val="00657264"/>
    <w:rsid w:val="006579C6"/>
    <w:rsid w:val="006605A1"/>
    <w:rsid w:val="006606C4"/>
    <w:rsid w:val="00660B22"/>
    <w:rsid w:val="00661274"/>
    <w:rsid w:val="00661354"/>
    <w:rsid w:val="0066142D"/>
    <w:rsid w:val="00661B71"/>
    <w:rsid w:val="00661F58"/>
    <w:rsid w:val="006623A9"/>
    <w:rsid w:val="0066258C"/>
    <w:rsid w:val="00662945"/>
    <w:rsid w:val="00662E1B"/>
    <w:rsid w:val="00662FB8"/>
    <w:rsid w:val="006634D4"/>
    <w:rsid w:val="006638BF"/>
    <w:rsid w:val="00663F86"/>
    <w:rsid w:val="006648E7"/>
    <w:rsid w:val="006648E9"/>
    <w:rsid w:val="006651C9"/>
    <w:rsid w:val="0066578F"/>
    <w:rsid w:val="00665846"/>
    <w:rsid w:val="0066586B"/>
    <w:rsid w:val="00666193"/>
    <w:rsid w:val="006663BB"/>
    <w:rsid w:val="006663E3"/>
    <w:rsid w:val="00666566"/>
    <w:rsid w:val="006667C6"/>
    <w:rsid w:val="006667FA"/>
    <w:rsid w:val="00666824"/>
    <w:rsid w:val="00667313"/>
    <w:rsid w:val="0066744D"/>
    <w:rsid w:val="006674D3"/>
    <w:rsid w:val="006676E2"/>
    <w:rsid w:val="00667F1B"/>
    <w:rsid w:val="006701F2"/>
    <w:rsid w:val="0067061A"/>
    <w:rsid w:val="00670DA6"/>
    <w:rsid w:val="00670FA3"/>
    <w:rsid w:val="00671238"/>
    <w:rsid w:val="00671317"/>
    <w:rsid w:val="006725C1"/>
    <w:rsid w:val="006728D7"/>
    <w:rsid w:val="00673A04"/>
    <w:rsid w:val="00673D25"/>
    <w:rsid w:val="00673D5E"/>
    <w:rsid w:val="00673D6D"/>
    <w:rsid w:val="00673F12"/>
    <w:rsid w:val="006744DC"/>
    <w:rsid w:val="006747BA"/>
    <w:rsid w:val="006748A7"/>
    <w:rsid w:val="0067580D"/>
    <w:rsid w:val="006759CC"/>
    <w:rsid w:val="00675D1F"/>
    <w:rsid w:val="00675DEE"/>
    <w:rsid w:val="00676356"/>
    <w:rsid w:val="006763EC"/>
    <w:rsid w:val="00676741"/>
    <w:rsid w:val="00676809"/>
    <w:rsid w:val="00676B46"/>
    <w:rsid w:val="00676DF2"/>
    <w:rsid w:val="0067732F"/>
    <w:rsid w:val="00677614"/>
    <w:rsid w:val="0067770E"/>
    <w:rsid w:val="00677825"/>
    <w:rsid w:val="00677C20"/>
    <w:rsid w:val="006803E8"/>
    <w:rsid w:val="0068086C"/>
    <w:rsid w:val="00680A31"/>
    <w:rsid w:val="00680C41"/>
    <w:rsid w:val="00680D87"/>
    <w:rsid w:val="0068126C"/>
    <w:rsid w:val="0068187C"/>
    <w:rsid w:val="00681B1D"/>
    <w:rsid w:val="0068274D"/>
    <w:rsid w:val="0068280A"/>
    <w:rsid w:val="00682ADF"/>
    <w:rsid w:val="00682EC1"/>
    <w:rsid w:val="006838F9"/>
    <w:rsid w:val="006839AA"/>
    <w:rsid w:val="0068405F"/>
    <w:rsid w:val="00684118"/>
    <w:rsid w:val="00684669"/>
    <w:rsid w:val="006849AB"/>
    <w:rsid w:val="00684AE6"/>
    <w:rsid w:val="00684D27"/>
    <w:rsid w:val="00685654"/>
    <w:rsid w:val="00685945"/>
    <w:rsid w:val="00685C77"/>
    <w:rsid w:val="0068614D"/>
    <w:rsid w:val="0068628D"/>
    <w:rsid w:val="006866F7"/>
    <w:rsid w:val="00686938"/>
    <w:rsid w:val="00686A1E"/>
    <w:rsid w:val="0068764F"/>
    <w:rsid w:val="00687911"/>
    <w:rsid w:val="0069067B"/>
    <w:rsid w:val="006909A7"/>
    <w:rsid w:val="0069105D"/>
    <w:rsid w:val="006910AB"/>
    <w:rsid w:val="006919E6"/>
    <w:rsid w:val="0069205F"/>
    <w:rsid w:val="00692153"/>
    <w:rsid w:val="00692168"/>
    <w:rsid w:val="006922C7"/>
    <w:rsid w:val="00692A0D"/>
    <w:rsid w:val="00692C16"/>
    <w:rsid w:val="006936FD"/>
    <w:rsid w:val="00693728"/>
    <w:rsid w:val="006938F9"/>
    <w:rsid w:val="0069426A"/>
    <w:rsid w:val="0069427E"/>
    <w:rsid w:val="006943B4"/>
    <w:rsid w:val="006944B8"/>
    <w:rsid w:val="006945B8"/>
    <w:rsid w:val="00694747"/>
    <w:rsid w:val="006948B9"/>
    <w:rsid w:val="00694B62"/>
    <w:rsid w:val="00694CAD"/>
    <w:rsid w:val="00694EDD"/>
    <w:rsid w:val="0069509E"/>
    <w:rsid w:val="0069515C"/>
    <w:rsid w:val="00695B96"/>
    <w:rsid w:val="006962A5"/>
    <w:rsid w:val="0069645A"/>
    <w:rsid w:val="006964FA"/>
    <w:rsid w:val="00696656"/>
    <w:rsid w:val="00696EF0"/>
    <w:rsid w:val="00696F5A"/>
    <w:rsid w:val="006970FF"/>
    <w:rsid w:val="00697187"/>
    <w:rsid w:val="006971C0"/>
    <w:rsid w:val="006971DC"/>
    <w:rsid w:val="006972BB"/>
    <w:rsid w:val="00697968"/>
    <w:rsid w:val="00697C3C"/>
    <w:rsid w:val="006A0143"/>
    <w:rsid w:val="006A0199"/>
    <w:rsid w:val="006A03F1"/>
    <w:rsid w:val="006A0413"/>
    <w:rsid w:val="006A0662"/>
    <w:rsid w:val="006A0E81"/>
    <w:rsid w:val="006A1750"/>
    <w:rsid w:val="006A25D0"/>
    <w:rsid w:val="006A2611"/>
    <w:rsid w:val="006A29FA"/>
    <w:rsid w:val="006A304F"/>
    <w:rsid w:val="006A315E"/>
    <w:rsid w:val="006A396D"/>
    <w:rsid w:val="006A3EAD"/>
    <w:rsid w:val="006A3FD2"/>
    <w:rsid w:val="006A4167"/>
    <w:rsid w:val="006A4330"/>
    <w:rsid w:val="006A4456"/>
    <w:rsid w:val="006A483B"/>
    <w:rsid w:val="006A4D4C"/>
    <w:rsid w:val="006A5130"/>
    <w:rsid w:val="006A53F1"/>
    <w:rsid w:val="006A5584"/>
    <w:rsid w:val="006A5616"/>
    <w:rsid w:val="006A5A65"/>
    <w:rsid w:val="006A5C7C"/>
    <w:rsid w:val="006A665A"/>
    <w:rsid w:val="006A666A"/>
    <w:rsid w:val="006A7315"/>
    <w:rsid w:val="006A7591"/>
    <w:rsid w:val="006A79E9"/>
    <w:rsid w:val="006A7AF3"/>
    <w:rsid w:val="006A7E05"/>
    <w:rsid w:val="006A7F44"/>
    <w:rsid w:val="006A7FB6"/>
    <w:rsid w:val="006B023A"/>
    <w:rsid w:val="006B081B"/>
    <w:rsid w:val="006B0CA5"/>
    <w:rsid w:val="006B11C4"/>
    <w:rsid w:val="006B130A"/>
    <w:rsid w:val="006B1362"/>
    <w:rsid w:val="006B164D"/>
    <w:rsid w:val="006B1925"/>
    <w:rsid w:val="006B1ABA"/>
    <w:rsid w:val="006B1C4F"/>
    <w:rsid w:val="006B1FFC"/>
    <w:rsid w:val="006B2077"/>
    <w:rsid w:val="006B258F"/>
    <w:rsid w:val="006B2DBB"/>
    <w:rsid w:val="006B37BC"/>
    <w:rsid w:val="006B3E11"/>
    <w:rsid w:val="006B457E"/>
    <w:rsid w:val="006B45EF"/>
    <w:rsid w:val="006B46F3"/>
    <w:rsid w:val="006B48AA"/>
    <w:rsid w:val="006B48D8"/>
    <w:rsid w:val="006B49B9"/>
    <w:rsid w:val="006B4C3D"/>
    <w:rsid w:val="006B501C"/>
    <w:rsid w:val="006B506C"/>
    <w:rsid w:val="006B53AA"/>
    <w:rsid w:val="006B5E73"/>
    <w:rsid w:val="006B691F"/>
    <w:rsid w:val="006B6CED"/>
    <w:rsid w:val="006B6F4D"/>
    <w:rsid w:val="006B6F5B"/>
    <w:rsid w:val="006B7387"/>
    <w:rsid w:val="006B778C"/>
    <w:rsid w:val="006B7B3C"/>
    <w:rsid w:val="006B7CF0"/>
    <w:rsid w:val="006C00B2"/>
    <w:rsid w:val="006C021B"/>
    <w:rsid w:val="006C03E7"/>
    <w:rsid w:val="006C0D18"/>
    <w:rsid w:val="006C1123"/>
    <w:rsid w:val="006C1392"/>
    <w:rsid w:val="006C13A4"/>
    <w:rsid w:val="006C13B9"/>
    <w:rsid w:val="006C16FB"/>
    <w:rsid w:val="006C18B5"/>
    <w:rsid w:val="006C20F4"/>
    <w:rsid w:val="006C232D"/>
    <w:rsid w:val="006C25CA"/>
    <w:rsid w:val="006C337C"/>
    <w:rsid w:val="006C3790"/>
    <w:rsid w:val="006C3C9E"/>
    <w:rsid w:val="006C3F9E"/>
    <w:rsid w:val="006C41AD"/>
    <w:rsid w:val="006C43EA"/>
    <w:rsid w:val="006C46C5"/>
    <w:rsid w:val="006C4744"/>
    <w:rsid w:val="006C48F2"/>
    <w:rsid w:val="006C4BF2"/>
    <w:rsid w:val="006C4DEF"/>
    <w:rsid w:val="006C4EF6"/>
    <w:rsid w:val="006C4F20"/>
    <w:rsid w:val="006C5461"/>
    <w:rsid w:val="006C5CE0"/>
    <w:rsid w:val="006C610A"/>
    <w:rsid w:val="006C6280"/>
    <w:rsid w:val="006C667F"/>
    <w:rsid w:val="006C68E1"/>
    <w:rsid w:val="006C69FA"/>
    <w:rsid w:val="006C6CF2"/>
    <w:rsid w:val="006C72A7"/>
    <w:rsid w:val="006C7ACB"/>
    <w:rsid w:val="006C7E33"/>
    <w:rsid w:val="006C7ECD"/>
    <w:rsid w:val="006D0EFF"/>
    <w:rsid w:val="006D0F8E"/>
    <w:rsid w:val="006D141E"/>
    <w:rsid w:val="006D166A"/>
    <w:rsid w:val="006D1E22"/>
    <w:rsid w:val="006D248F"/>
    <w:rsid w:val="006D342A"/>
    <w:rsid w:val="006D3513"/>
    <w:rsid w:val="006D442F"/>
    <w:rsid w:val="006D4797"/>
    <w:rsid w:val="006D4806"/>
    <w:rsid w:val="006D4B88"/>
    <w:rsid w:val="006D4D30"/>
    <w:rsid w:val="006D4ED8"/>
    <w:rsid w:val="006D53F0"/>
    <w:rsid w:val="006D5C1C"/>
    <w:rsid w:val="006D5F79"/>
    <w:rsid w:val="006D5F84"/>
    <w:rsid w:val="006D60F3"/>
    <w:rsid w:val="006D6462"/>
    <w:rsid w:val="006D66F3"/>
    <w:rsid w:val="006D6737"/>
    <w:rsid w:val="006D6F1F"/>
    <w:rsid w:val="006D7437"/>
    <w:rsid w:val="006D7986"/>
    <w:rsid w:val="006D7C4F"/>
    <w:rsid w:val="006D7D16"/>
    <w:rsid w:val="006D7F36"/>
    <w:rsid w:val="006E03B7"/>
    <w:rsid w:val="006E045F"/>
    <w:rsid w:val="006E09A1"/>
    <w:rsid w:val="006E0A78"/>
    <w:rsid w:val="006E0C13"/>
    <w:rsid w:val="006E0CBD"/>
    <w:rsid w:val="006E0E5B"/>
    <w:rsid w:val="006E1B79"/>
    <w:rsid w:val="006E220E"/>
    <w:rsid w:val="006E2566"/>
    <w:rsid w:val="006E25E8"/>
    <w:rsid w:val="006E2A27"/>
    <w:rsid w:val="006E2DF6"/>
    <w:rsid w:val="006E2F22"/>
    <w:rsid w:val="006E2FCE"/>
    <w:rsid w:val="006E31DE"/>
    <w:rsid w:val="006E3424"/>
    <w:rsid w:val="006E3789"/>
    <w:rsid w:val="006E3B42"/>
    <w:rsid w:val="006E3C51"/>
    <w:rsid w:val="006E3CB1"/>
    <w:rsid w:val="006E40ED"/>
    <w:rsid w:val="006E4207"/>
    <w:rsid w:val="006E435E"/>
    <w:rsid w:val="006E4539"/>
    <w:rsid w:val="006E47D7"/>
    <w:rsid w:val="006E4860"/>
    <w:rsid w:val="006E4AF4"/>
    <w:rsid w:val="006E4FE4"/>
    <w:rsid w:val="006E5017"/>
    <w:rsid w:val="006E5983"/>
    <w:rsid w:val="006E640A"/>
    <w:rsid w:val="006E6B55"/>
    <w:rsid w:val="006E7011"/>
    <w:rsid w:val="006E74DE"/>
    <w:rsid w:val="006E7513"/>
    <w:rsid w:val="006E79A5"/>
    <w:rsid w:val="006E7C2A"/>
    <w:rsid w:val="006F0053"/>
    <w:rsid w:val="006F0448"/>
    <w:rsid w:val="006F05D9"/>
    <w:rsid w:val="006F0B25"/>
    <w:rsid w:val="006F0DAC"/>
    <w:rsid w:val="006F1942"/>
    <w:rsid w:val="006F1BD0"/>
    <w:rsid w:val="006F1F97"/>
    <w:rsid w:val="006F2434"/>
    <w:rsid w:val="006F2707"/>
    <w:rsid w:val="006F2A8A"/>
    <w:rsid w:val="006F2B7D"/>
    <w:rsid w:val="006F337A"/>
    <w:rsid w:val="006F337C"/>
    <w:rsid w:val="006F33CA"/>
    <w:rsid w:val="006F3A09"/>
    <w:rsid w:val="006F3E9A"/>
    <w:rsid w:val="006F458B"/>
    <w:rsid w:val="006F4A92"/>
    <w:rsid w:val="006F4E41"/>
    <w:rsid w:val="006F4F1C"/>
    <w:rsid w:val="006F51D7"/>
    <w:rsid w:val="006F5608"/>
    <w:rsid w:val="006F5718"/>
    <w:rsid w:val="006F5896"/>
    <w:rsid w:val="006F5AF5"/>
    <w:rsid w:val="006F5E2A"/>
    <w:rsid w:val="006F66E9"/>
    <w:rsid w:val="006F6F0C"/>
    <w:rsid w:val="006F7F2F"/>
    <w:rsid w:val="0070038A"/>
    <w:rsid w:val="007009F7"/>
    <w:rsid w:val="00702387"/>
    <w:rsid w:val="007025EC"/>
    <w:rsid w:val="00702F39"/>
    <w:rsid w:val="007030C3"/>
    <w:rsid w:val="0070311F"/>
    <w:rsid w:val="0070414E"/>
    <w:rsid w:val="0070417C"/>
    <w:rsid w:val="00704267"/>
    <w:rsid w:val="007044B4"/>
    <w:rsid w:val="007045C5"/>
    <w:rsid w:val="00705AD1"/>
    <w:rsid w:val="00705B63"/>
    <w:rsid w:val="00705C6A"/>
    <w:rsid w:val="00705D36"/>
    <w:rsid w:val="007060CA"/>
    <w:rsid w:val="00706975"/>
    <w:rsid w:val="00706BCF"/>
    <w:rsid w:val="00706F69"/>
    <w:rsid w:val="00707082"/>
    <w:rsid w:val="007072C2"/>
    <w:rsid w:val="0070731E"/>
    <w:rsid w:val="007073A4"/>
    <w:rsid w:val="0070760D"/>
    <w:rsid w:val="007077E1"/>
    <w:rsid w:val="00707CD4"/>
    <w:rsid w:val="007100AF"/>
    <w:rsid w:val="00710CFF"/>
    <w:rsid w:val="00710F0D"/>
    <w:rsid w:val="00710FED"/>
    <w:rsid w:val="00711088"/>
    <w:rsid w:val="00711177"/>
    <w:rsid w:val="007118BD"/>
    <w:rsid w:val="00712168"/>
    <w:rsid w:val="00712898"/>
    <w:rsid w:val="00712909"/>
    <w:rsid w:val="00712B61"/>
    <w:rsid w:val="007133A4"/>
    <w:rsid w:val="007136DB"/>
    <w:rsid w:val="00713AC0"/>
    <w:rsid w:val="00714251"/>
    <w:rsid w:val="00714AA1"/>
    <w:rsid w:val="00714C5B"/>
    <w:rsid w:val="00714E50"/>
    <w:rsid w:val="00715172"/>
    <w:rsid w:val="00715535"/>
    <w:rsid w:val="00715797"/>
    <w:rsid w:val="007157E3"/>
    <w:rsid w:val="00715A21"/>
    <w:rsid w:val="00715C0A"/>
    <w:rsid w:val="00715E4D"/>
    <w:rsid w:val="007167CD"/>
    <w:rsid w:val="00716A87"/>
    <w:rsid w:val="00716BCD"/>
    <w:rsid w:val="00717076"/>
    <w:rsid w:val="00717570"/>
    <w:rsid w:val="007178FF"/>
    <w:rsid w:val="007179E3"/>
    <w:rsid w:val="00720539"/>
    <w:rsid w:val="00720620"/>
    <w:rsid w:val="00720829"/>
    <w:rsid w:val="00720B8D"/>
    <w:rsid w:val="00720BF6"/>
    <w:rsid w:val="00721839"/>
    <w:rsid w:val="007218F7"/>
    <w:rsid w:val="00721A57"/>
    <w:rsid w:val="00721F09"/>
    <w:rsid w:val="0072215C"/>
    <w:rsid w:val="0072230A"/>
    <w:rsid w:val="007227CA"/>
    <w:rsid w:val="00722B45"/>
    <w:rsid w:val="00722E1D"/>
    <w:rsid w:val="0072373F"/>
    <w:rsid w:val="00723989"/>
    <w:rsid w:val="00723B14"/>
    <w:rsid w:val="00723B34"/>
    <w:rsid w:val="00723DAE"/>
    <w:rsid w:val="00723F47"/>
    <w:rsid w:val="007242B0"/>
    <w:rsid w:val="007246EB"/>
    <w:rsid w:val="00724A8C"/>
    <w:rsid w:val="007250B7"/>
    <w:rsid w:val="00725185"/>
    <w:rsid w:val="00725409"/>
    <w:rsid w:val="00725653"/>
    <w:rsid w:val="00725801"/>
    <w:rsid w:val="00725A0C"/>
    <w:rsid w:val="00725A8F"/>
    <w:rsid w:val="00725ACD"/>
    <w:rsid w:val="00725D8B"/>
    <w:rsid w:val="00726229"/>
    <w:rsid w:val="0072625C"/>
    <w:rsid w:val="007262FD"/>
    <w:rsid w:val="00726FB2"/>
    <w:rsid w:val="0072778F"/>
    <w:rsid w:val="00730439"/>
    <w:rsid w:val="0073055E"/>
    <w:rsid w:val="00730604"/>
    <w:rsid w:val="00730ABA"/>
    <w:rsid w:val="00730F37"/>
    <w:rsid w:val="00731455"/>
    <w:rsid w:val="007318D9"/>
    <w:rsid w:val="007318F4"/>
    <w:rsid w:val="00731A37"/>
    <w:rsid w:val="00732516"/>
    <w:rsid w:val="00732547"/>
    <w:rsid w:val="00733253"/>
    <w:rsid w:val="007332DE"/>
    <w:rsid w:val="007338B4"/>
    <w:rsid w:val="00733AEB"/>
    <w:rsid w:val="00734049"/>
    <w:rsid w:val="00734150"/>
    <w:rsid w:val="007347A0"/>
    <w:rsid w:val="007347A5"/>
    <w:rsid w:val="00734E3A"/>
    <w:rsid w:val="0073510A"/>
    <w:rsid w:val="0073568B"/>
    <w:rsid w:val="00735E36"/>
    <w:rsid w:val="00736051"/>
    <w:rsid w:val="00736358"/>
    <w:rsid w:val="007364CA"/>
    <w:rsid w:val="0073660B"/>
    <w:rsid w:val="007366AD"/>
    <w:rsid w:val="00736D80"/>
    <w:rsid w:val="00736EC8"/>
    <w:rsid w:val="00737280"/>
    <w:rsid w:val="00737619"/>
    <w:rsid w:val="0073768B"/>
    <w:rsid w:val="00737849"/>
    <w:rsid w:val="007378C2"/>
    <w:rsid w:val="00737B03"/>
    <w:rsid w:val="0074045C"/>
    <w:rsid w:val="00740B49"/>
    <w:rsid w:val="00740B9C"/>
    <w:rsid w:val="00740BC3"/>
    <w:rsid w:val="00740CC7"/>
    <w:rsid w:val="00740EE4"/>
    <w:rsid w:val="00741049"/>
    <w:rsid w:val="00741BB7"/>
    <w:rsid w:val="00741BF5"/>
    <w:rsid w:val="00741CE8"/>
    <w:rsid w:val="00741F36"/>
    <w:rsid w:val="007425C2"/>
    <w:rsid w:val="00742902"/>
    <w:rsid w:val="00742903"/>
    <w:rsid w:val="00742A7A"/>
    <w:rsid w:val="00742C61"/>
    <w:rsid w:val="00743318"/>
    <w:rsid w:val="00743471"/>
    <w:rsid w:val="007446F2"/>
    <w:rsid w:val="00745000"/>
    <w:rsid w:val="00745AF9"/>
    <w:rsid w:val="007461B7"/>
    <w:rsid w:val="007464E2"/>
    <w:rsid w:val="007466C0"/>
    <w:rsid w:val="007467A6"/>
    <w:rsid w:val="007472A0"/>
    <w:rsid w:val="007474F4"/>
    <w:rsid w:val="0074768B"/>
    <w:rsid w:val="007501EB"/>
    <w:rsid w:val="007507B0"/>
    <w:rsid w:val="00750803"/>
    <w:rsid w:val="00750933"/>
    <w:rsid w:val="00750B81"/>
    <w:rsid w:val="00750E6E"/>
    <w:rsid w:val="00751D02"/>
    <w:rsid w:val="00751FF0"/>
    <w:rsid w:val="00752036"/>
    <w:rsid w:val="007520F3"/>
    <w:rsid w:val="0075238D"/>
    <w:rsid w:val="00752FE8"/>
    <w:rsid w:val="00753006"/>
    <w:rsid w:val="0075320C"/>
    <w:rsid w:val="00753C68"/>
    <w:rsid w:val="00754811"/>
    <w:rsid w:val="00754AF0"/>
    <w:rsid w:val="00754E16"/>
    <w:rsid w:val="00755998"/>
    <w:rsid w:val="00755D99"/>
    <w:rsid w:val="00757163"/>
    <w:rsid w:val="007575F7"/>
    <w:rsid w:val="007600CB"/>
    <w:rsid w:val="0076068B"/>
    <w:rsid w:val="00762514"/>
    <w:rsid w:val="0076288C"/>
    <w:rsid w:val="007628FE"/>
    <w:rsid w:val="00762A26"/>
    <w:rsid w:val="00762CC0"/>
    <w:rsid w:val="00762E1D"/>
    <w:rsid w:val="007633DF"/>
    <w:rsid w:val="00763432"/>
    <w:rsid w:val="007635F2"/>
    <w:rsid w:val="007639C9"/>
    <w:rsid w:val="00763C39"/>
    <w:rsid w:val="00764055"/>
    <w:rsid w:val="0076433D"/>
    <w:rsid w:val="00764414"/>
    <w:rsid w:val="00764A63"/>
    <w:rsid w:val="00764C60"/>
    <w:rsid w:val="0076507F"/>
    <w:rsid w:val="0076520E"/>
    <w:rsid w:val="00765515"/>
    <w:rsid w:val="007657CD"/>
    <w:rsid w:val="007659CB"/>
    <w:rsid w:val="00765BA9"/>
    <w:rsid w:val="00765DDB"/>
    <w:rsid w:val="00765FA2"/>
    <w:rsid w:val="00766409"/>
    <w:rsid w:val="00766BC7"/>
    <w:rsid w:val="00766FE1"/>
    <w:rsid w:val="00767378"/>
    <w:rsid w:val="00767679"/>
    <w:rsid w:val="007678ED"/>
    <w:rsid w:val="00767931"/>
    <w:rsid w:val="00767960"/>
    <w:rsid w:val="00767E2A"/>
    <w:rsid w:val="007703AF"/>
    <w:rsid w:val="0077079B"/>
    <w:rsid w:val="00770F1B"/>
    <w:rsid w:val="00770F9E"/>
    <w:rsid w:val="0077108D"/>
    <w:rsid w:val="007710F1"/>
    <w:rsid w:val="007714FD"/>
    <w:rsid w:val="00771B02"/>
    <w:rsid w:val="007721E6"/>
    <w:rsid w:val="0077227A"/>
    <w:rsid w:val="00772342"/>
    <w:rsid w:val="00773496"/>
    <w:rsid w:val="007736DE"/>
    <w:rsid w:val="0077370F"/>
    <w:rsid w:val="007737CD"/>
    <w:rsid w:val="00773BDF"/>
    <w:rsid w:val="00773CC5"/>
    <w:rsid w:val="00773E1B"/>
    <w:rsid w:val="00773EEA"/>
    <w:rsid w:val="00773FAD"/>
    <w:rsid w:val="00774C17"/>
    <w:rsid w:val="00774CCE"/>
    <w:rsid w:val="00774D97"/>
    <w:rsid w:val="00774EBE"/>
    <w:rsid w:val="00774ECD"/>
    <w:rsid w:val="00775136"/>
    <w:rsid w:val="007755C6"/>
    <w:rsid w:val="00776397"/>
    <w:rsid w:val="00776885"/>
    <w:rsid w:val="007768AA"/>
    <w:rsid w:val="007774EE"/>
    <w:rsid w:val="00777561"/>
    <w:rsid w:val="00777CCA"/>
    <w:rsid w:val="00777D48"/>
    <w:rsid w:val="00777E8A"/>
    <w:rsid w:val="00777EC7"/>
    <w:rsid w:val="00780231"/>
    <w:rsid w:val="00780555"/>
    <w:rsid w:val="007808F7"/>
    <w:rsid w:val="00781486"/>
    <w:rsid w:val="00781643"/>
    <w:rsid w:val="00781672"/>
    <w:rsid w:val="007817EB"/>
    <w:rsid w:val="00781A88"/>
    <w:rsid w:val="00781AEF"/>
    <w:rsid w:val="00781E9B"/>
    <w:rsid w:val="00781FF2"/>
    <w:rsid w:val="0078218D"/>
    <w:rsid w:val="00782481"/>
    <w:rsid w:val="0078334E"/>
    <w:rsid w:val="0078373F"/>
    <w:rsid w:val="007840D1"/>
    <w:rsid w:val="007842F6"/>
    <w:rsid w:val="00784348"/>
    <w:rsid w:val="00785190"/>
    <w:rsid w:val="007856DF"/>
    <w:rsid w:val="0078599A"/>
    <w:rsid w:val="00786105"/>
    <w:rsid w:val="00786494"/>
    <w:rsid w:val="00786B55"/>
    <w:rsid w:val="00787098"/>
    <w:rsid w:val="0078714D"/>
    <w:rsid w:val="00787356"/>
    <w:rsid w:val="007876BD"/>
    <w:rsid w:val="00787B74"/>
    <w:rsid w:val="00790883"/>
    <w:rsid w:val="0079098B"/>
    <w:rsid w:val="00790ACB"/>
    <w:rsid w:val="0079104A"/>
    <w:rsid w:val="00791302"/>
    <w:rsid w:val="00791F9F"/>
    <w:rsid w:val="007924E9"/>
    <w:rsid w:val="00792585"/>
    <w:rsid w:val="00792613"/>
    <w:rsid w:val="007928DC"/>
    <w:rsid w:val="00792DFD"/>
    <w:rsid w:val="00792F29"/>
    <w:rsid w:val="0079337B"/>
    <w:rsid w:val="007939FE"/>
    <w:rsid w:val="00793FC6"/>
    <w:rsid w:val="00794245"/>
    <w:rsid w:val="007944B5"/>
    <w:rsid w:val="00794AA4"/>
    <w:rsid w:val="00794F23"/>
    <w:rsid w:val="00795162"/>
    <w:rsid w:val="007958CE"/>
    <w:rsid w:val="00795946"/>
    <w:rsid w:val="00795C5D"/>
    <w:rsid w:val="00795E61"/>
    <w:rsid w:val="0079677F"/>
    <w:rsid w:val="00796C54"/>
    <w:rsid w:val="007973A6"/>
    <w:rsid w:val="0079748B"/>
    <w:rsid w:val="0079780F"/>
    <w:rsid w:val="00797E94"/>
    <w:rsid w:val="007A00F7"/>
    <w:rsid w:val="007A1041"/>
    <w:rsid w:val="007A1199"/>
    <w:rsid w:val="007A1400"/>
    <w:rsid w:val="007A1DB4"/>
    <w:rsid w:val="007A21D0"/>
    <w:rsid w:val="007A21EF"/>
    <w:rsid w:val="007A2C8E"/>
    <w:rsid w:val="007A2DFC"/>
    <w:rsid w:val="007A2EAF"/>
    <w:rsid w:val="007A2EBA"/>
    <w:rsid w:val="007A303C"/>
    <w:rsid w:val="007A31B3"/>
    <w:rsid w:val="007A3349"/>
    <w:rsid w:val="007A3737"/>
    <w:rsid w:val="007A3BD4"/>
    <w:rsid w:val="007A417E"/>
    <w:rsid w:val="007A4303"/>
    <w:rsid w:val="007A43D8"/>
    <w:rsid w:val="007A44E2"/>
    <w:rsid w:val="007A4578"/>
    <w:rsid w:val="007A4620"/>
    <w:rsid w:val="007A4C94"/>
    <w:rsid w:val="007A4F4B"/>
    <w:rsid w:val="007A51BF"/>
    <w:rsid w:val="007A5214"/>
    <w:rsid w:val="007A5409"/>
    <w:rsid w:val="007A565A"/>
    <w:rsid w:val="007A56AD"/>
    <w:rsid w:val="007A6422"/>
    <w:rsid w:val="007A662E"/>
    <w:rsid w:val="007A6D2E"/>
    <w:rsid w:val="007A7331"/>
    <w:rsid w:val="007A769B"/>
    <w:rsid w:val="007A7D16"/>
    <w:rsid w:val="007A7D2B"/>
    <w:rsid w:val="007A7ED7"/>
    <w:rsid w:val="007A7F02"/>
    <w:rsid w:val="007A7FD7"/>
    <w:rsid w:val="007B0548"/>
    <w:rsid w:val="007B0673"/>
    <w:rsid w:val="007B06B4"/>
    <w:rsid w:val="007B090A"/>
    <w:rsid w:val="007B0924"/>
    <w:rsid w:val="007B0F9D"/>
    <w:rsid w:val="007B1431"/>
    <w:rsid w:val="007B15BA"/>
    <w:rsid w:val="007B186B"/>
    <w:rsid w:val="007B1DA3"/>
    <w:rsid w:val="007B1DC5"/>
    <w:rsid w:val="007B1EC0"/>
    <w:rsid w:val="007B206D"/>
    <w:rsid w:val="007B2950"/>
    <w:rsid w:val="007B2C77"/>
    <w:rsid w:val="007B2EC6"/>
    <w:rsid w:val="007B33CD"/>
    <w:rsid w:val="007B34EA"/>
    <w:rsid w:val="007B3985"/>
    <w:rsid w:val="007B3C96"/>
    <w:rsid w:val="007B3FE3"/>
    <w:rsid w:val="007B502C"/>
    <w:rsid w:val="007B5837"/>
    <w:rsid w:val="007B5921"/>
    <w:rsid w:val="007B5A51"/>
    <w:rsid w:val="007B726F"/>
    <w:rsid w:val="007B7460"/>
    <w:rsid w:val="007B7942"/>
    <w:rsid w:val="007B79F0"/>
    <w:rsid w:val="007B7BBF"/>
    <w:rsid w:val="007B7E0F"/>
    <w:rsid w:val="007C0606"/>
    <w:rsid w:val="007C0648"/>
    <w:rsid w:val="007C0C6A"/>
    <w:rsid w:val="007C0D6F"/>
    <w:rsid w:val="007C1942"/>
    <w:rsid w:val="007C1F7B"/>
    <w:rsid w:val="007C224B"/>
    <w:rsid w:val="007C24CA"/>
    <w:rsid w:val="007C24DE"/>
    <w:rsid w:val="007C29C0"/>
    <w:rsid w:val="007C2BFA"/>
    <w:rsid w:val="007C3195"/>
    <w:rsid w:val="007C33EC"/>
    <w:rsid w:val="007C3446"/>
    <w:rsid w:val="007C3539"/>
    <w:rsid w:val="007C3936"/>
    <w:rsid w:val="007C3B4D"/>
    <w:rsid w:val="007C3B54"/>
    <w:rsid w:val="007C407A"/>
    <w:rsid w:val="007C48A7"/>
    <w:rsid w:val="007C4B85"/>
    <w:rsid w:val="007C4FF6"/>
    <w:rsid w:val="007C52D1"/>
    <w:rsid w:val="007C530B"/>
    <w:rsid w:val="007C5450"/>
    <w:rsid w:val="007C5C07"/>
    <w:rsid w:val="007C6035"/>
    <w:rsid w:val="007C63C5"/>
    <w:rsid w:val="007C6960"/>
    <w:rsid w:val="007C71C9"/>
    <w:rsid w:val="007C73BD"/>
    <w:rsid w:val="007C74F7"/>
    <w:rsid w:val="007C7DA7"/>
    <w:rsid w:val="007D0766"/>
    <w:rsid w:val="007D094B"/>
    <w:rsid w:val="007D1234"/>
    <w:rsid w:val="007D1ACB"/>
    <w:rsid w:val="007D234E"/>
    <w:rsid w:val="007D26BC"/>
    <w:rsid w:val="007D2794"/>
    <w:rsid w:val="007D32B8"/>
    <w:rsid w:val="007D39DD"/>
    <w:rsid w:val="007D3CAC"/>
    <w:rsid w:val="007D4679"/>
    <w:rsid w:val="007D4740"/>
    <w:rsid w:val="007D4885"/>
    <w:rsid w:val="007D4ECB"/>
    <w:rsid w:val="007D5E5A"/>
    <w:rsid w:val="007D6259"/>
    <w:rsid w:val="007D67A0"/>
    <w:rsid w:val="007D7060"/>
    <w:rsid w:val="007D726E"/>
    <w:rsid w:val="007D7838"/>
    <w:rsid w:val="007D78E9"/>
    <w:rsid w:val="007D78FD"/>
    <w:rsid w:val="007D7BAC"/>
    <w:rsid w:val="007D7C15"/>
    <w:rsid w:val="007D7CA6"/>
    <w:rsid w:val="007D7E51"/>
    <w:rsid w:val="007D7FAA"/>
    <w:rsid w:val="007E099B"/>
    <w:rsid w:val="007E0E87"/>
    <w:rsid w:val="007E0FB3"/>
    <w:rsid w:val="007E0FC1"/>
    <w:rsid w:val="007E12F3"/>
    <w:rsid w:val="007E1699"/>
    <w:rsid w:val="007E1868"/>
    <w:rsid w:val="007E1981"/>
    <w:rsid w:val="007E2A0E"/>
    <w:rsid w:val="007E2F17"/>
    <w:rsid w:val="007E3605"/>
    <w:rsid w:val="007E4140"/>
    <w:rsid w:val="007E49CA"/>
    <w:rsid w:val="007E4A65"/>
    <w:rsid w:val="007E5344"/>
    <w:rsid w:val="007E546A"/>
    <w:rsid w:val="007E54E6"/>
    <w:rsid w:val="007E573C"/>
    <w:rsid w:val="007E5BDC"/>
    <w:rsid w:val="007E5F81"/>
    <w:rsid w:val="007E60C5"/>
    <w:rsid w:val="007E6B52"/>
    <w:rsid w:val="007E6CDA"/>
    <w:rsid w:val="007E7535"/>
    <w:rsid w:val="007E7C1F"/>
    <w:rsid w:val="007F0C2F"/>
    <w:rsid w:val="007F0DC8"/>
    <w:rsid w:val="007F0ED2"/>
    <w:rsid w:val="007F1023"/>
    <w:rsid w:val="007F1503"/>
    <w:rsid w:val="007F1C34"/>
    <w:rsid w:val="007F2185"/>
    <w:rsid w:val="007F2348"/>
    <w:rsid w:val="007F294C"/>
    <w:rsid w:val="007F3347"/>
    <w:rsid w:val="007F3AC1"/>
    <w:rsid w:val="007F3AD0"/>
    <w:rsid w:val="007F4A45"/>
    <w:rsid w:val="007F4A9B"/>
    <w:rsid w:val="007F4ABC"/>
    <w:rsid w:val="007F4F3B"/>
    <w:rsid w:val="007F4F6F"/>
    <w:rsid w:val="007F57CF"/>
    <w:rsid w:val="007F5C66"/>
    <w:rsid w:val="007F6643"/>
    <w:rsid w:val="007F665E"/>
    <w:rsid w:val="007F6E6C"/>
    <w:rsid w:val="007F72BC"/>
    <w:rsid w:val="007F7AE2"/>
    <w:rsid w:val="007F7FA6"/>
    <w:rsid w:val="008001A5"/>
    <w:rsid w:val="008001D3"/>
    <w:rsid w:val="0080093D"/>
    <w:rsid w:val="00800BFF"/>
    <w:rsid w:val="00801676"/>
    <w:rsid w:val="008023F9"/>
    <w:rsid w:val="0080290E"/>
    <w:rsid w:val="008029A6"/>
    <w:rsid w:val="00802B30"/>
    <w:rsid w:val="00802D87"/>
    <w:rsid w:val="008030A5"/>
    <w:rsid w:val="00803373"/>
    <w:rsid w:val="00803680"/>
    <w:rsid w:val="00803B00"/>
    <w:rsid w:val="00803D93"/>
    <w:rsid w:val="008044A3"/>
    <w:rsid w:val="008044A5"/>
    <w:rsid w:val="008045C6"/>
    <w:rsid w:val="0080494D"/>
    <w:rsid w:val="00804BAC"/>
    <w:rsid w:val="0080528B"/>
    <w:rsid w:val="008058BA"/>
    <w:rsid w:val="00805B6D"/>
    <w:rsid w:val="00805DE5"/>
    <w:rsid w:val="0080642B"/>
    <w:rsid w:val="008066E9"/>
    <w:rsid w:val="00806D6C"/>
    <w:rsid w:val="0080728F"/>
    <w:rsid w:val="00807292"/>
    <w:rsid w:val="0080757B"/>
    <w:rsid w:val="00807A64"/>
    <w:rsid w:val="00810C77"/>
    <w:rsid w:val="00810F36"/>
    <w:rsid w:val="0081151F"/>
    <w:rsid w:val="00811617"/>
    <w:rsid w:val="00811973"/>
    <w:rsid w:val="00811CED"/>
    <w:rsid w:val="00812253"/>
    <w:rsid w:val="0081247A"/>
    <w:rsid w:val="008127D2"/>
    <w:rsid w:val="008128AA"/>
    <w:rsid w:val="00812C9A"/>
    <w:rsid w:val="00812D6B"/>
    <w:rsid w:val="00812DC7"/>
    <w:rsid w:val="00813251"/>
    <w:rsid w:val="008135F9"/>
    <w:rsid w:val="0081376C"/>
    <w:rsid w:val="00813ACF"/>
    <w:rsid w:val="00813BD9"/>
    <w:rsid w:val="00814457"/>
    <w:rsid w:val="008147C0"/>
    <w:rsid w:val="00814D2A"/>
    <w:rsid w:val="00814D2D"/>
    <w:rsid w:val="00815026"/>
    <w:rsid w:val="00815E53"/>
    <w:rsid w:val="00816526"/>
    <w:rsid w:val="008165E6"/>
    <w:rsid w:val="00816AD6"/>
    <w:rsid w:val="00816DE8"/>
    <w:rsid w:val="00817703"/>
    <w:rsid w:val="00820094"/>
    <w:rsid w:val="008200C2"/>
    <w:rsid w:val="008207F4"/>
    <w:rsid w:val="00820DA5"/>
    <w:rsid w:val="00821A59"/>
    <w:rsid w:val="00821CED"/>
    <w:rsid w:val="008221C5"/>
    <w:rsid w:val="00822392"/>
    <w:rsid w:val="00822B94"/>
    <w:rsid w:val="00822EF4"/>
    <w:rsid w:val="0082313D"/>
    <w:rsid w:val="00823260"/>
    <w:rsid w:val="00823742"/>
    <w:rsid w:val="00823A06"/>
    <w:rsid w:val="00823ACF"/>
    <w:rsid w:val="00823D5E"/>
    <w:rsid w:val="00823FB4"/>
    <w:rsid w:val="00824646"/>
    <w:rsid w:val="00824CCE"/>
    <w:rsid w:val="00825B7E"/>
    <w:rsid w:val="00825DB5"/>
    <w:rsid w:val="00825F14"/>
    <w:rsid w:val="00826017"/>
    <w:rsid w:val="00826147"/>
    <w:rsid w:val="0082635D"/>
    <w:rsid w:val="00826412"/>
    <w:rsid w:val="0082660F"/>
    <w:rsid w:val="00826CC7"/>
    <w:rsid w:val="008271C2"/>
    <w:rsid w:val="00827240"/>
    <w:rsid w:val="00827412"/>
    <w:rsid w:val="00827A0F"/>
    <w:rsid w:val="00827CDE"/>
    <w:rsid w:val="00827E2A"/>
    <w:rsid w:val="008303E6"/>
    <w:rsid w:val="0083047A"/>
    <w:rsid w:val="00830D47"/>
    <w:rsid w:val="00830FE9"/>
    <w:rsid w:val="00832584"/>
    <w:rsid w:val="00832B9A"/>
    <w:rsid w:val="0083345B"/>
    <w:rsid w:val="008337A2"/>
    <w:rsid w:val="008343BE"/>
    <w:rsid w:val="00834529"/>
    <w:rsid w:val="00834561"/>
    <w:rsid w:val="00834B72"/>
    <w:rsid w:val="00834C2B"/>
    <w:rsid w:val="00835168"/>
    <w:rsid w:val="008351D3"/>
    <w:rsid w:val="00835AC0"/>
    <w:rsid w:val="00835CA0"/>
    <w:rsid w:val="00835D16"/>
    <w:rsid w:val="00835DFD"/>
    <w:rsid w:val="008363D7"/>
    <w:rsid w:val="0083665E"/>
    <w:rsid w:val="00836BDE"/>
    <w:rsid w:val="00837823"/>
    <w:rsid w:val="00837931"/>
    <w:rsid w:val="008379F5"/>
    <w:rsid w:val="00837AC2"/>
    <w:rsid w:val="0084068D"/>
    <w:rsid w:val="00841484"/>
    <w:rsid w:val="00841510"/>
    <w:rsid w:val="00841D7F"/>
    <w:rsid w:val="0084203E"/>
    <w:rsid w:val="00842794"/>
    <w:rsid w:val="00842FEE"/>
    <w:rsid w:val="00843164"/>
    <w:rsid w:val="0084340B"/>
    <w:rsid w:val="008438D7"/>
    <w:rsid w:val="00843A33"/>
    <w:rsid w:val="00843AF3"/>
    <w:rsid w:val="008440AE"/>
    <w:rsid w:val="008441BD"/>
    <w:rsid w:val="0084459D"/>
    <w:rsid w:val="00844929"/>
    <w:rsid w:val="0084494A"/>
    <w:rsid w:val="00844D35"/>
    <w:rsid w:val="00845337"/>
    <w:rsid w:val="00845489"/>
    <w:rsid w:val="0084577A"/>
    <w:rsid w:val="008458BC"/>
    <w:rsid w:val="008464B4"/>
    <w:rsid w:val="008465B2"/>
    <w:rsid w:val="00846F9D"/>
    <w:rsid w:val="0084707F"/>
    <w:rsid w:val="008471ED"/>
    <w:rsid w:val="0084748D"/>
    <w:rsid w:val="00847879"/>
    <w:rsid w:val="00847CF3"/>
    <w:rsid w:val="0085025C"/>
    <w:rsid w:val="00850BA1"/>
    <w:rsid w:val="00851332"/>
    <w:rsid w:val="00851816"/>
    <w:rsid w:val="00851D58"/>
    <w:rsid w:val="00851E7A"/>
    <w:rsid w:val="00851E98"/>
    <w:rsid w:val="008520E1"/>
    <w:rsid w:val="008522CD"/>
    <w:rsid w:val="008529BE"/>
    <w:rsid w:val="00852B4A"/>
    <w:rsid w:val="00852BC5"/>
    <w:rsid w:val="00852BCC"/>
    <w:rsid w:val="00852DB3"/>
    <w:rsid w:val="008536E8"/>
    <w:rsid w:val="00853872"/>
    <w:rsid w:val="00853A6C"/>
    <w:rsid w:val="0085434F"/>
    <w:rsid w:val="0085454F"/>
    <w:rsid w:val="00854A39"/>
    <w:rsid w:val="00854FEE"/>
    <w:rsid w:val="0085518C"/>
    <w:rsid w:val="0085575A"/>
    <w:rsid w:val="00855CF4"/>
    <w:rsid w:val="00856006"/>
    <w:rsid w:val="008567A9"/>
    <w:rsid w:val="00857049"/>
    <w:rsid w:val="00857215"/>
    <w:rsid w:val="0085747C"/>
    <w:rsid w:val="008575B8"/>
    <w:rsid w:val="00857601"/>
    <w:rsid w:val="00857C10"/>
    <w:rsid w:val="00857D51"/>
    <w:rsid w:val="008600F4"/>
    <w:rsid w:val="0086058B"/>
    <w:rsid w:val="008605BD"/>
    <w:rsid w:val="008606B9"/>
    <w:rsid w:val="00860801"/>
    <w:rsid w:val="00860FD9"/>
    <w:rsid w:val="00861183"/>
    <w:rsid w:val="008614E5"/>
    <w:rsid w:val="0086165D"/>
    <w:rsid w:val="00861C29"/>
    <w:rsid w:val="0086204E"/>
    <w:rsid w:val="00862097"/>
    <w:rsid w:val="008629EC"/>
    <w:rsid w:val="00862C1A"/>
    <w:rsid w:val="00862F2D"/>
    <w:rsid w:val="008630CC"/>
    <w:rsid w:val="008635CE"/>
    <w:rsid w:val="0086364F"/>
    <w:rsid w:val="0086376C"/>
    <w:rsid w:val="008637AF"/>
    <w:rsid w:val="00863A91"/>
    <w:rsid w:val="00863F4E"/>
    <w:rsid w:val="0086487C"/>
    <w:rsid w:val="00864FA2"/>
    <w:rsid w:val="00865088"/>
    <w:rsid w:val="008655E4"/>
    <w:rsid w:val="0086589C"/>
    <w:rsid w:val="00865EA5"/>
    <w:rsid w:val="00866146"/>
    <w:rsid w:val="008667EA"/>
    <w:rsid w:val="00866BA1"/>
    <w:rsid w:val="008670A0"/>
    <w:rsid w:val="008673DA"/>
    <w:rsid w:val="00867C07"/>
    <w:rsid w:val="00867E62"/>
    <w:rsid w:val="00867EFE"/>
    <w:rsid w:val="00867F0C"/>
    <w:rsid w:val="00870454"/>
    <w:rsid w:val="0087101D"/>
    <w:rsid w:val="008713E3"/>
    <w:rsid w:val="00871D95"/>
    <w:rsid w:val="008723FB"/>
    <w:rsid w:val="00872486"/>
    <w:rsid w:val="00872DA7"/>
    <w:rsid w:val="00873020"/>
    <w:rsid w:val="00873AE9"/>
    <w:rsid w:val="00873E4F"/>
    <w:rsid w:val="008746E6"/>
    <w:rsid w:val="00874879"/>
    <w:rsid w:val="00874CD1"/>
    <w:rsid w:val="00874FD1"/>
    <w:rsid w:val="00875B3A"/>
    <w:rsid w:val="00876572"/>
    <w:rsid w:val="0087698C"/>
    <w:rsid w:val="00876D49"/>
    <w:rsid w:val="00877882"/>
    <w:rsid w:val="00877DCD"/>
    <w:rsid w:val="008810D7"/>
    <w:rsid w:val="00881914"/>
    <w:rsid w:val="008819EF"/>
    <w:rsid w:val="00881B1D"/>
    <w:rsid w:val="00881DD5"/>
    <w:rsid w:val="008820F2"/>
    <w:rsid w:val="008821C0"/>
    <w:rsid w:val="0088268A"/>
    <w:rsid w:val="008829EA"/>
    <w:rsid w:val="0088364E"/>
    <w:rsid w:val="008838AE"/>
    <w:rsid w:val="00883C8D"/>
    <w:rsid w:val="00883EC1"/>
    <w:rsid w:val="0088417F"/>
    <w:rsid w:val="008841AB"/>
    <w:rsid w:val="00886129"/>
    <w:rsid w:val="00886386"/>
    <w:rsid w:val="00886AB7"/>
    <w:rsid w:val="00886B84"/>
    <w:rsid w:val="00886D8E"/>
    <w:rsid w:val="00890750"/>
    <w:rsid w:val="00890AA1"/>
    <w:rsid w:val="00890E62"/>
    <w:rsid w:val="00891289"/>
    <w:rsid w:val="008917F8"/>
    <w:rsid w:val="00891B71"/>
    <w:rsid w:val="00891C72"/>
    <w:rsid w:val="00891E8F"/>
    <w:rsid w:val="00892286"/>
    <w:rsid w:val="0089249F"/>
    <w:rsid w:val="008924EC"/>
    <w:rsid w:val="0089259E"/>
    <w:rsid w:val="008925DA"/>
    <w:rsid w:val="00892BC3"/>
    <w:rsid w:val="00892E7F"/>
    <w:rsid w:val="00892FD3"/>
    <w:rsid w:val="008933C7"/>
    <w:rsid w:val="008933DE"/>
    <w:rsid w:val="00893611"/>
    <w:rsid w:val="0089392F"/>
    <w:rsid w:val="00893F4A"/>
    <w:rsid w:val="008949D1"/>
    <w:rsid w:val="00895134"/>
    <w:rsid w:val="00895144"/>
    <w:rsid w:val="00895717"/>
    <w:rsid w:val="00895B19"/>
    <w:rsid w:val="00896181"/>
    <w:rsid w:val="008974DE"/>
    <w:rsid w:val="00897A16"/>
    <w:rsid w:val="00897B14"/>
    <w:rsid w:val="008A0337"/>
    <w:rsid w:val="008A05A3"/>
    <w:rsid w:val="008A0D97"/>
    <w:rsid w:val="008A1391"/>
    <w:rsid w:val="008A1893"/>
    <w:rsid w:val="008A1B57"/>
    <w:rsid w:val="008A1C92"/>
    <w:rsid w:val="008A2027"/>
    <w:rsid w:val="008A2106"/>
    <w:rsid w:val="008A214A"/>
    <w:rsid w:val="008A262B"/>
    <w:rsid w:val="008A2737"/>
    <w:rsid w:val="008A28EF"/>
    <w:rsid w:val="008A3059"/>
    <w:rsid w:val="008A30A8"/>
    <w:rsid w:val="008A3490"/>
    <w:rsid w:val="008A3B1C"/>
    <w:rsid w:val="008A3C0E"/>
    <w:rsid w:val="008A3F29"/>
    <w:rsid w:val="008A4A3F"/>
    <w:rsid w:val="008A4E7F"/>
    <w:rsid w:val="008A514F"/>
    <w:rsid w:val="008A5515"/>
    <w:rsid w:val="008A5A22"/>
    <w:rsid w:val="008A5AE9"/>
    <w:rsid w:val="008A5E2C"/>
    <w:rsid w:val="008A632A"/>
    <w:rsid w:val="008A637F"/>
    <w:rsid w:val="008A6968"/>
    <w:rsid w:val="008A6F94"/>
    <w:rsid w:val="008A71C9"/>
    <w:rsid w:val="008A75D5"/>
    <w:rsid w:val="008A7A06"/>
    <w:rsid w:val="008A7A44"/>
    <w:rsid w:val="008A7C78"/>
    <w:rsid w:val="008B0291"/>
    <w:rsid w:val="008B098D"/>
    <w:rsid w:val="008B0B25"/>
    <w:rsid w:val="008B0FB4"/>
    <w:rsid w:val="008B1006"/>
    <w:rsid w:val="008B1565"/>
    <w:rsid w:val="008B2214"/>
    <w:rsid w:val="008B28B6"/>
    <w:rsid w:val="008B36EB"/>
    <w:rsid w:val="008B3884"/>
    <w:rsid w:val="008B3A25"/>
    <w:rsid w:val="008B3AC0"/>
    <w:rsid w:val="008B3ED2"/>
    <w:rsid w:val="008B4610"/>
    <w:rsid w:val="008B4664"/>
    <w:rsid w:val="008B48AC"/>
    <w:rsid w:val="008B4BBE"/>
    <w:rsid w:val="008B5138"/>
    <w:rsid w:val="008B5389"/>
    <w:rsid w:val="008B5AE1"/>
    <w:rsid w:val="008B5BDA"/>
    <w:rsid w:val="008B5F14"/>
    <w:rsid w:val="008B607E"/>
    <w:rsid w:val="008B62E2"/>
    <w:rsid w:val="008B6773"/>
    <w:rsid w:val="008B6D15"/>
    <w:rsid w:val="008B72E7"/>
    <w:rsid w:val="008B76F3"/>
    <w:rsid w:val="008B779E"/>
    <w:rsid w:val="008B7AC5"/>
    <w:rsid w:val="008C01CA"/>
    <w:rsid w:val="008C01EB"/>
    <w:rsid w:val="008C0814"/>
    <w:rsid w:val="008C0BE5"/>
    <w:rsid w:val="008C0EDA"/>
    <w:rsid w:val="008C12C1"/>
    <w:rsid w:val="008C1569"/>
    <w:rsid w:val="008C1BA2"/>
    <w:rsid w:val="008C1D61"/>
    <w:rsid w:val="008C1E49"/>
    <w:rsid w:val="008C28A4"/>
    <w:rsid w:val="008C28BB"/>
    <w:rsid w:val="008C2A27"/>
    <w:rsid w:val="008C2B4C"/>
    <w:rsid w:val="008C2D06"/>
    <w:rsid w:val="008C2E51"/>
    <w:rsid w:val="008C326A"/>
    <w:rsid w:val="008C376E"/>
    <w:rsid w:val="008C3D6E"/>
    <w:rsid w:val="008C4067"/>
    <w:rsid w:val="008C4906"/>
    <w:rsid w:val="008C530E"/>
    <w:rsid w:val="008C5762"/>
    <w:rsid w:val="008C58D4"/>
    <w:rsid w:val="008C5B9B"/>
    <w:rsid w:val="008C5CC4"/>
    <w:rsid w:val="008C60C3"/>
    <w:rsid w:val="008C6182"/>
    <w:rsid w:val="008C6208"/>
    <w:rsid w:val="008C687A"/>
    <w:rsid w:val="008C6AF3"/>
    <w:rsid w:val="008C6B47"/>
    <w:rsid w:val="008C6B96"/>
    <w:rsid w:val="008C6C08"/>
    <w:rsid w:val="008C6C44"/>
    <w:rsid w:val="008C6E30"/>
    <w:rsid w:val="008C7068"/>
    <w:rsid w:val="008C7DB1"/>
    <w:rsid w:val="008D0655"/>
    <w:rsid w:val="008D0BFF"/>
    <w:rsid w:val="008D0DD9"/>
    <w:rsid w:val="008D11BB"/>
    <w:rsid w:val="008D1CA2"/>
    <w:rsid w:val="008D20E9"/>
    <w:rsid w:val="008D228A"/>
    <w:rsid w:val="008D2316"/>
    <w:rsid w:val="008D2354"/>
    <w:rsid w:val="008D23CF"/>
    <w:rsid w:val="008D24BF"/>
    <w:rsid w:val="008D255D"/>
    <w:rsid w:val="008D2948"/>
    <w:rsid w:val="008D298B"/>
    <w:rsid w:val="008D29A7"/>
    <w:rsid w:val="008D2EEB"/>
    <w:rsid w:val="008D35BA"/>
    <w:rsid w:val="008D4DE2"/>
    <w:rsid w:val="008D5087"/>
    <w:rsid w:val="008D5237"/>
    <w:rsid w:val="008D535C"/>
    <w:rsid w:val="008D5A54"/>
    <w:rsid w:val="008D61ED"/>
    <w:rsid w:val="008D6221"/>
    <w:rsid w:val="008D69F0"/>
    <w:rsid w:val="008D7308"/>
    <w:rsid w:val="008D7E62"/>
    <w:rsid w:val="008D7E94"/>
    <w:rsid w:val="008D7EA0"/>
    <w:rsid w:val="008E00B7"/>
    <w:rsid w:val="008E0A76"/>
    <w:rsid w:val="008E110B"/>
    <w:rsid w:val="008E16DC"/>
    <w:rsid w:val="008E1D6E"/>
    <w:rsid w:val="008E1E64"/>
    <w:rsid w:val="008E1FFE"/>
    <w:rsid w:val="008E201D"/>
    <w:rsid w:val="008E2167"/>
    <w:rsid w:val="008E25EB"/>
    <w:rsid w:val="008E2850"/>
    <w:rsid w:val="008E2942"/>
    <w:rsid w:val="008E2EF3"/>
    <w:rsid w:val="008E2F04"/>
    <w:rsid w:val="008E3026"/>
    <w:rsid w:val="008E3753"/>
    <w:rsid w:val="008E3ECD"/>
    <w:rsid w:val="008E407D"/>
    <w:rsid w:val="008E42E8"/>
    <w:rsid w:val="008E47EB"/>
    <w:rsid w:val="008E4925"/>
    <w:rsid w:val="008E4E6A"/>
    <w:rsid w:val="008E5224"/>
    <w:rsid w:val="008E5299"/>
    <w:rsid w:val="008E5337"/>
    <w:rsid w:val="008E55AB"/>
    <w:rsid w:val="008E5B4C"/>
    <w:rsid w:val="008E5F38"/>
    <w:rsid w:val="008E5FBC"/>
    <w:rsid w:val="008E67A0"/>
    <w:rsid w:val="008E6F60"/>
    <w:rsid w:val="008E7062"/>
    <w:rsid w:val="008E7316"/>
    <w:rsid w:val="008E7361"/>
    <w:rsid w:val="008E753F"/>
    <w:rsid w:val="008F0645"/>
    <w:rsid w:val="008F1025"/>
    <w:rsid w:val="008F1313"/>
    <w:rsid w:val="008F137A"/>
    <w:rsid w:val="008F1551"/>
    <w:rsid w:val="008F1562"/>
    <w:rsid w:val="008F1ECD"/>
    <w:rsid w:val="008F2C2E"/>
    <w:rsid w:val="008F2F35"/>
    <w:rsid w:val="008F3094"/>
    <w:rsid w:val="008F32B4"/>
    <w:rsid w:val="008F3DCB"/>
    <w:rsid w:val="008F3E06"/>
    <w:rsid w:val="008F3FFE"/>
    <w:rsid w:val="008F409E"/>
    <w:rsid w:val="008F43B5"/>
    <w:rsid w:val="008F4422"/>
    <w:rsid w:val="008F4B47"/>
    <w:rsid w:val="008F4C4A"/>
    <w:rsid w:val="008F4D90"/>
    <w:rsid w:val="008F4EF7"/>
    <w:rsid w:val="008F5332"/>
    <w:rsid w:val="008F53C3"/>
    <w:rsid w:val="008F54E5"/>
    <w:rsid w:val="008F55CF"/>
    <w:rsid w:val="008F56AE"/>
    <w:rsid w:val="008F590E"/>
    <w:rsid w:val="008F69AE"/>
    <w:rsid w:val="008F6AB4"/>
    <w:rsid w:val="008F74B5"/>
    <w:rsid w:val="008F7842"/>
    <w:rsid w:val="008F7FCF"/>
    <w:rsid w:val="009009F3"/>
    <w:rsid w:val="00900B55"/>
    <w:rsid w:val="00900D7B"/>
    <w:rsid w:val="00901592"/>
    <w:rsid w:val="00901762"/>
    <w:rsid w:val="009018B5"/>
    <w:rsid w:val="0090282E"/>
    <w:rsid w:val="009038EA"/>
    <w:rsid w:val="0090453F"/>
    <w:rsid w:val="009046EC"/>
    <w:rsid w:val="00904A0B"/>
    <w:rsid w:val="00904F1E"/>
    <w:rsid w:val="00904FEE"/>
    <w:rsid w:val="00905197"/>
    <w:rsid w:val="00905243"/>
    <w:rsid w:val="0090567E"/>
    <w:rsid w:val="009063B9"/>
    <w:rsid w:val="00906FA1"/>
    <w:rsid w:val="00907234"/>
    <w:rsid w:val="0090764E"/>
    <w:rsid w:val="009077A0"/>
    <w:rsid w:val="009079A5"/>
    <w:rsid w:val="00907C40"/>
    <w:rsid w:val="00910350"/>
    <w:rsid w:val="00910AA6"/>
    <w:rsid w:val="00910AA7"/>
    <w:rsid w:val="00910CD3"/>
    <w:rsid w:val="00911715"/>
    <w:rsid w:val="00911C77"/>
    <w:rsid w:val="00911D7F"/>
    <w:rsid w:val="0091209C"/>
    <w:rsid w:val="0091265A"/>
    <w:rsid w:val="00912670"/>
    <w:rsid w:val="00912836"/>
    <w:rsid w:val="00912895"/>
    <w:rsid w:val="00912B4D"/>
    <w:rsid w:val="00912C6B"/>
    <w:rsid w:val="00913612"/>
    <w:rsid w:val="0091394A"/>
    <w:rsid w:val="00913969"/>
    <w:rsid w:val="00913994"/>
    <w:rsid w:val="00914957"/>
    <w:rsid w:val="00914A34"/>
    <w:rsid w:val="00914E57"/>
    <w:rsid w:val="009161F7"/>
    <w:rsid w:val="0091625B"/>
    <w:rsid w:val="00917210"/>
    <w:rsid w:val="00917386"/>
    <w:rsid w:val="00917A3F"/>
    <w:rsid w:val="00917CA3"/>
    <w:rsid w:val="0092017C"/>
    <w:rsid w:val="00920499"/>
    <w:rsid w:val="00920508"/>
    <w:rsid w:val="0092059F"/>
    <w:rsid w:val="0092063E"/>
    <w:rsid w:val="00920A6D"/>
    <w:rsid w:val="00920DFB"/>
    <w:rsid w:val="009213FA"/>
    <w:rsid w:val="00921DB2"/>
    <w:rsid w:val="00921FA9"/>
    <w:rsid w:val="00922242"/>
    <w:rsid w:val="0092231A"/>
    <w:rsid w:val="0092258F"/>
    <w:rsid w:val="0092260C"/>
    <w:rsid w:val="00922651"/>
    <w:rsid w:val="0092272F"/>
    <w:rsid w:val="00923102"/>
    <w:rsid w:val="009234B5"/>
    <w:rsid w:val="00923E0F"/>
    <w:rsid w:val="009243CC"/>
    <w:rsid w:val="009248C0"/>
    <w:rsid w:val="00925154"/>
    <w:rsid w:val="00925597"/>
    <w:rsid w:val="00925980"/>
    <w:rsid w:val="00925A9C"/>
    <w:rsid w:val="009261D9"/>
    <w:rsid w:val="00926216"/>
    <w:rsid w:val="00926351"/>
    <w:rsid w:val="009264A0"/>
    <w:rsid w:val="009268F7"/>
    <w:rsid w:val="00926AEA"/>
    <w:rsid w:val="009277DB"/>
    <w:rsid w:val="00930403"/>
    <w:rsid w:val="009305EB"/>
    <w:rsid w:val="0093060B"/>
    <w:rsid w:val="00930BD0"/>
    <w:rsid w:val="009311E8"/>
    <w:rsid w:val="00932064"/>
    <w:rsid w:val="009323C0"/>
    <w:rsid w:val="00932627"/>
    <w:rsid w:val="0093270C"/>
    <w:rsid w:val="00932897"/>
    <w:rsid w:val="00932EC3"/>
    <w:rsid w:val="0093316F"/>
    <w:rsid w:val="00933392"/>
    <w:rsid w:val="0093388E"/>
    <w:rsid w:val="009338AA"/>
    <w:rsid w:val="009339B7"/>
    <w:rsid w:val="00933ED8"/>
    <w:rsid w:val="0093418A"/>
    <w:rsid w:val="00934287"/>
    <w:rsid w:val="00934318"/>
    <w:rsid w:val="00934581"/>
    <w:rsid w:val="009345EB"/>
    <w:rsid w:val="00935422"/>
    <w:rsid w:val="00935803"/>
    <w:rsid w:val="00936C4D"/>
    <w:rsid w:val="00936ED5"/>
    <w:rsid w:val="0093703E"/>
    <w:rsid w:val="00937263"/>
    <w:rsid w:val="00937549"/>
    <w:rsid w:val="00937580"/>
    <w:rsid w:val="0093767E"/>
    <w:rsid w:val="00937932"/>
    <w:rsid w:val="00937A47"/>
    <w:rsid w:val="009402F3"/>
    <w:rsid w:val="00940463"/>
    <w:rsid w:val="00940794"/>
    <w:rsid w:val="00940979"/>
    <w:rsid w:val="00940DF0"/>
    <w:rsid w:val="00941073"/>
    <w:rsid w:val="0094136E"/>
    <w:rsid w:val="00941692"/>
    <w:rsid w:val="009416A2"/>
    <w:rsid w:val="00941F5A"/>
    <w:rsid w:val="00942A4D"/>
    <w:rsid w:val="00943583"/>
    <w:rsid w:val="0094366E"/>
    <w:rsid w:val="00943A38"/>
    <w:rsid w:val="00943C24"/>
    <w:rsid w:val="00943D00"/>
    <w:rsid w:val="00944A41"/>
    <w:rsid w:val="00944A64"/>
    <w:rsid w:val="00944BBC"/>
    <w:rsid w:val="0094563D"/>
    <w:rsid w:val="009457EE"/>
    <w:rsid w:val="00945FA2"/>
    <w:rsid w:val="009460BA"/>
    <w:rsid w:val="00946310"/>
    <w:rsid w:val="00946ADF"/>
    <w:rsid w:val="00946F2F"/>
    <w:rsid w:val="00947500"/>
    <w:rsid w:val="00947DD7"/>
    <w:rsid w:val="00950787"/>
    <w:rsid w:val="00950A82"/>
    <w:rsid w:val="00950AD7"/>
    <w:rsid w:val="00950B28"/>
    <w:rsid w:val="00950CEC"/>
    <w:rsid w:val="00950CFF"/>
    <w:rsid w:val="00951158"/>
    <w:rsid w:val="0095144E"/>
    <w:rsid w:val="009518C8"/>
    <w:rsid w:val="00951FB9"/>
    <w:rsid w:val="0095214F"/>
    <w:rsid w:val="00952688"/>
    <w:rsid w:val="00952A0E"/>
    <w:rsid w:val="00952AE4"/>
    <w:rsid w:val="00952B05"/>
    <w:rsid w:val="00953111"/>
    <w:rsid w:val="00953240"/>
    <w:rsid w:val="00953285"/>
    <w:rsid w:val="00953574"/>
    <w:rsid w:val="009535E3"/>
    <w:rsid w:val="009537C0"/>
    <w:rsid w:val="00953D76"/>
    <w:rsid w:val="00953ED8"/>
    <w:rsid w:val="00953F5A"/>
    <w:rsid w:val="00953FAE"/>
    <w:rsid w:val="009544A0"/>
    <w:rsid w:val="009547CB"/>
    <w:rsid w:val="009548F0"/>
    <w:rsid w:val="0095499F"/>
    <w:rsid w:val="00954E7F"/>
    <w:rsid w:val="0095503C"/>
    <w:rsid w:val="009554BD"/>
    <w:rsid w:val="009558EF"/>
    <w:rsid w:val="00956234"/>
    <w:rsid w:val="00956473"/>
    <w:rsid w:val="00956D75"/>
    <w:rsid w:val="00956E07"/>
    <w:rsid w:val="0095752E"/>
    <w:rsid w:val="009575BB"/>
    <w:rsid w:val="00957779"/>
    <w:rsid w:val="00960666"/>
    <w:rsid w:val="0096080A"/>
    <w:rsid w:val="00960C0F"/>
    <w:rsid w:val="00961348"/>
    <w:rsid w:val="009628CA"/>
    <w:rsid w:val="00962B84"/>
    <w:rsid w:val="00962DE4"/>
    <w:rsid w:val="00963007"/>
    <w:rsid w:val="0096301C"/>
    <w:rsid w:val="009631C2"/>
    <w:rsid w:val="009635F1"/>
    <w:rsid w:val="0096376B"/>
    <w:rsid w:val="00963B53"/>
    <w:rsid w:val="00963CAE"/>
    <w:rsid w:val="00963CF3"/>
    <w:rsid w:val="00963D17"/>
    <w:rsid w:val="00963E6E"/>
    <w:rsid w:val="009644C2"/>
    <w:rsid w:val="0096451F"/>
    <w:rsid w:val="0096477E"/>
    <w:rsid w:val="00964ABE"/>
    <w:rsid w:val="00964DB8"/>
    <w:rsid w:val="00964FC7"/>
    <w:rsid w:val="00965188"/>
    <w:rsid w:val="0096586F"/>
    <w:rsid w:val="00965877"/>
    <w:rsid w:val="00965D17"/>
    <w:rsid w:val="009660AD"/>
    <w:rsid w:val="0096611F"/>
    <w:rsid w:val="009669A2"/>
    <w:rsid w:val="009678DD"/>
    <w:rsid w:val="009679A7"/>
    <w:rsid w:val="00967E8A"/>
    <w:rsid w:val="00967EE6"/>
    <w:rsid w:val="00967F47"/>
    <w:rsid w:val="0097008A"/>
    <w:rsid w:val="0097082C"/>
    <w:rsid w:val="0097088F"/>
    <w:rsid w:val="00970C42"/>
    <w:rsid w:val="00970C8F"/>
    <w:rsid w:val="00970FEA"/>
    <w:rsid w:val="009714DE"/>
    <w:rsid w:val="00971581"/>
    <w:rsid w:val="009717AB"/>
    <w:rsid w:val="00971C87"/>
    <w:rsid w:val="00971DB0"/>
    <w:rsid w:val="00972007"/>
    <w:rsid w:val="009726EF"/>
    <w:rsid w:val="0097285D"/>
    <w:rsid w:val="00972895"/>
    <w:rsid w:val="00972945"/>
    <w:rsid w:val="00972A67"/>
    <w:rsid w:val="00972A87"/>
    <w:rsid w:val="00972DA7"/>
    <w:rsid w:val="00972DF9"/>
    <w:rsid w:val="009735AB"/>
    <w:rsid w:val="009735EC"/>
    <w:rsid w:val="00973CF1"/>
    <w:rsid w:val="00974214"/>
    <w:rsid w:val="00974783"/>
    <w:rsid w:val="0097479A"/>
    <w:rsid w:val="00974A09"/>
    <w:rsid w:val="00974BE4"/>
    <w:rsid w:val="00974D57"/>
    <w:rsid w:val="0097501E"/>
    <w:rsid w:val="0097560E"/>
    <w:rsid w:val="009758F2"/>
    <w:rsid w:val="00975948"/>
    <w:rsid w:val="009759D3"/>
    <w:rsid w:val="009763DE"/>
    <w:rsid w:val="009764E7"/>
    <w:rsid w:val="00976816"/>
    <w:rsid w:val="009769BF"/>
    <w:rsid w:val="00976C4E"/>
    <w:rsid w:val="00977754"/>
    <w:rsid w:val="009777F7"/>
    <w:rsid w:val="00977D36"/>
    <w:rsid w:val="00977D71"/>
    <w:rsid w:val="009800A0"/>
    <w:rsid w:val="00980202"/>
    <w:rsid w:val="0098034F"/>
    <w:rsid w:val="009808CE"/>
    <w:rsid w:val="00980A9A"/>
    <w:rsid w:val="00980AC5"/>
    <w:rsid w:val="009813BA"/>
    <w:rsid w:val="00981B54"/>
    <w:rsid w:val="0098213F"/>
    <w:rsid w:val="00982939"/>
    <w:rsid w:val="00982A92"/>
    <w:rsid w:val="00982DDA"/>
    <w:rsid w:val="009833A3"/>
    <w:rsid w:val="009834FF"/>
    <w:rsid w:val="00983703"/>
    <w:rsid w:val="00984262"/>
    <w:rsid w:val="00984633"/>
    <w:rsid w:val="00984DC9"/>
    <w:rsid w:val="00984F6B"/>
    <w:rsid w:val="009851D5"/>
    <w:rsid w:val="00985773"/>
    <w:rsid w:val="009857B9"/>
    <w:rsid w:val="009857E9"/>
    <w:rsid w:val="00985F1B"/>
    <w:rsid w:val="0098621C"/>
    <w:rsid w:val="0098632F"/>
    <w:rsid w:val="00986476"/>
    <w:rsid w:val="0098667F"/>
    <w:rsid w:val="00986A49"/>
    <w:rsid w:val="00986A8F"/>
    <w:rsid w:val="00986C1C"/>
    <w:rsid w:val="00987998"/>
    <w:rsid w:val="00987E9F"/>
    <w:rsid w:val="009907C3"/>
    <w:rsid w:val="00990844"/>
    <w:rsid w:val="00991251"/>
    <w:rsid w:val="00991592"/>
    <w:rsid w:val="00992583"/>
    <w:rsid w:val="009926CF"/>
    <w:rsid w:val="00992C4A"/>
    <w:rsid w:val="00992D80"/>
    <w:rsid w:val="00992FB2"/>
    <w:rsid w:val="00993128"/>
    <w:rsid w:val="0099329C"/>
    <w:rsid w:val="00993797"/>
    <w:rsid w:val="00993CE7"/>
    <w:rsid w:val="00993E61"/>
    <w:rsid w:val="00993E8A"/>
    <w:rsid w:val="00994695"/>
    <w:rsid w:val="00994E34"/>
    <w:rsid w:val="009953D7"/>
    <w:rsid w:val="009954D6"/>
    <w:rsid w:val="00995860"/>
    <w:rsid w:val="009960A1"/>
    <w:rsid w:val="00997102"/>
    <w:rsid w:val="009972B3"/>
    <w:rsid w:val="009976F3"/>
    <w:rsid w:val="00997BE2"/>
    <w:rsid w:val="009A0495"/>
    <w:rsid w:val="009A07E5"/>
    <w:rsid w:val="009A09CA"/>
    <w:rsid w:val="009A1044"/>
    <w:rsid w:val="009A129B"/>
    <w:rsid w:val="009A136D"/>
    <w:rsid w:val="009A1DA0"/>
    <w:rsid w:val="009A2501"/>
    <w:rsid w:val="009A2834"/>
    <w:rsid w:val="009A2C43"/>
    <w:rsid w:val="009A31EA"/>
    <w:rsid w:val="009A32E2"/>
    <w:rsid w:val="009A338D"/>
    <w:rsid w:val="009A39E3"/>
    <w:rsid w:val="009A3F3E"/>
    <w:rsid w:val="009A45D3"/>
    <w:rsid w:val="009A4753"/>
    <w:rsid w:val="009A4766"/>
    <w:rsid w:val="009A4D67"/>
    <w:rsid w:val="009A5974"/>
    <w:rsid w:val="009A59F5"/>
    <w:rsid w:val="009A605A"/>
    <w:rsid w:val="009A6377"/>
    <w:rsid w:val="009A63FF"/>
    <w:rsid w:val="009A640A"/>
    <w:rsid w:val="009A6440"/>
    <w:rsid w:val="009A70F9"/>
    <w:rsid w:val="009A75E0"/>
    <w:rsid w:val="009A77F7"/>
    <w:rsid w:val="009A780B"/>
    <w:rsid w:val="009A7CD9"/>
    <w:rsid w:val="009B0515"/>
    <w:rsid w:val="009B069A"/>
    <w:rsid w:val="009B0E37"/>
    <w:rsid w:val="009B141A"/>
    <w:rsid w:val="009B15FF"/>
    <w:rsid w:val="009B16AD"/>
    <w:rsid w:val="009B1A60"/>
    <w:rsid w:val="009B1DD9"/>
    <w:rsid w:val="009B2496"/>
    <w:rsid w:val="009B2C51"/>
    <w:rsid w:val="009B3051"/>
    <w:rsid w:val="009B318C"/>
    <w:rsid w:val="009B327E"/>
    <w:rsid w:val="009B3713"/>
    <w:rsid w:val="009B3FBE"/>
    <w:rsid w:val="009B3FC5"/>
    <w:rsid w:val="009B408D"/>
    <w:rsid w:val="009B44D5"/>
    <w:rsid w:val="009B4603"/>
    <w:rsid w:val="009B4782"/>
    <w:rsid w:val="009B4EF8"/>
    <w:rsid w:val="009B502C"/>
    <w:rsid w:val="009B5289"/>
    <w:rsid w:val="009B57E9"/>
    <w:rsid w:val="009B5D6C"/>
    <w:rsid w:val="009B5E63"/>
    <w:rsid w:val="009B62E8"/>
    <w:rsid w:val="009B67D3"/>
    <w:rsid w:val="009B6AA5"/>
    <w:rsid w:val="009B6B0C"/>
    <w:rsid w:val="009B6D74"/>
    <w:rsid w:val="009B6E60"/>
    <w:rsid w:val="009B70E8"/>
    <w:rsid w:val="009B7C7F"/>
    <w:rsid w:val="009B7D3F"/>
    <w:rsid w:val="009C040C"/>
    <w:rsid w:val="009C0693"/>
    <w:rsid w:val="009C0893"/>
    <w:rsid w:val="009C0DC6"/>
    <w:rsid w:val="009C1236"/>
    <w:rsid w:val="009C15F8"/>
    <w:rsid w:val="009C19EF"/>
    <w:rsid w:val="009C1ADF"/>
    <w:rsid w:val="009C1C21"/>
    <w:rsid w:val="009C1CD5"/>
    <w:rsid w:val="009C1D5B"/>
    <w:rsid w:val="009C2F30"/>
    <w:rsid w:val="009C33A1"/>
    <w:rsid w:val="009C36A9"/>
    <w:rsid w:val="009C3760"/>
    <w:rsid w:val="009C38E2"/>
    <w:rsid w:val="009C41E1"/>
    <w:rsid w:val="009C4529"/>
    <w:rsid w:val="009C4536"/>
    <w:rsid w:val="009C461B"/>
    <w:rsid w:val="009C4EB0"/>
    <w:rsid w:val="009C4ECB"/>
    <w:rsid w:val="009C4FC9"/>
    <w:rsid w:val="009C51BD"/>
    <w:rsid w:val="009C53D9"/>
    <w:rsid w:val="009C58F3"/>
    <w:rsid w:val="009C593F"/>
    <w:rsid w:val="009C59D3"/>
    <w:rsid w:val="009C5A67"/>
    <w:rsid w:val="009C5D27"/>
    <w:rsid w:val="009C6891"/>
    <w:rsid w:val="009C6E66"/>
    <w:rsid w:val="009C7698"/>
    <w:rsid w:val="009C7AC2"/>
    <w:rsid w:val="009C7B41"/>
    <w:rsid w:val="009C7F89"/>
    <w:rsid w:val="009D002B"/>
    <w:rsid w:val="009D0352"/>
    <w:rsid w:val="009D0962"/>
    <w:rsid w:val="009D13BA"/>
    <w:rsid w:val="009D1722"/>
    <w:rsid w:val="009D197F"/>
    <w:rsid w:val="009D1A06"/>
    <w:rsid w:val="009D1B06"/>
    <w:rsid w:val="009D20F4"/>
    <w:rsid w:val="009D24F0"/>
    <w:rsid w:val="009D256F"/>
    <w:rsid w:val="009D280E"/>
    <w:rsid w:val="009D2A2D"/>
    <w:rsid w:val="009D2CF0"/>
    <w:rsid w:val="009D3194"/>
    <w:rsid w:val="009D352D"/>
    <w:rsid w:val="009D3634"/>
    <w:rsid w:val="009D3D28"/>
    <w:rsid w:val="009D42D9"/>
    <w:rsid w:val="009D44E5"/>
    <w:rsid w:val="009D5E1A"/>
    <w:rsid w:val="009D629C"/>
    <w:rsid w:val="009D62BA"/>
    <w:rsid w:val="009D696C"/>
    <w:rsid w:val="009D6BFD"/>
    <w:rsid w:val="009D6D97"/>
    <w:rsid w:val="009D6E5A"/>
    <w:rsid w:val="009D7218"/>
    <w:rsid w:val="009D723E"/>
    <w:rsid w:val="009D7268"/>
    <w:rsid w:val="009D7608"/>
    <w:rsid w:val="009D7666"/>
    <w:rsid w:val="009E03E0"/>
    <w:rsid w:val="009E0642"/>
    <w:rsid w:val="009E0CE9"/>
    <w:rsid w:val="009E173C"/>
    <w:rsid w:val="009E261F"/>
    <w:rsid w:val="009E2642"/>
    <w:rsid w:val="009E2914"/>
    <w:rsid w:val="009E2E2D"/>
    <w:rsid w:val="009E2FC5"/>
    <w:rsid w:val="009E313B"/>
    <w:rsid w:val="009E33F0"/>
    <w:rsid w:val="009E38E5"/>
    <w:rsid w:val="009E3C24"/>
    <w:rsid w:val="009E3D02"/>
    <w:rsid w:val="009E407E"/>
    <w:rsid w:val="009E41CA"/>
    <w:rsid w:val="009E48B2"/>
    <w:rsid w:val="009E54E8"/>
    <w:rsid w:val="009E5A92"/>
    <w:rsid w:val="009E5B64"/>
    <w:rsid w:val="009E5BB2"/>
    <w:rsid w:val="009E6F10"/>
    <w:rsid w:val="009E7155"/>
    <w:rsid w:val="009E7615"/>
    <w:rsid w:val="009E7809"/>
    <w:rsid w:val="009E7E9D"/>
    <w:rsid w:val="009F060A"/>
    <w:rsid w:val="009F0787"/>
    <w:rsid w:val="009F0D0E"/>
    <w:rsid w:val="009F0EAA"/>
    <w:rsid w:val="009F0FA3"/>
    <w:rsid w:val="009F145F"/>
    <w:rsid w:val="009F1576"/>
    <w:rsid w:val="009F159F"/>
    <w:rsid w:val="009F1B35"/>
    <w:rsid w:val="009F1FC6"/>
    <w:rsid w:val="009F2089"/>
    <w:rsid w:val="009F2190"/>
    <w:rsid w:val="009F24DC"/>
    <w:rsid w:val="009F2868"/>
    <w:rsid w:val="009F2996"/>
    <w:rsid w:val="009F2A18"/>
    <w:rsid w:val="009F2B14"/>
    <w:rsid w:val="009F3024"/>
    <w:rsid w:val="009F3165"/>
    <w:rsid w:val="009F3B7A"/>
    <w:rsid w:val="009F3CDD"/>
    <w:rsid w:val="009F3D5F"/>
    <w:rsid w:val="009F451A"/>
    <w:rsid w:val="009F4641"/>
    <w:rsid w:val="009F4DC6"/>
    <w:rsid w:val="009F4F7B"/>
    <w:rsid w:val="009F554B"/>
    <w:rsid w:val="009F599F"/>
    <w:rsid w:val="009F5C52"/>
    <w:rsid w:val="009F5CCD"/>
    <w:rsid w:val="009F5CED"/>
    <w:rsid w:val="009F6182"/>
    <w:rsid w:val="009F634D"/>
    <w:rsid w:val="009F6651"/>
    <w:rsid w:val="009F6D1E"/>
    <w:rsid w:val="009F7190"/>
    <w:rsid w:val="009F728F"/>
    <w:rsid w:val="009F74D3"/>
    <w:rsid w:val="009F7543"/>
    <w:rsid w:val="009F75F9"/>
    <w:rsid w:val="009F78F4"/>
    <w:rsid w:val="009F7C0D"/>
    <w:rsid w:val="009F7F00"/>
    <w:rsid w:val="00A0074B"/>
    <w:rsid w:val="00A00867"/>
    <w:rsid w:val="00A00AB5"/>
    <w:rsid w:val="00A00C1D"/>
    <w:rsid w:val="00A00D57"/>
    <w:rsid w:val="00A01175"/>
    <w:rsid w:val="00A01E28"/>
    <w:rsid w:val="00A0269F"/>
    <w:rsid w:val="00A02AC0"/>
    <w:rsid w:val="00A02F76"/>
    <w:rsid w:val="00A03324"/>
    <w:rsid w:val="00A0339A"/>
    <w:rsid w:val="00A03B76"/>
    <w:rsid w:val="00A03DE5"/>
    <w:rsid w:val="00A041F5"/>
    <w:rsid w:val="00A043BF"/>
    <w:rsid w:val="00A045EE"/>
    <w:rsid w:val="00A04912"/>
    <w:rsid w:val="00A04B03"/>
    <w:rsid w:val="00A04FFE"/>
    <w:rsid w:val="00A052E6"/>
    <w:rsid w:val="00A05422"/>
    <w:rsid w:val="00A05EDB"/>
    <w:rsid w:val="00A06289"/>
    <w:rsid w:val="00A06EDD"/>
    <w:rsid w:val="00A07BCF"/>
    <w:rsid w:val="00A07CAC"/>
    <w:rsid w:val="00A10B23"/>
    <w:rsid w:val="00A10E62"/>
    <w:rsid w:val="00A10F9A"/>
    <w:rsid w:val="00A10FDB"/>
    <w:rsid w:val="00A11590"/>
    <w:rsid w:val="00A1171D"/>
    <w:rsid w:val="00A119DF"/>
    <w:rsid w:val="00A122F9"/>
    <w:rsid w:val="00A12DB8"/>
    <w:rsid w:val="00A12E3E"/>
    <w:rsid w:val="00A1367C"/>
    <w:rsid w:val="00A13923"/>
    <w:rsid w:val="00A13C06"/>
    <w:rsid w:val="00A13C65"/>
    <w:rsid w:val="00A14095"/>
    <w:rsid w:val="00A1413F"/>
    <w:rsid w:val="00A142D2"/>
    <w:rsid w:val="00A145D8"/>
    <w:rsid w:val="00A14C32"/>
    <w:rsid w:val="00A14F39"/>
    <w:rsid w:val="00A15455"/>
    <w:rsid w:val="00A1549B"/>
    <w:rsid w:val="00A1562B"/>
    <w:rsid w:val="00A15D61"/>
    <w:rsid w:val="00A15E8C"/>
    <w:rsid w:val="00A16171"/>
    <w:rsid w:val="00A16A37"/>
    <w:rsid w:val="00A16B03"/>
    <w:rsid w:val="00A171A6"/>
    <w:rsid w:val="00A1777C"/>
    <w:rsid w:val="00A177D4"/>
    <w:rsid w:val="00A1787A"/>
    <w:rsid w:val="00A17C0B"/>
    <w:rsid w:val="00A17C96"/>
    <w:rsid w:val="00A20019"/>
    <w:rsid w:val="00A20202"/>
    <w:rsid w:val="00A203BB"/>
    <w:rsid w:val="00A204E3"/>
    <w:rsid w:val="00A21436"/>
    <w:rsid w:val="00A2186D"/>
    <w:rsid w:val="00A22093"/>
    <w:rsid w:val="00A2249E"/>
    <w:rsid w:val="00A22589"/>
    <w:rsid w:val="00A225DA"/>
    <w:rsid w:val="00A229EB"/>
    <w:rsid w:val="00A22BA5"/>
    <w:rsid w:val="00A22DF9"/>
    <w:rsid w:val="00A22EAA"/>
    <w:rsid w:val="00A23245"/>
    <w:rsid w:val="00A238C7"/>
    <w:rsid w:val="00A23AFB"/>
    <w:rsid w:val="00A23ED8"/>
    <w:rsid w:val="00A241A8"/>
    <w:rsid w:val="00A242CC"/>
    <w:rsid w:val="00A244C5"/>
    <w:rsid w:val="00A2503C"/>
    <w:rsid w:val="00A25A5E"/>
    <w:rsid w:val="00A2661C"/>
    <w:rsid w:val="00A26DAB"/>
    <w:rsid w:val="00A26DE9"/>
    <w:rsid w:val="00A26F9D"/>
    <w:rsid w:val="00A2748C"/>
    <w:rsid w:val="00A274F6"/>
    <w:rsid w:val="00A279AE"/>
    <w:rsid w:val="00A27B11"/>
    <w:rsid w:val="00A27EB1"/>
    <w:rsid w:val="00A27F7B"/>
    <w:rsid w:val="00A27FF0"/>
    <w:rsid w:val="00A302BB"/>
    <w:rsid w:val="00A3066D"/>
    <w:rsid w:val="00A30DBA"/>
    <w:rsid w:val="00A31241"/>
    <w:rsid w:val="00A31712"/>
    <w:rsid w:val="00A322C2"/>
    <w:rsid w:val="00A327F5"/>
    <w:rsid w:val="00A32B7C"/>
    <w:rsid w:val="00A32FD7"/>
    <w:rsid w:val="00A33AD5"/>
    <w:rsid w:val="00A33D32"/>
    <w:rsid w:val="00A3477D"/>
    <w:rsid w:val="00A348D4"/>
    <w:rsid w:val="00A34AB9"/>
    <w:rsid w:val="00A34F8E"/>
    <w:rsid w:val="00A3578A"/>
    <w:rsid w:val="00A35D13"/>
    <w:rsid w:val="00A35D2F"/>
    <w:rsid w:val="00A35EFF"/>
    <w:rsid w:val="00A361D5"/>
    <w:rsid w:val="00A3625E"/>
    <w:rsid w:val="00A363FA"/>
    <w:rsid w:val="00A36730"/>
    <w:rsid w:val="00A3686E"/>
    <w:rsid w:val="00A36A00"/>
    <w:rsid w:val="00A370FE"/>
    <w:rsid w:val="00A3787F"/>
    <w:rsid w:val="00A378A9"/>
    <w:rsid w:val="00A37B0F"/>
    <w:rsid w:val="00A4020F"/>
    <w:rsid w:val="00A405A0"/>
    <w:rsid w:val="00A40769"/>
    <w:rsid w:val="00A40924"/>
    <w:rsid w:val="00A40C5A"/>
    <w:rsid w:val="00A40DAC"/>
    <w:rsid w:val="00A41731"/>
    <w:rsid w:val="00A4223E"/>
    <w:rsid w:val="00A42416"/>
    <w:rsid w:val="00A42CF8"/>
    <w:rsid w:val="00A4347F"/>
    <w:rsid w:val="00A4383E"/>
    <w:rsid w:val="00A43D4F"/>
    <w:rsid w:val="00A43D5B"/>
    <w:rsid w:val="00A44100"/>
    <w:rsid w:val="00A44231"/>
    <w:rsid w:val="00A447B2"/>
    <w:rsid w:val="00A44CC3"/>
    <w:rsid w:val="00A44CEF"/>
    <w:rsid w:val="00A44EF7"/>
    <w:rsid w:val="00A45028"/>
    <w:rsid w:val="00A451A3"/>
    <w:rsid w:val="00A455A4"/>
    <w:rsid w:val="00A45A39"/>
    <w:rsid w:val="00A45D12"/>
    <w:rsid w:val="00A45ED7"/>
    <w:rsid w:val="00A46016"/>
    <w:rsid w:val="00A468BE"/>
    <w:rsid w:val="00A46D34"/>
    <w:rsid w:val="00A470DF"/>
    <w:rsid w:val="00A47194"/>
    <w:rsid w:val="00A47255"/>
    <w:rsid w:val="00A47700"/>
    <w:rsid w:val="00A47B8F"/>
    <w:rsid w:val="00A47D8D"/>
    <w:rsid w:val="00A501C0"/>
    <w:rsid w:val="00A50336"/>
    <w:rsid w:val="00A50360"/>
    <w:rsid w:val="00A5070F"/>
    <w:rsid w:val="00A50905"/>
    <w:rsid w:val="00A50EA1"/>
    <w:rsid w:val="00A519B8"/>
    <w:rsid w:val="00A51AB1"/>
    <w:rsid w:val="00A51B87"/>
    <w:rsid w:val="00A52275"/>
    <w:rsid w:val="00A5292E"/>
    <w:rsid w:val="00A52FC1"/>
    <w:rsid w:val="00A530D4"/>
    <w:rsid w:val="00A53216"/>
    <w:rsid w:val="00A53F5B"/>
    <w:rsid w:val="00A53F79"/>
    <w:rsid w:val="00A540C1"/>
    <w:rsid w:val="00A54289"/>
    <w:rsid w:val="00A54D74"/>
    <w:rsid w:val="00A555A6"/>
    <w:rsid w:val="00A5695C"/>
    <w:rsid w:val="00A56E33"/>
    <w:rsid w:val="00A57074"/>
    <w:rsid w:val="00A57984"/>
    <w:rsid w:val="00A57C16"/>
    <w:rsid w:val="00A57C70"/>
    <w:rsid w:val="00A57D10"/>
    <w:rsid w:val="00A60AE2"/>
    <w:rsid w:val="00A6138D"/>
    <w:rsid w:val="00A61605"/>
    <w:rsid w:val="00A61945"/>
    <w:rsid w:val="00A61D57"/>
    <w:rsid w:val="00A61F50"/>
    <w:rsid w:val="00A622C5"/>
    <w:rsid w:val="00A62BF2"/>
    <w:rsid w:val="00A62CB9"/>
    <w:rsid w:val="00A62CD1"/>
    <w:rsid w:val="00A62D2B"/>
    <w:rsid w:val="00A630E5"/>
    <w:rsid w:val="00A63842"/>
    <w:rsid w:val="00A63A03"/>
    <w:rsid w:val="00A63B84"/>
    <w:rsid w:val="00A64170"/>
    <w:rsid w:val="00A6481E"/>
    <w:rsid w:val="00A64961"/>
    <w:rsid w:val="00A64FE0"/>
    <w:rsid w:val="00A652BA"/>
    <w:rsid w:val="00A66715"/>
    <w:rsid w:val="00A66781"/>
    <w:rsid w:val="00A66810"/>
    <w:rsid w:val="00A66AB2"/>
    <w:rsid w:val="00A66D74"/>
    <w:rsid w:val="00A67721"/>
    <w:rsid w:val="00A6781C"/>
    <w:rsid w:val="00A67FCF"/>
    <w:rsid w:val="00A70095"/>
    <w:rsid w:val="00A700E6"/>
    <w:rsid w:val="00A7032B"/>
    <w:rsid w:val="00A7085F"/>
    <w:rsid w:val="00A70B28"/>
    <w:rsid w:val="00A70BA9"/>
    <w:rsid w:val="00A70E44"/>
    <w:rsid w:val="00A70F2E"/>
    <w:rsid w:val="00A71414"/>
    <w:rsid w:val="00A71D1F"/>
    <w:rsid w:val="00A71DA8"/>
    <w:rsid w:val="00A71E0F"/>
    <w:rsid w:val="00A72152"/>
    <w:rsid w:val="00A72578"/>
    <w:rsid w:val="00A72983"/>
    <w:rsid w:val="00A72B41"/>
    <w:rsid w:val="00A73332"/>
    <w:rsid w:val="00A73678"/>
    <w:rsid w:val="00A7385B"/>
    <w:rsid w:val="00A74026"/>
    <w:rsid w:val="00A740B6"/>
    <w:rsid w:val="00A74506"/>
    <w:rsid w:val="00A748A4"/>
    <w:rsid w:val="00A74DAE"/>
    <w:rsid w:val="00A750D2"/>
    <w:rsid w:val="00A751FC"/>
    <w:rsid w:val="00A75C5A"/>
    <w:rsid w:val="00A75EF4"/>
    <w:rsid w:val="00A76020"/>
    <w:rsid w:val="00A763FA"/>
    <w:rsid w:val="00A765A2"/>
    <w:rsid w:val="00A76627"/>
    <w:rsid w:val="00A76E3A"/>
    <w:rsid w:val="00A7743F"/>
    <w:rsid w:val="00A77B12"/>
    <w:rsid w:val="00A77E15"/>
    <w:rsid w:val="00A804F1"/>
    <w:rsid w:val="00A8074A"/>
    <w:rsid w:val="00A807D4"/>
    <w:rsid w:val="00A807E7"/>
    <w:rsid w:val="00A80841"/>
    <w:rsid w:val="00A80AB1"/>
    <w:rsid w:val="00A80D9A"/>
    <w:rsid w:val="00A80E22"/>
    <w:rsid w:val="00A80EA0"/>
    <w:rsid w:val="00A81104"/>
    <w:rsid w:val="00A81284"/>
    <w:rsid w:val="00A8141B"/>
    <w:rsid w:val="00A815C7"/>
    <w:rsid w:val="00A81669"/>
    <w:rsid w:val="00A819B1"/>
    <w:rsid w:val="00A81BAE"/>
    <w:rsid w:val="00A8232E"/>
    <w:rsid w:val="00A825DE"/>
    <w:rsid w:val="00A829D5"/>
    <w:rsid w:val="00A82C62"/>
    <w:rsid w:val="00A83CAF"/>
    <w:rsid w:val="00A83CB2"/>
    <w:rsid w:val="00A84580"/>
    <w:rsid w:val="00A84A75"/>
    <w:rsid w:val="00A85097"/>
    <w:rsid w:val="00A859B0"/>
    <w:rsid w:val="00A8603D"/>
    <w:rsid w:val="00A86150"/>
    <w:rsid w:val="00A86292"/>
    <w:rsid w:val="00A86617"/>
    <w:rsid w:val="00A867D5"/>
    <w:rsid w:val="00A876BF"/>
    <w:rsid w:val="00A8776A"/>
    <w:rsid w:val="00A912F1"/>
    <w:rsid w:val="00A9150A"/>
    <w:rsid w:val="00A91BD7"/>
    <w:rsid w:val="00A920EA"/>
    <w:rsid w:val="00A9228E"/>
    <w:rsid w:val="00A92C4C"/>
    <w:rsid w:val="00A92DBE"/>
    <w:rsid w:val="00A92EA1"/>
    <w:rsid w:val="00A92F40"/>
    <w:rsid w:val="00A93479"/>
    <w:rsid w:val="00A9366A"/>
    <w:rsid w:val="00A936AE"/>
    <w:rsid w:val="00A93AB0"/>
    <w:rsid w:val="00A93BF2"/>
    <w:rsid w:val="00A93D82"/>
    <w:rsid w:val="00A93F74"/>
    <w:rsid w:val="00A94313"/>
    <w:rsid w:val="00A94406"/>
    <w:rsid w:val="00A948F4"/>
    <w:rsid w:val="00A94A5C"/>
    <w:rsid w:val="00A94C01"/>
    <w:rsid w:val="00A94CC0"/>
    <w:rsid w:val="00A9508C"/>
    <w:rsid w:val="00A9536A"/>
    <w:rsid w:val="00A954B2"/>
    <w:rsid w:val="00A96471"/>
    <w:rsid w:val="00A968FE"/>
    <w:rsid w:val="00A96C72"/>
    <w:rsid w:val="00A9796C"/>
    <w:rsid w:val="00A97B6E"/>
    <w:rsid w:val="00AA0573"/>
    <w:rsid w:val="00AA067D"/>
    <w:rsid w:val="00AA090C"/>
    <w:rsid w:val="00AA0D1B"/>
    <w:rsid w:val="00AA0EBB"/>
    <w:rsid w:val="00AA1FBA"/>
    <w:rsid w:val="00AA27B1"/>
    <w:rsid w:val="00AA2CE3"/>
    <w:rsid w:val="00AA2D5E"/>
    <w:rsid w:val="00AA2EA1"/>
    <w:rsid w:val="00AA3106"/>
    <w:rsid w:val="00AA34D7"/>
    <w:rsid w:val="00AA377A"/>
    <w:rsid w:val="00AA3882"/>
    <w:rsid w:val="00AA3B5B"/>
    <w:rsid w:val="00AA3BE4"/>
    <w:rsid w:val="00AA3F5B"/>
    <w:rsid w:val="00AA4409"/>
    <w:rsid w:val="00AA45E4"/>
    <w:rsid w:val="00AA50A6"/>
    <w:rsid w:val="00AA51B5"/>
    <w:rsid w:val="00AA53E2"/>
    <w:rsid w:val="00AA5848"/>
    <w:rsid w:val="00AA5C33"/>
    <w:rsid w:val="00AA6402"/>
    <w:rsid w:val="00AA671C"/>
    <w:rsid w:val="00AA6AF6"/>
    <w:rsid w:val="00AA746C"/>
    <w:rsid w:val="00AA79B0"/>
    <w:rsid w:val="00AA7EAE"/>
    <w:rsid w:val="00AA7F16"/>
    <w:rsid w:val="00AB0042"/>
    <w:rsid w:val="00AB0086"/>
    <w:rsid w:val="00AB00A6"/>
    <w:rsid w:val="00AB02A0"/>
    <w:rsid w:val="00AB04BE"/>
    <w:rsid w:val="00AB04FF"/>
    <w:rsid w:val="00AB06DD"/>
    <w:rsid w:val="00AB0D45"/>
    <w:rsid w:val="00AB1030"/>
    <w:rsid w:val="00AB1269"/>
    <w:rsid w:val="00AB16A3"/>
    <w:rsid w:val="00AB16DE"/>
    <w:rsid w:val="00AB1AD0"/>
    <w:rsid w:val="00AB1B8D"/>
    <w:rsid w:val="00AB21E7"/>
    <w:rsid w:val="00AB268F"/>
    <w:rsid w:val="00AB293F"/>
    <w:rsid w:val="00AB2A9A"/>
    <w:rsid w:val="00AB2DAE"/>
    <w:rsid w:val="00AB2E34"/>
    <w:rsid w:val="00AB2EAB"/>
    <w:rsid w:val="00AB32C1"/>
    <w:rsid w:val="00AB331F"/>
    <w:rsid w:val="00AB3D4D"/>
    <w:rsid w:val="00AB4666"/>
    <w:rsid w:val="00AB4C88"/>
    <w:rsid w:val="00AB5062"/>
    <w:rsid w:val="00AB53DA"/>
    <w:rsid w:val="00AB5498"/>
    <w:rsid w:val="00AB559A"/>
    <w:rsid w:val="00AB55D5"/>
    <w:rsid w:val="00AB5B01"/>
    <w:rsid w:val="00AB6A77"/>
    <w:rsid w:val="00AB6C69"/>
    <w:rsid w:val="00AB6E07"/>
    <w:rsid w:val="00AB705D"/>
    <w:rsid w:val="00AB732C"/>
    <w:rsid w:val="00AB7B74"/>
    <w:rsid w:val="00AC007D"/>
    <w:rsid w:val="00AC04C5"/>
    <w:rsid w:val="00AC10FA"/>
    <w:rsid w:val="00AC119B"/>
    <w:rsid w:val="00AC145C"/>
    <w:rsid w:val="00AC1835"/>
    <w:rsid w:val="00AC19A2"/>
    <w:rsid w:val="00AC1E0A"/>
    <w:rsid w:val="00AC20F8"/>
    <w:rsid w:val="00AC2274"/>
    <w:rsid w:val="00AC233B"/>
    <w:rsid w:val="00AC2997"/>
    <w:rsid w:val="00AC29E3"/>
    <w:rsid w:val="00AC2A5B"/>
    <w:rsid w:val="00AC2ACC"/>
    <w:rsid w:val="00AC2EEB"/>
    <w:rsid w:val="00AC35BC"/>
    <w:rsid w:val="00AC3B44"/>
    <w:rsid w:val="00AC3B52"/>
    <w:rsid w:val="00AC450E"/>
    <w:rsid w:val="00AC4812"/>
    <w:rsid w:val="00AC50DD"/>
    <w:rsid w:val="00AC5238"/>
    <w:rsid w:val="00AC5311"/>
    <w:rsid w:val="00AC53ED"/>
    <w:rsid w:val="00AC5D87"/>
    <w:rsid w:val="00AC636B"/>
    <w:rsid w:val="00AC6463"/>
    <w:rsid w:val="00AC7332"/>
    <w:rsid w:val="00AC7593"/>
    <w:rsid w:val="00AC77E2"/>
    <w:rsid w:val="00AC7872"/>
    <w:rsid w:val="00AD0028"/>
    <w:rsid w:val="00AD0F85"/>
    <w:rsid w:val="00AD176C"/>
    <w:rsid w:val="00AD1930"/>
    <w:rsid w:val="00AD1DC2"/>
    <w:rsid w:val="00AD1DE8"/>
    <w:rsid w:val="00AD223C"/>
    <w:rsid w:val="00AD2BFC"/>
    <w:rsid w:val="00AD3313"/>
    <w:rsid w:val="00AD3601"/>
    <w:rsid w:val="00AD3C49"/>
    <w:rsid w:val="00AD44A1"/>
    <w:rsid w:val="00AD46AC"/>
    <w:rsid w:val="00AD4D3C"/>
    <w:rsid w:val="00AD5AA9"/>
    <w:rsid w:val="00AD5C7A"/>
    <w:rsid w:val="00AD792B"/>
    <w:rsid w:val="00AD7B33"/>
    <w:rsid w:val="00AD7CF9"/>
    <w:rsid w:val="00AE08A6"/>
    <w:rsid w:val="00AE146C"/>
    <w:rsid w:val="00AE14F1"/>
    <w:rsid w:val="00AE17BD"/>
    <w:rsid w:val="00AE1E6F"/>
    <w:rsid w:val="00AE22A2"/>
    <w:rsid w:val="00AE22CB"/>
    <w:rsid w:val="00AE2404"/>
    <w:rsid w:val="00AE25FC"/>
    <w:rsid w:val="00AE284C"/>
    <w:rsid w:val="00AE3720"/>
    <w:rsid w:val="00AE3D31"/>
    <w:rsid w:val="00AE492C"/>
    <w:rsid w:val="00AE4E9C"/>
    <w:rsid w:val="00AE53F8"/>
    <w:rsid w:val="00AE5808"/>
    <w:rsid w:val="00AE5E0A"/>
    <w:rsid w:val="00AE5E21"/>
    <w:rsid w:val="00AE5F86"/>
    <w:rsid w:val="00AE62B1"/>
    <w:rsid w:val="00AE6B50"/>
    <w:rsid w:val="00AE7517"/>
    <w:rsid w:val="00AE777A"/>
    <w:rsid w:val="00AF059F"/>
    <w:rsid w:val="00AF0A08"/>
    <w:rsid w:val="00AF0B7C"/>
    <w:rsid w:val="00AF1600"/>
    <w:rsid w:val="00AF1F31"/>
    <w:rsid w:val="00AF2040"/>
    <w:rsid w:val="00AF27BC"/>
    <w:rsid w:val="00AF2882"/>
    <w:rsid w:val="00AF2A6C"/>
    <w:rsid w:val="00AF366C"/>
    <w:rsid w:val="00AF3B33"/>
    <w:rsid w:val="00AF3BA6"/>
    <w:rsid w:val="00AF47D4"/>
    <w:rsid w:val="00AF4921"/>
    <w:rsid w:val="00AF4D3E"/>
    <w:rsid w:val="00AF533A"/>
    <w:rsid w:val="00AF561C"/>
    <w:rsid w:val="00AF62AD"/>
    <w:rsid w:val="00AF6370"/>
    <w:rsid w:val="00AF63E7"/>
    <w:rsid w:val="00AF7196"/>
    <w:rsid w:val="00AF7B33"/>
    <w:rsid w:val="00AF7BA6"/>
    <w:rsid w:val="00AF7D63"/>
    <w:rsid w:val="00AF7DDA"/>
    <w:rsid w:val="00B0028A"/>
    <w:rsid w:val="00B00570"/>
    <w:rsid w:val="00B006DD"/>
    <w:rsid w:val="00B00AB7"/>
    <w:rsid w:val="00B00B5B"/>
    <w:rsid w:val="00B00E92"/>
    <w:rsid w:val="00B00F98"/>
    <w:rsid w:val="00B01045"/>
    <w:rsid w:val="00B011A6"/>
    <w:rsid w:val="00B0142E"/>
    <w:rsid w:val="00B015E4"/>
    <w:rsid w:val="00B01CBA"/>
    <w:rsid w:val="00B01E00"/>
    <w:rsid w:val="00B021AE"/>
    <w:rsid w:val="00B0237B"/>
    <w:rsid w:val="00B025E2"/>
    <w:rsid w:val="00B02807"/>
    <w:rsid w:val="00B02BC3"/>
    <w:rsid w:val="00B03039"/>
    <w:rsid w:val="00B03384"/>
    <w:rsid w:val="00B0384E"/>
    <w:rsid w:val="00B03D8B"/>
    <w:rsid w:val="00B03E8E"/>
    <w:rsid w:val="00B043A9"/>
    <w:rsid w:val="00B04417"/>
    <w:rsid w:val="00B0447C"/>
    <w:rsid w:val="00B0489E"/>
    <w:rsid w:val="00B04A89"/>
    <w:rsid w:val="00B04E08"/>
    <w:rsid w:val="00B05944"/>
    <w:rsid w:val="00B05D9B"/>
    <w:rsid w:val="00B05E63"/>
    <w:rsid w:val="00B06326"/>
    <w:rsid w:val="00B06435"/>
    <w:rsid w:val="00B06853"/>
    <w:rsid w:val="00B06E16"/>
    <w:rsid w:val="00B071C0"/>
    <w:rsid w:val="00B077D3"/>
    <w:rsid w:val="00B077EA"/>
    <w:rsid w:val="00B07873"/>
    <w:rsid w:val="00B07A80"/>
    <w:rsid w:val="00B1097F"/>
    <w:rsid w:val="00B11109"/>
    <w:rsid w:val="00B11132"/>
    <w:rsid w:val="00B113E4"/>
    <w:rsid w:val="00B11C8B"/>
    <w:rsid w:val="00B12392"/>
    <w:rsid w:val="00B12BA0"/>
    <w:rsid w:val="00B1312F"/>
    <w:rsid w:val="00B13202"/>
    <w:rsid w:val="00B13485"/>
    <w:rsid w:val="00B135AE"/>
    <w:rsid w:val="00B136D5"/>
    <w:rsid w:val="00B13992"/>
    <w:rsid w:val="00B13D86"/>
    <w:rsid w:val="00B14921"/>
    <w:rsid w:val="00B14958"/>
    <w:rsid w:val="00B151E6"/>
    <w:rsid w:val="00B155DF"/>
    <w:rsid w:val="00B15F5F"/>
    <w:rsid w:val="00B16234"/>
    <w:rsid w:val="00B16961"/>
    <w:rsid w:val="00B16AB7"/>
    <w:rsid w:val="00B16B07"/>
    <w:rsid w:val="00B16D88"/>
    <w:rsid w:val="00B16DCB"/>
    <w:rsid w:val="00B16DE8"/>
    <w:rsid w:val="00B17190"/>
    <w:rsid w:val="00B178AE"/>
    <w:rsid w:val="00B178D3"/>
    <w:rsid w:val="00B17940"/>
    <w:rsid w:val="00B17B9C"/>
    <w:rsid w:val="00B17F36"/>
    <w:rsid w:val="00B20179"/>
    <w:rsid w:val="00B204B0"/>
    <w:rsid w:val="00B205B3"/>
    <w:rsid w:val="00B20C02"/>
    <w:rsid w:val="00B20FB8"/>
    <w:rsid w:val="00B219FB"/>
    <w:rsid w:val="00B21B03"/>
    <w:rsid w:val="00B21B0E"/>
    <w:rsid w:val="00B21F06"/>
    <w:rsid w:val="00B224E2"/>
    <w:rsid w:val="00B22A7E"/>
    <w:rsid w:val="00B22C8D"/>
    <w:rsid w:val="00B22CBD"/>
    <w:rsid w:val="00B2314A"/>
    <w:rsid w:val="00B2363B"/>
    <w:rsid w:val="00B2373B"/>
    <w:rsid w:val="00B23B83"/>
    <w:rsid w:val="00B23C12"/>
    <w:rsid w:val="00B23E84"/>
    <w:rsid w:val="00B24224"/>
    <w:rsid w:val="00B245B9"/>
    <w:rsid w:val="00B24A1D"/>
    <w:rsid w:val="00B24A8E"/>
    <w:rsid w:val="00B24C72"/>
    <w:rsid w:val="00B26027"/>
    <w:rsid w:val="00B26487"/>
    <w:rsid w:val="00B264F6"/>
    <w:rsid w:val="00B2688F"/>
    <w:rsid w:val="00B26CDE"/>
    <w:rsid w:val="00B26DE3"/>
    <w:rsid w:val="00B26EC1"/>
    <w:rsid w:val="00B274F3"/>
    <w:rsid w:val="00B276E9"/>
    <w:rsid w:val="00B277B9"/>
    <w:rsid w:val="00B27CA2"/>
    <w:rsid w:val="00B27DFA"/>
    <w:rsid w:val="00B27F37"/>
    <w:rsid w:val="00B30006"/>
    <w:rsid w:val="00B30495"/>
    <w:rsid w:val="00B308D3"/>
    <w:rsid w:val="00B309E1"/>
    <w:rsid w:val="00B318C9"/>
    <w:rsid w:val="00B31CDF"/>
    <w:rsid w:val="00B31E7D"/>
    <w:rsid w:val="00B3219B"/>
    <w:rsid w:val="00B32362"/>
    <w:rsid w:val="00B32498"/>
    <w:rsid w:val="00B33241"/>
    <w:rsid w:val="00B3353F"/>
    <w:rsid w:val="00B34139"/>
    <w:rsid w:val="00B3466E"/>
    <w:rsid w:val="00B348C1"/>
    <w:rsid w:val="00B34C9F"/>
    <w:rsid w:val="00B34ED5"/>
    <w:rsid w:val="00B352E2"/>
    <w:rsid w:val="00B35680"/>
    <w:rsid w:val="00B35826"/>
    <w:rsid w:val="00B36918"/>
    <w:rsid w:val="00B37079"/>
    <w:rsid w:val="00B370CF"/>
    <w:rsid w:val="00B373AC"/>
    <w:rsid w:val="00B374AD"/>
    <w:rsid w:val="00B37509"/>
    <w:rsid w:val="00B375D7"/>
    <w:rsid w:val="00B376CC"/>
    <w:rsid w:val="00B37A6E"/>
    <w:rsid w:val="00B37BB7"/>
    <w:rsid w:val="00B40F49"/>
    <w:rsid w:val="00B410C8"/>
    <w:rsid w:val="00B4127B"/>
    <w:rsid w:val="00B412B0"/>
    <w:rsid w:val="00B41352"/>
    <w:rsid w:val="00B413C0"/>
    <w:rsid w:val="00B415AD"/>
    <w:rsid w:val="00B41632"/>
    <w:rsid w:val="00B41721"/>
    <w:rsid w:val="00B41791"/>
    <w:rsid w:val="00B4207C"/>
    <w:rsid w:val="00B42754"/>
    <w:rsid w:val="00B42815"/>
    <w:rsid w:val="00B428BA"/>
    <w:rsid w:val="00B4291D"/>
    <w:rsid w:val="00B42A93"/>
    <w:rsid w:val="00B42D06"/>
    <w:rsid w:val="00B43072"/>
    <w:rsid w:val="00B43423"/>
    <w:rsid w:val="00B43629"/>
    <w:rsid w:val="00B4381F"/>
    <w:rsid w:val="00B43C34"/>
    <w:rsid w:val="00B43C58"/>
    <w:rsid w:val="00B44226"/>
    <w:rsid w:val="00B44CBB"/>
    <w:rsid w:val="00B44F36"/>
    <w:rsid w:val="00B453AF"/>
    <w:rsid w:val="00B454B2"/>
    <w:rsid w:val="00B454D9"/>
    <w:rsid w:val="00B4591A"/>
    <w:rsid w:val="00B45A09"/>
    <w:rsid w:val="00B45C01"/>
    <w:rsid w:val="00B4624E"/>
    <w:rsid w:val="00B46407"/>
    <w:rsid w:val="00B47404"/>
    <w:rsid w:val="00B47550"/>
    <w:rsid w:val="00B47692"/>
    <w:rsid w:val="00B476A6"/>
    <w:rsid w:val="00B476D3"/>
    <w:rsid w:val="00B47A5C"/>
    <w:rsid w:val="00B50315"/>
    <w:rsid w:val="00B50374"/>
    <w:rsid w:val="00B514D1"/>
    <w:rsid w:val="00B514FC"/>
    <w:rsid w:val="00B51791"/>
    <w:rsid w:val="00B518A6"/>
    <w:rsid w:val="00B51D00"/>
    <w:rsid w:val="00B5216B"/>
    <w:rsid w:val="00B52793"/>
    <w:rsid w:val="00B52816"/>
    <w:rsid w:val="00B52BCA"/>
    <w:rsid w:val="00B52CD7"/>
    <w:rsid w:val="00B532EF"/>
    <w:rsid w:val="00B533AD"/>
    <w:rsid w:val="00B533CA"/>
    <w:rsid w:val="00B5340D"/>
    <w:rsid w:val="00B5361D"/>
    <w:rsid w:val="00B53722"/>
    <w:rsid w:val="00B538CB"/>
    <w:rsid w:val="00B53D2F"/>
    <w:rsid w:val="00B53DA4"/>
    <w:rsid w:val="00B54515"/>
    <w:rsid w:val="00B546AB"/>
    <w:rsid w:val="00B549DF"/>
    <w:rsid w:val="00B54AAD"/>
    <w:rsid w:val="00B5526B"/>
    <w:rsid w:val="00B55338"/>
    <w:rsid w:val="00B553A5"/>
    <w:rsid w:val="00B55797"/>
    <w:rsid w:val="00B56421"/>
    <w:rsid w:val="00B56CF8"/>
    <w:rsid w:val="00B56E9A"/>
    <w:rsid w:val="00B57088"/>
    <w:rsid w:val="00B5708D"/>
    <w:rsid w:val="00B575AC"/>
    <w:rsid w:val="00B575BD"/>
    <w:rsid w:val="00B5772C"/>
    <w:rsid w:val="00B5782B"/>
    <w:rsid w:val="00B57EE8"/>
    <w:rsid w:val="00B608D0"/>
    <w:rsid w:val="00B60C46"/>
    <w:rsid w:val="00B60DC8"/>
    <w:rsid w:val="00B61348"/>
    <w:rsid w:val="00B61B7E"/>
    <w:rsid w:val="00B61FB0"/>
    <w:rsid w:val="00B61FF3"/>
    <w:rsid w:val="00B625AF"/>
    <w:rsid w:val="00B62626"/>
    <w:rsid w:val="00B62B9C"/>
    <w:rsid w:val="00B63072"/>
    <w:rsid w:val="00B6316F"/>
    <w:rsid w:val="00B632C1"/>
    <w:rsid w:val="00B63526"/>
    <w:rsid w:val="00B63A93"/>
    <w:rsid w:val="00B63ABD"/>
    <w:rsid w:val="00B63AF1"/>
    <w:rsid w:val="00B63FE6"/>
    <w:rsid w:val="00B64772"/>
    <w:rsid w:val="00B65171"/>
    <w:rsid w:val="00B651AA"/>
    <w:rsid w:val="00B655B0"/>
    <w:rsid w:val="00B656EB"/>
    <w:rsid w:val="00B65890"/>
    <w:rsid w:val="00B659A0"/>
    <w:rsid w:val="00B65AF2"/>
    <w:rsid w:val="00B65B34"/>
    <w:rsid w:val="00B65BA0"/>
    <w:rsid w:val="00B65EE3"/>
    <w:rsid w:val="00B65EEB"/>
    <w:rsid w:val="00B6619E"/>
    <w:rsid w:val="00B66793"/>
    <w:rsid w:val="00B66844"/>
    <w:rsid w:val="00B672D6"/>
    <w:rsid w:val="00B672E3"/>
    <w:rsid w:val="00B676E9"/>
    <w:rsid w:val="00B67C84"/>
    <w:rsid w:val="00B7008A"/>
    <w:rsid w:val="00B701D6"/>
    <w:rsid w:val="00B70E0E"/>
    <w:rsid w:val="00B717EB"/>
    <w:rsid w:val="00B718E4"/>
    <w:rsid w:val="00B71D96"/>
    <w:rsid w:val="00B72586"/>
    <w:rsid w:val="00B727B2"/>
    <w:rsid w:val="00B731EC"/>
    <w:rsid w:val="00B7341C"/>
    <w:rsid w:val="00B735E2"/>
    <w:rsid w:val="00B73DEB"/>
    <w:rsid w:val="00B73F7C"/>
    <w:rsid w:val="00B74029"/>
    <w:rsid w:val="00B74FA3"/>
    <w:rsid w:val="00B75145"/>
    <w:rsid w:val="00B759F1"/>
    <w:rsid w:val="00B75B31"/>
    <w:rsid w:val="00B75CE4"/>
    <w:rsid w:val="00B761A6"/>
    <w:rsid w:val="00B76262"/>
    <w:rsid w:val="00B7660B"/>
    <w:rsid w:val="00B7668C"/>
    <w:rsid w:val="00B76E49"/>
    <w:rsid w:val="00B77656"/>
    <w:rsid w:val="00B77DC0"/>
    <w:rsid w:val="00B8024B"/>
    <w:rsid w:val="00B806BD"/>
    <w:rsid w:val="00B807D2"/>
    <w:rsid w:val="00B80925"/>
    <w:rsid w:val="00B81AF1"/>
    <w:rsid w:val="00B81E3E"/>
    <w:rsid w:val="00B81F54"/>
    <w:rsid w:val="00B82973"/>
    <w:rsid w:val="00B83318"/>
    <w:rsid w:val="00B835BE"/>
    <w:rsid w:val="00B839DD"/>
    <w:rsid w:val="00B840DC"/>
    <w:rsid w:val="00B8410F"/>
    <w:rsid w:val="00B841CE"/>
    <w:rsid w:val="00B84314"/>
    <w:rsid w:val="00B84DC0"/>
    <w:rsid w:val="00B85018"/>
    <w:rsid w:val="00B85484"/>
    <w:rsid w:val="00B8553A"/>
    <w:rsid w:val="00B85708"/>
    <w:rsid w:val="00B85957"/>
    <w:rsid w:val="00B86E35"/>
    <w:rsid w:val="00B86F18"/>
    <w:rsid w:val="00B86F8A"/>
    <w:rsid w:val="00B86FE0"/>
    <w:rsid w:val="00B87510"/>
    <w:rsid w:val="00B87522"/>
    <w:rsid w:val="00B90175"/>
    <w:rsid w:val="00B90A82"/>
    <w:rsid w:val="00B90C8D"/>
    <w:rsid w:val="00B90DF0"/>
    <w:rsid w:val="00B91158"/>
    <w:rsid w:val="00B9141C"/>
    <w:rsid w:val="00B91573"/>
    <w:rsid w:val="00B918A5"/>
    <w:rsid w:val="00B91E4D"/>
    <w:rsid w:val="00B91FEF"/>
    <w:rsid w:val="00B9201E"/>
    <w:rsid w:val="00B923F9"/>
    <w:rsid w:val="00B93099"/>
    <w:rsid w:val="00B945CA"/>
    <w:rsid w:val="00B94D62"/>
    <w:rsid w:val="00B95173"/>
    <w:rsid w:val="00B95627"/>
    <w:rsid w:val="00B9570F"/>
    <w:rsid w:val="00B957B8"/>
    <w:rsid w:val="00B957C4"/>
    <w:rsid w:val="00B957D7"/>
    <w:rsid w:val="00B95854"/>
    <w:rsid w:val="00B95B44"/>
    <w:rsid w:val="00B95B53"/>
    <w:rsid w:val="00B95B5E"/>
    <w:rsid w:val="00B971CB"/>
    <w:rsid w:val="00B977E2"/>
    <w:rsid w:val="00B97D19"/>
    <w:rsid w:val="00B97D60"/>
    <w:rsid w:val="00B97F59"/>
    <w:rsid w:val="00BA04AD"/>
    <w:rsid w:val="00BA07CC"/>
    <w:rsid w:val="00BA0DE1"/>
    <w:rsid w:val="00BA14E6"/>
    <w:rsid w:val="00BA1867"/>
    <w:rsid w:val="00BA1ABC"/>
    <w:rsid w:val="00BA214D"/>
    <w:rsid w:val="00BA22B7"/>
    <w:rsid w:val="00BA237B"/>
    <w:rsid w:val="00BA2555"/>
    <w:rsid w:val="00BA2DAD"/>
    <w:rsid w:val="00BA314C"/>
    <w:rsid w:val="00BA34AB"/>
    <w:rsid w:val="00BA3AD7"/>
    <w:rsid w:val="00BA3B00"/>
    <w:rsid w:val="00BA3F63"/>
    <w:rsid w:val="00BA4403"/>
    <w:rsid w:val="00BA4C89"/>
    <w:rsid w:val="00BA4CB1"/>
    <w:rsid w:val="00BA4CF4"/>
    <w:rsid w:val="00BA50F8"/>
    <w:rsid w:val="00BA55A5"/>
    <w:rsid w:val="00BA5744"/>
    <w:rsid w:val="00BA5788"/>
    <w:rsid w:val="00BA5C1A"/>
    <w:rsid w:val="00BA60FC"/>
    <w:rsid w:val="00BA61F1"/>
    <w:rsid w:val="00BA6265"/>
    <w:rsid w:val="00BA6862"/>
    <w:rsid w:val="00BA6A39"/>
    <w:rsid w:val="00BA6AFF"/>
    <w:rsid w:val="00BA6B9B"/>
    <w:rsid w:val="00BA6BD0"/>
    <w:rsid w:val="00BA6BD9"/>
    <w:rsid w:val="00BA6DC1"/>
    <w:rsid w:val="00BA73CC"/>
    <w:rsid w:val="00BA7494"/>
    <w:rsid w:val="00BA77FC"/>
    <w:rsid w:val="00BB006B"/>
    <w:rsid w:val="00BB00C6"/>
    <w:rsid w:val="00BB0824"/>
    <w:rsid w:val="00BB0CF7"/>
    <w:rsid w:val="00BB0DA9"/>
    <w:rsid w:val="00BB13CA"/>
    <w:rsid w:val="00BB15CC"/>
    <w:rsid w:val="00BB15EE"/>
    <w:rsid w:val="00BB1609"/>
    <w:rsid w:val="00BB168D"/>
    <w:rsid w:val="00BB1E62"/>
    <w:rsid w:val="00BB20A1"/>
    <w:rsid w:val="00BB2482"/>
    <w:rsid w:val="00BB2CB2"/>
    <w:rsid w:val="00BB3201"/>
    <w:rsid w:val="00BB359C"/>
    <w:rsid w:val="00BB3A89"/>
    <w:rsid w:val="00BB4574"/>
    <w:rsid w:val="00BB47BD"/>
    <w:rsid w:val="00BB5145"/>
    <w:rsid w:val="00BB55D8"/>
    <w:rsid w:val="00BB575C"/>
    <w:rsid w:val="00BB5818"/>
    <w:rsid w:val="00BB5928"/>
    <w:rsid w:val="00BB60F0"/>
    <w:rsid w:val="00BB60FC"/>
    <w:rsid w:val="00BB6D3C"/>
    <w:rsid w:val="00BB70A7"/>
    <w:rsid w:val="00BB7211"/>
    <w:rsid w:val="00BB73E6"/>
    <w:rsid w:val="00BB74CF"/>
    <w:rsid w:val="00BB7907"/>
    <w:rsid w:val="00BB79DB"/>
    <w:rsid w:val="00BB7ACB"/>
    <w:rsid w:val="00BC02FC"/>
    <w:rsid w:val="00BC05F5"/>
    <w:rsid w:val="00BC120F"/>
    <w:rsid w:val="00BC129F"/>
    <w:rsid w:val="00BC17FF"/>
    <w:rsid w:val="00BC1933"/>
    <w:rsid w:val="00BC1C96"/>
    <w:rsid w:val="00BC2704"/>
    <w:rsid w:val="00BC2C3D"/>
    <w:rsid w:val="00BC45C1"/>
    <w:rsid w:val="00BC541F"/>
    <w:rsid w:val="00BC5520"/>
    <w:rsid w:val="00BC58C6"/>
    <w:rsid w:val="00BC5A32"/>
    <w:rsid w:val="00BC5A64"/>
    <w:rsid w:val="00BC5BFC"/>
    <w:rsid w:val="00BC5DF5"/>
    <w:rsid w:val="00BC67B1"/>
    <w:rsid w:val="00BC6868"/>
    <w:rsid w:val="00BC6C9A"/>
    <w:rsid w:val="00BC79E5"/>
    <w:rsid w:val="00BC7D6A"/>
    <w:rsid w:val="00BC7F8B"/>
    <w:rsid w:val="00BD0292"/>
    <w:rsid w:val="00BD11A9"/>
    <w:rsid w:val="00BD12F9"/>
    <w:rsid w:val="00BD1C96"/>
    <w:rsid w:val="00BD1D23"/>
    <w:rsid w:val="00BD25AB"/>
    <w:rsid w:val="00BD27DC"/>
    <w:rsid w:val="00BD306B"/>
    <w:rsid w:val="00BD311B"/>
    <w:rsid w:val="00BD4160"/>
    <w:rsid w:val="00BD41FA"/>
    <w:rsid w:val="00BD448E"/>
    <w:rsid w:val="00BD4BED"/>
    <w:rsid w:val="00BD4C1A"/>
    <w:rsid w:val="00BD5501"/>
    <w:rsid w:val="00BD582D"/>
    <w:rsid w:val="00BD5D24"/>
    <w:rsid w:val="00BD5EED"/>
    <w:rsid w:val="00BD5FC0"/>
    <w:rsid w:val="00BD61D5"/>
    <w:rsid w:val="00BD62ED"/>
    <w:rsid w:val="00BD630B"/>
    <w:rsid w:val="00BD6678"/>
    <w:rsid w:val="00BD7192"/>
    <w:rsid w:val="00BD787F"/>
    <w:rsid w:val="00BE00CC"/>
    <w:rsid w:val="00BE010F"/>
    <w:rsid w:val="00BE060E"/>
    <w:rsid w:val="00BE0E35"/>
    <w:rsid w:val="00BE12F0"/>
    <w:rsid w:val="00BE1417"/>
    <w:rsid w:val="00BE195C"/>
    <w:rsid w:val="00BE227A"/>
    <w:rsid w:val="00BE2485"/>
    <w:rsid w:val="00BE273F"/>
    <w:rsid w:val="00BE2EAB"/>
    <w:rsid w:val="00BE33A2"/>
    <w:rsid w:val="00BE35FF"/>
    <w:rsid w:val="00BE3748"/>
    <w:rsid w:val="00BE38EB"/>
    <w:rsid w:val="00BE3944"/>
    <w:rsid w:val="00BE39E4"/>
    <w:rsid w:val="00BE3FA4"/>
    <w:rsid w:val="00BE4C9E"/>
    <w:rsid w:val="00BE4ED9"/>
    <w:rsid w:val="00BE4F2D"/>
    <w:rsid w:val="00BE4F48"/>
    <w:rsid w:val="00BE53D2"/>
    <w:rsid w:val="00BE5729"/>
    <w:rsid w:val="00BE5814"/>
    <w:rsid w:val="00BE5A75"/>
    <w:rsid w:val="00BE5E09"/>
    <w:rsid w:val="00BE5E83"/>
    <w:rsid w:val="00BE643E"/>
    <w:rsid w:val="00BE64A8"/>
    <w:rsid w:val="00BE6807"/>
    <w:rsid w:val="00BE69BF"/>
    <w:rsid w:val="00BE74A4"/>
    <w:rsid w:val="00BE75D9"/>
    <w:rsid w:val="00BE7C97"/>
    <w:rsid w:val="00BE7D0E"/>
    <w:rsid w:val="00BE7D88"/>
    <w:rsid w:val="00BF0151"/>
    <w:rsid w:val="00BF03F3"/>
    <w:rsid w:val="00BF050D"/>
    <w:rsid w:val="00BF0684"/>
    <w:rsid w:val="00BF08BF"/>
    <w:rsid w:val="00BF0980"/>
    <w:rsid w:val="00BF0B6B"/>
    <w:rsid w:val="00BF0D3D"/>
    <w:rsid w:val="00BF0DD8"/>
    <w:rsid w:val="00BF109A"/>
    <w:rsid w:val="00BF11BB"/>
    <w:rsid w:val="00BF183D"/>
    <w:rsid w:val="00BF1EF2"/>
    <w:rsid w:val="00BF1FB2"/>
    <w:rsid w:val="00BF272F"/>
    <w:rsid w:val="00BF281E"/>
    <w:rsid w:val="00BF311F"/>
    <w:rsid w:val="00BF31EB"/>
    <w:rsid w:val="00BF36E7"/>
    <w:rsid w:val="00BF42D7"/>
    <w:rsid w:val="00BF4B22"/>
    <w:rsid w:val="00BF4BD2"/>
    <w:rsid w:val="00BF5665"/>
    <w:rsid w:val="00BF56B0"/>
    <w:rsid w:val="00BF574C"/>
    <w:rsid w:val="00BF5E22"/>
    <w:rsid w:val="00BF60E9"/>
    <w:rsid w:val="00BF631B"/>
    <w:rsid w:val="00BF641A"/>
    <w:rsid w:val="00BF6992"/>
    <w:rsid w:val="00BF6D28"/>
    <w:rsid w:val="00BF705B"/>
    <w:rsid w:val="00BF7994"/>
    <w:rsid w:val="00C00485"/>
    <w:rsid w:val="00C0052D"/>
    <w:rsid w:val="00C0085F"/>
    <w:rsid w:val="00C01255"/>
    <w:rsid w:val="00C0130F"/>
    <w:rsid w:val="00C01855"/>
    <w:rsid w:val="00C01866"/>
    <w:rsid w:val="00C01E05"/>
    <w:rsid w:val="00C02F05"/>
    <w:rsid w:val="00C02FF6"/>
    <w:rsid w:val="00C03501"/>
    <w:rsid w:val="00C0396C"/>
    <w:rsid w:val="00C03986"/>
    <w:rsid w:val="00C03BA8"/>
    <w:rsid w:val="00C03D91"/>
    <w:rsid w:val="00C0413A"/>
    <w:rsid w:val="00C04789"/>
    <w:rsid w:val="00C04980"/>
    <w:rsid w:val="00C05691"/>
    <w:rsid w:val="00C05D7D"/>
    <w:rsid w:val="00C05F61"/>
    <w:rsid w:val="00C062C0"/>
    <w:rsid w:val="00C063F6"/>
    <w:rsid w:val="00C069EA"/>
    <w:rsid w:val="00C069F7"/>
    <w:rsid w:val="00C06B1D"/>
    <w:rsid w:val="00C0755C"/>
    <w:rsid w:val="00C078DE"/>
    <w:rsid w:val="00C105D8"/>
    <w:rsid w:val="00C106A9"/>
    <w:rsid w:val="00C1076B"/>
    <w:rsid w:val="00C10D47"/>
    <w:rsid w:val="00C10DCA"/>
    <w:rsid w:val="00C11483"/>
    <w:rsid w:val="00C118A9"/>
    <w:rsid w:val="00C12085"/>
    <w:rsid w:val="00C12AA0"/>
    <w:rsid w:val="00C131BB"/>
    <w:rsid w:val="00C1369D"/>
    <w:rsid w:val="00C13C33"/>
    <w:rsid w:val="00C13F7B"/>
    <w:rsid w:val="00C13FA5"/>
    <w:rsid w:val="00C14A13"/>
    <w:rsid w:val="00C14FCE"/>
    <w:rsid w:val="00C14FE9"/>
    <w:rsid w:val="00C150E7"/>
    <w:rsid w:val="00C155DE"/>
    <w:rsid w:val="00C1633B"/>
    <w:rsid w:val="00C164CB"/>
    <w:rsid w:val="00C16923"/>
    <w:rsid w:val="00C16A21"/>
    <w:rsid w:val="00C202D8"/>
    <w:rsid w:val="00C212FD"/>
    <w:rsid w:val="00C2178A"/>
    <w:rsid w:val="00C21BD6"/>
    <w:rsid w:val="00C22007"/>
    <w:rsid w:val="00C22455"/>
    <w:rsid w:val="00C224C0"/>
    <w:rsid w:val="00C2295D"/>
    <w:rsid w:val="00C22A23"/>
    <w:rsid w:val="00C22B98"/>
    <w:rsid w:val="00C22D7D"/>
    <w:rsid w:val="00C235AF"/>
    <w:rsid w:val="00C23EFA"/>
    <w:rsid w:val="00C24131"/>
    <w:rsid w:val="00C24170"/>
    <w:rsid w:val="00C241FC"/>
    <w:rsid w:val="00C247CF"/>
    <w:rsid w:val="00C25196"/>
    <w:rsid w:val="00C2587C"/>
    <w:rsid w:val="00C26149"/>
    <w:rsid w:val="00C2622F"/>
    <w:rsid w:val="00C263D0"/>
    <w:rsid w:val="00C27396"/>
    <w:rsid w:val="00C27471"/>
    <w:rsid w:val="00C27B72"/>
    <w:rsid w:val="00C27EAA"/>
    <w:rsid w:val="00C30697"/>
    <w:rsid w:val="00C308DC"/>
    <w:rsid w:val="00C30CB0"/>
    <w:rsid w:val="00C3131E"/>
    <w:rsid w:val="00C318EA"/>
    <w:rsid w:val="00C31A54"/>
    <w:rsid w:val="00C31C97"/>
    <w:rsid w:val="00C3205F"/>
    <w:rsid w:val="00C32CE7"/>
    <w:rsid w:val="00C337F0"/>
    <w:rsid w:val="00C34731"/>
    <w:rsid w:val="00C34805"/>
    <w:rsid w:val="00C34985"/>
    <w:rsid w:val="00C349A5"/>
    <w:rsid w:val="00C34BDC"/>
    <w:rsid w:val="00C34DF7"/>
    <w:rsid w:val="00C34FF8"/>
    <w:rsid w:val="00C351B0"/>
    <w:rsid w:val="00C35351"/>
    <w:rsid w:val="00C3565A"/>
    <w:rsid w:val="00C35742"/>
    <w:rsid w:val="00C35E7E"/>
    <w:rsid w:val="00C36250"/>
    <w:rsid w:val="00C36747"/>
    <w:rsid w:val="00C37657"/>
    <w:rsid w:val="00C377C8"/>
    <w:rsid w:val="00C378B6"/>
    <w:rsid w:val="00C37D60"/>
    <w:rsid w:val="00C37FD3"/>
    <w:rsid w:val="00C404F3"/>
    <w:rsid w:val="00C4063C"/>
    <w:rsid w:val="00C40DA6"/>
    <w:rsid w:val="00C4183F"/>
    <w:rsid w:val="00C422A9"/>
    <w:rsid w:val="00C4311C"/>
    <w:rsid w:val="00C4314E"/>
    <w:rsid w:val="00C4332F"/>
    <w:rsid w:val="00C4351F"/>
    <w:rsid w:val="00C4385E"/>
    <w:rsid w:val="00C43AA1"/>
    <w:rsid w:val="00C43CB2"/>
    <w:rsid w:val="00C44198"/>
    <w:rsid w:val="00C444C9"/>
    <w:rsid w:val="00C4475C"/>
    <w:rsid w:val="00C44A1D"/>
    <w:rsid w:val="00C45010"/>
    <w:rsid w:val="00C45770"/>
    <w:rsid w:val="00C46BA8"/>
    <w:rsid w:val="00C47020"/>
    <w:rsid w:val="00C4708B"/>
    <w:rsid w:val="00C4718B"/>
    <w:rsid w:val="00C47391"/>
    <w:rsid w:val="00C47710"/>
    <w:rsid w:val="00C478FA"/>
    <w:rsid w:val="00C47E59"/>
    <w:rsid w:val="00C47F75"/>
    <w:rsid w:val="00C5006A"/>
    <w:rsid w:val="00C50120"/>
    <w:rsid w:val="00C504F1"/>
    <w:rsid w:val="00C5080B"/>
    <w:rsid w:val="00C508C0"/>
    <w:rsid w:val="00C5091F"/>
    <w:rsid w:val="00C50A7D"/>
    <w:rsid w:val="00C50F4A"/>
    <w:rsid w:val="00C512BE"/>
    <w:rsid w:val="00C512C3"/>
    <w:rsid w:val="00C5193B"/>
    <w:rsid w:val="00C51C4B"/>
    <w:rsid w:val="00C51E61"/>
    <w:rsid w:val="00C52223"/>
    <w:rsid w:val="00C5242F"/>
    <w:rsid w:val="00C52593"/>
    <w:rsid w:val="00C52C82"/>
    <w:rsid w:val="00C537BA"/>
    <w:rsid w:val="00C544F6"/>
    <w:rsid w:val="00C548B4"/>
    <w:rsid w:val="00C54B25"/>
    <w:rsid w:val="00C54B90"/>
    <w:rsid w:val="00C550A3"/>
    <w:rsid w:val="00C5516A"/>
    <w:rsid w:val="00C554B1"/>
    <w:rsid w:val="00C55655"/>
    <w:rsid w:val="00C55908"/>
    <w:rsid w:val="00C55B7A"/>
    <w:rsid w:val="00C55F63"/>
    <w:rsid w:val="00C5616F"/>
    <w:rsid w:val="00C56A6D"/>
    <w:rsid w:val="00C56EF7"/>
    <w:rsid w:val="00C57382"/>
    <w:rsid w:val="00C573CD"/>
    <w:rsid w:val="00C57785"/>
    <w:rsid w:val="00C602E7"/>
    <w:rsid w:val="00C606C7"/>
    <w:rsid w:val="00C609CC"/>
    <w:rsid w:val="00C60DB7"/>
    <w:rsid w:val="00C6110F"/>
    <w:rsid w:val="00C6134A"/>
    <w:rsid w:val="00C61A93"/>
    <w:rsid w:val="00C6210A"/>
    <w:rsid w:val="00C62BB3"/>
    <w:rsid w:val="00C62BCB"/>
    <w:rsid w:val="00C62C32"/>
    <w:rsid w:val="00C62CA2"/>
    <w:rsid w:val="00C63765"/>
    <w:rsid w:val="00C6389D"/>
    <w:rsid w:val="00C63CA2"/>
    <w:rsid w:val="00C63DFB"/>
    <w:rsid w:val="00C640BD"/>
    <w:rsid w:val="00C64E42"/>
    <w:rsid w:val="00C654E7"/>
    <w:rsid w:val="00C66F79"/>
    <w:rsid w:val="00C66F90"/>
    <w:rsid w:val="00C67114"/>
    <w:rsid w:val="00C679D3"/>
    <w:rsid w:val="00C70235"/>
    <w:rsid w:val="00C70774"/>
    <w:rsid w:val="00C70F46"/>
    <w:rsid w:val="00C71395"/>
    <w:rsid w:val="00C7170B"/>
    <w:rsid w:val="00C7183C"/>
    <w:rsid w:val="00C718DC"/>
    <w:rsid w:val="00C71E8E"/>
    <w:rsid w:val="00C722D3"/>
    <w:rsid w:val="00C7257B"/>
    <w:rsid w:val="00C72712"/>
    <w:rsid w:val="00C72946"/>
    <w:rsid w:val="00C729EB"/>
    <w:rsid w:val="00C72A42"/>
    <w:rsid w:val="00C73659"/>
    <w:rsid w:val="00C73BF1"/>
    <w:rsid w:val="00C73F15"/>
    <w:rsid w:val="00C7491D"/>
    <w:rsid w:val="00C7504C"/>
    <w:rsid w:val="00C75231"/>
    <w:rsid w:val="00C7534D"/>
    <w:rsid w:val="00C7567F"/>
    <w:rsid w:val="00C75B77"/>
    <w:rsid w:val="00C75C01"/>
    <w:rsid w:val="00C75DB2"/>
    <w:rsid w:val="00C7654B"/>
    <w:rsid w:val="00C7665E"/>
    <w:rsid w:val="00C768F4"/>
    <w:rsid w:val="00C76E88"/>
    <w:rsid w:val="00C77D5E"/>
    <w:rsid w:val="00C77F59"/>
    <w:rsid w:val="00C806F3"/>
    <w:rsid w:val="00C80AA7"/>
    <w:rsid w:val="00C80B87"/>
    <w:rsid w:val="00C80C11"/>
    <w:rsid w:val="00C80CC8"/>
    <w:rsid w:val="00C80F27"/>
    <w:rsid w:val="00C80F75"/>
    <w:rsid w:val="00C81937"/>
    <w:rsid w:val="00C821A4"/>
    <w:rsid w:val="00C8226A"/>
    <w:rsid w:val="00C825F3"/>
    <w:rsid w:val="00C827BC"/>
    <w:rsid w:val="00C8282C"/>
    <w:rsid w:val="00C828ED"/>
    <w:rsid w:val="00C82959"/>
    <w:rsid w:val="00C82BA5"/>
    <w:rsid w:val="00C8328E"/>
    <w:rsid w:val="00C83323"/>
    <w:rsid w:val="00C8350D"/>
    <w:rsid w:val="00C83744"/>
    <w:rsid w:val="00C84654"/>
    <w:rsid w:val="00C84C8A"/>
    <w:rsid w:val="00C84F6D"/>
    <w:rsid w:val="00C853D9"/>
    <w:rsid w:val="00C857E1"/>
    <w:rsid w:val="00C85930"/>
    <w:rsid w:val="00C85A8F"/>
    <w:rsid w:val="00C85E48"/>
    <w:rsid w:val="00C85F46"/>
    <w:rsid w:val="00C866DC"/>
    <w:rsid w:val="00C868C2"/>
    <w:rsid w:val="00C86AC1"/>
    <w:rsid w:val="00C86BF3"/>
    <w:rsid w:val="00C86C05"/>
    <w:rsid w:val="00C8704D"/>
    <w:rsid w:val="00C87167"/>
    <w:rsid w:val="00C90016"/>
    <w:rsid w:val="00C90467"/>
    <w:rsid w:val="00C909AE"/>
    <w:rsid w:val="00C90A2F"/>
    <w:rsid w:val="00C90DA8"/>
    <w:rsid w:val="00C90F99"/>
    <w:rsid w:val="00C91235"/>
    <w:rsid w:val="00C914AA"/>
    <w:rsid w:val="00C9187C"/>
    <w:rsid w:val="00C91B9C"/>
    <w:rsid w:val="00C91BA0"/>
    <w:rsid w:val="00C9210C"/>
    <w:rsid w:val="00C92F17"/>
    <w:rsid w:val="00C9338D"/>
    <w:rsid w:val="00C93659"/>
    <w:rsid w:val="00C939EA"/>
    <w:rsid w:val="00C93D7D"/>
    <w:rsid w:val="00C941A7"/>
    <w:rsid w:val="00C945B4"/>
    <w:rsid w:val="00C94CCA"/>
    <w:rsid w:val="00C95132"/>
    <w:rsid w:val="00C95423"/>
    <w:rsid w:val="00C9558A"/>
    <w:rsid w:val="00C95A10"/>
    <w:rsid w:val="00C95A9C"/>
    <w:rsid w:val="00C96244"/>
    <w:rsid w:val="00C964D2"/>
    <w:rsid w:val="00C965CC"/>
    <w:rsid w:val="00C96AA9"/>
    <w:rsid w:val="00C96AB7"/>
    <w:rsid w:val="00C96CC4"/>
    <w:rsid w:val="00C96EE5"/>
    <w:rsid w:val="00C976F4"/>
    <w:rsid w:val="00C97E4D"/>
    <w:rsid w:val="00CA0000"/>
    <w:rsid w:val="00CA015E"/>
    <w:rsid w:val="00CA06C7"/>
    <w:rsid w:val="00CA0CB5"/>
    <w:rsid w:val="00CA11A5"/>
    <w:rsid w:val="00CA11F5"/>
    <w:rsid w:val="00CA12DA"/>
    <w:rsid w:val="00CA137C"/>
    <w:rsid w:val="00CA1581"/>
    <w:rsid w:val="00CA16B9"/>
    <w:rsid w:val="00CA16C5"/>
    <w:rsid w:val="00CA1859"/>
    <w:rsid w:val="00CA1C00"/>
    <w:rsid w:val="00CA1DE4"/>
    <w:rsid w:val="00CA1E31"/>
    <w:rsid w:val="00CA3348"/>
    <w:rsid w:val="00CA34B1"/>
    <w:rsid w:val="00CA350A"/>
    <w:rsid w:val="00CA3920"/>
    <w:rsid w:val="00CA3F83"/>
    <w:rsid w:val="00CA4287"/>
    <w:rsid w:val="00CA4C1C"/>
    <w:rsid w:val="00CA5082"/>
    <w:rsid w:val="00CA568E"/>
    <w:rsid w:val="00CA57F2"/>
    <w:rsid w:val="00CA5B2A"/>
    <w:rsid w:val="00CA60A4"/>
    <w:rsid w:val="00CA61D0"/>
    <w:rsid w:val="00CA63FE"/>
    <w:rsid w:val="00CA68C6"/>
    <w:rsid w:val="00CA69C6"/>
    <w:rsid w:val="00CA7152"/>
    <w:rsid w:val="00CA7466"/>
    <w:rsid w:val="00CA7CF7"/>
    <w:rsid w:val="00CB006D"/>
    <w:rsid w:val="00CB030B"/>
    <w:rsid w:val="00CB0562"/>
    <w:rsid w:val="00CB0570"/>
    <w:rsid w:val="00CB08ED"/>
    <w:rsid w:val="00CB131C"/>
    <w:rsid w:val="00CB19D9"/>
    <w:rsid w:val="00CB24BE"/>
    <w:rsid w:val="00CB2CA7"/>
    <w:rsid w:val="00CB3228"/>
    <w:rsid w:val="00CB3BBF"/>
    <w:rsid w:val="00CB3DAB"/>
    <w:rsid w:val="00CB3DD8"/>
    <w:rsid w:val="00CB543F"/>
    <w:rsid w:val="00CB5566"/>
    <w:rsid w:val="00CB5A79"/>
    <w:rsid w:val="00CB5E96"/>
    <w:rsid w:val="00CB623C"/>
    <w:rsid w:val="00CB667F"/>
    <w:rsid w:val="00CB6863"/>
    <w:rsid w:val="00CB6C4C"/>
    <w:rsid w:val="00CB6E05"/>
    <w:rsid w:val="00CB731A"/>
    <w:rsid w:val="00CB75BE"/>
    <w:rsid w:val="00CB75FC"/>
    <w:rsid w:val="00CB7B61"/>
    <w:rsid w:val="00CB7E87"/>
    <w:rsid w:val="00CC00F4"/>
    <w:rsid w:val="00CC02ED"/>
    <w:rsid w:val="00CC0F1B"/>
    <w:rsid w:val="00CC10E7"/>
    <w:rsid w:val="00CC1143"/>
    <w:rsid w:val="00CC119F"/>
    <w:rsid w:val="00CC12D9"/>
    <w:rsid w:val="00CC1424"/>
    <w:rsid w:val="00CC1745"/>
    <w:rsid w:val="00CC1856"/>
    <w:rsid w:val="00CC1ACD"/>
    <w:rsid w:val="00CC1E7F"/>
    <w:rsid w:val="00CC1ED7"/>
    <w:rsid w:val="00CC1EE4"/>
    <w:rsid w:val="00CC1F12"/>
    <w:rsid w:val="00CC235A"/>
    <w:rsid w:val="00CC2BA4"/>
    <w:rsid w:val="00CC2DC8"/>
    <w:rsid w:val="00CC3C7F"/>
    <w:rsid w:val="00CC3EF7"/>
    <w:rsid w:val="00CC43F2"/>
    <w:rsid w:val="00CC4E26"/>
    <w:rsid w:val="00CC4ECA"/>
    <w:rsid w:val="00CC506C"/>
    <w:rsid w:val="00CC5597"/>
    <w:rsid w:val="00CC5CC8"/>
    <w:rsid w:val="00CC6D80"/>
    <w:rsid w:val="00CC75D7"/>
    <w:rsid w:val="00CC75F2"/>
    <w:rsid w:val="00CC770E"/>
    <w:rsid w:val="00CC7913"/>
    <w:rsid w:val="00CC7BDC"/>
    <w:rsid w:val="00CC7DF5"/>
    <w:rsid w:val="00CD0B72"/>
    <w:rsid w:val="00CD1390"/>
    <w:rsid w:val="00CD1399"/>
    <w:rsid w:val="00CD1827"/>
    <w:rsid w:val="00CD187E"/>
    <w:rsid w:val="00CD1DE8"/>
    <w:rsid w:val="00CD1E44"/>
    <w:rsid w:val="00CD2233"/>
    <w:rsid w:val="00CD22A8"/>
    <w:rsid w:val="00CD25D7"/>
    <w:rsid w:val="00CD299C"/>
    <w:rsid w:val="00CD2EA7"/>
    <w:rsid w:val="00CD3077"/>
    <w:rsid w:val="00CD37D5"/>
    <w:rsid w:val="00CD3A07"/>
    <w:rsid w:val="00CD3C98"/>
    <w:rsid w:val="00CD3D76"/>
    <w:rsid w:val="00CD3E0D"/>
    <w:rsid w:val="00CD4241"/>
    <w:rsid w:val="00CD4248"/>
    <w:rsid w:val="00CD45A8"/>
    <w:rsid w:val="00CD4A51"/>
    <w:rsid w:val="00CD4AF2"/>
    <w:rsid w:val="00CD4F11"/>
    <w:rsid w:val="00CD5D75"/>
    <w:rsid w:val="00CD62FB"/>
    <w:rsid w:val="00CD6A86"/>
    <w:rsid w:val="00CD71DE"/>
    <w:rsid w:val="00CD72D4"/>
    <w:rsid w:val="00CD75B8"/>
    <w:rsid w:val="00CD760F"/>
    <w:rsid w:val="00CD79A7"/>
    <w:rsid w:val="00CD79C5"/>
    <w:rsid w:val="00CE005A"/>
    <w:rsid w:val="00CE0836"/>
    <w:rsid w:val="00CE0D6E"/>
    <w:rsid w:val="00CE0FC2"/>
    <w:rsid w:val="00CE1173"/>
    <w:rsid w:val="00CE15AF"/>
    <w:rsid w:val="00CE1976"/>
    <w:rsid w:val="00CE1AE7"/>
    <w:rsid w:val="00CE1CA3"/>
    <w:rsid w:val="00CE20F6"/>
    <w:rsid w:val="00CE27E0"/>
    <w:rsid w:val="00CE32A1"/>
    <w:rsid w:val="00CE36D1"/>
    <w:rsid w:val="00CE3DA4"/>
    <w:rsid w:val="00CE42EC"/>
    <w:rsid w:val="00CE480F"/>
    <w:rsid w:val="00CE5073"/>
    <w:rsid w:val="00CE55D4"/>
    <w:rsid w:val="00CE60E8"/>
    <w:rsid w:val="00CE64CD"/>
    <w:rsid w:val="00CE7AFB"/>
    <w:rsid w:val="00CE7B4A"/>
    <w:rsid w:val="00CF0009"/>
    <w:rsid w:val="00CF07CD"/>
    <w:rsid w:val="00CF09FF"/>
    <w:rsid w:val="00CF0A8C"/>
    <w:rsid w:val="00CF0C55"/>
    <w:rsid w:val="00CF14E3"/>
    <w:rsid w:val="00CF189B"/>
    <w:rsid w:val="00CF19AB"/>
    <w:rsid w:val="00CF1A21"/>
    <w:rsid w:val="00CF1B0E"/>
    <w:rsid w:val="00CF1BAB"/>
    <w:rsid w:val="00CF1C27"/>
    <w:rsid w:val="00CF2200"/>
    <w:rsid w:val="00CF2214"/>
    <w:rsid w:val="00CF248D"/>
    <w:rsid w:val="00CF2791"/>
    <w:rsid w:val="00CF28F3"/>
    <w:rsid w:val="00CF2D47"/>
    <w:rsid w:val="00CF3303"/>
    <w:rsid w:val="00CF333C"/>
    <w:rsid w:val="00CF3B9B"/>
    <w:rsid w:val="00CF46A9"/>
    <w:rsid w:val="00CF526D"/>
    <w:rsid w:val="00CF52F8"/>
    <w:rsid w:val="00CF5786"/>
    <w:rsid w:val="00CF5CD1"/>
    <w:rsid w:val="00CF5DA9"/>
    <w:rsid w:val="00CF606F"/>
    <w:rsid w:val="00CF6881"/>
    <w:rsid w:val="00CF68CB"/>
    <w:rsid w:val="00CF723C"/>
    <w:rsid w:val="00CF728B"/>
    <w:rsid w:val="00CF7645"/>
    <w:rsid w:val="00D0016C"/>
    <w:rsid w:val="00D004E4"/>
    <w:rsid w:val="00D00A10"/>
    <w:rsid w:val="00D00A3B"/>
    <w:rsid w:val="00D00FDC"/>
    <w:rsid w:val="00D0128E"/>
    <w:rsid w:val="00D01B6F"/>
    <w:rsid w:val="00D01C27"/>
    <w:rsid w:val="00D02231"/>
    <w:rsid w:val="00D027D0"/>
    <w:rsid w:val="00D02F13"/>
    <w:rsid w:val="00D030B5"/>
    <w:rsid w:val="00D031CD"/>
    <w:rsid w:val="00D0331A"/>
    <w:rsid w:val="00D03DE5"/>
    <w:rsid w:val="00D03FD9"/>
    <w:rsid w:val="00D042E6"/>
    <w:rsid w:val="00D044E7"/>
    <w:rsid w:val="00D04A90"/>
    <w:rsid w:val="00D055C3"/>
    <w:rsid w:val="00D05A09"/>
    <w:rsid w:val="00D05E00"/>
    <w:rsid w:val="00D05EE8"/>
    <w:rsid w:val="00D067ED"/>
    <w:rsid w:val="00D06A19"/>
    <w:rsid w:val="00D06BBF"/>
    <w:rsid w:val="00D06DB6"/>
    <w:rsid w:val="00D06EA8"/>
    <w:rsid w:val="00D077BD"/>
    <w:rsid w:val="00D0784B"/>
    <w:rsid w:val="00D07896"/>
    <w:rsid w:val="00D101B5"/>
    <w:rsid w:val="00D10570"/>
    <w:rsid w:val="00D10612"/>
    <w:rsid w:val="00D107BC"/>
    <w:rsid w:val="00D10A59"/>
    <w:rsid w:val="00D10AA9"/>
    <w:rsid w:val="00D10C92"/>
    <w:rsid w:val="00D11617"/>
    <w:rsid w:val="00D11902"/>
    <w:rsid w:val="00D130F8"/>
    <w:rsid w:val="00D132C9"/>
    <w:rsid w:val="00D13369"/>
    <w:rsid w:val="00D13922"/>
    <w:rsid w:val="00D13F54"/>
    <w:rsid w:val="00D144E2"/>
    <w:rsid w:val="00D15806"/>
    <w:rsid w:val="00D15963"/>
    <w:rsid w:val="00D15DED"/>
    <w:rsid w:val="00D15E32"/>
    <w:rsid w:val="00D16326"/>
    <w:rsid w:val="00D1632E"/>
    <w:rsid w:val="00D166EE"/>
    <w:rsid w:val="00D1714B"/>
    <w:rsid w:val="00D17344"/>
    <w:rsid w:val="00D1757E"/>
    <w:rsid w:val="00D1787A"/>
    <w:rsid w:val="00D17B0B"/>
    <w:rsid w:val="00D17F4B"/>
    <w:rsid w:val="00D201F0"/>
    <w:rsid w:val="00D203DA"/>
    <w:rsid w:val="00D20AAF"/>
    <w:rsid w:val="00D20B1C"/>
    <w:rsid w:val="00D20F73"/>
    <w:rsid w:val="00D21092"/>
    <w:rsid w:val="00D21E13"/>
    <w:rsid w:val="00D22184"/>
    <w:rsid w:val="00D221BD"/>
    <w:rsid w:val="00D22AEA"/>
    <w:rsid w:val="00D22BA2"/>
    <w:rsid w:val="00D234E1"/>
    <w:rsid w:val="00D2361D"/>
    <w:rsid w:val="00D237D2"/>
    <w:rsid w:val="00D2381E"/>
    <w:rsid w:val="00D238B4"/>
    <w:rsid w:val="00D23989"/>
    <w:rsid w:val="00D2399C"/>
    <w:rsid w:val="00D23C3E"/>
    <w:rsid w:val="00D24709"/>
    <w:rsid w:val="00D24A0B"/>
    <w:rsid w:val="00D24A1C"/>
    <w:rsid w:val="00D24E5B"/>
    <w:rsid w:val="00D2528F"/>
    <w:rsid w:val="00D252EB"/>
    <w:rsid w:val="00D255EC"/>
    <w:rsid w:val="00D25757"/>
    <w:rsid w:val="00D258B0"/>
    <w:rsid w:val="00D25A88"/>
    <w:rsid w:val="00D25D9E"/>
    <w:rsid w:val="00D25DBA"/>
    <w:rsid w:val="00D25E09"/>
    <w:rsid w:val="00D2635E"/>
    <w:rsid w:val="00D26361"/>
    <w:rsid w:val="00D26589"/>
    <w:rsid w:val="00D26674"/>
    <w:rsid w:val="00D27028"/>
    <w:rsid w:val="00D27C5F"/>
    <w:rsid w:val="00D301CE"/>
    <w:rsid w:val="00D304ED"/>
    <w:rsid w:val="00D30FD0"/>
    <w:rsid w:val="00D3104F"/>
    <w:rsid w:val="00D31491"/>
    <w:rsid w:val="00D324A1"/>
    <w:rsid w:val="00D326A7"/>
    <w:rsid w:val="00D32FB9"/>
    <w:rsid w:val="00D339D2"/>
    <w:rsid w:val="00D33D52"/>
    <w:rsid w:val="00D33F8F"/>
    <w:rsid w:val="00D34198"/>
    <w:rsid w:val="00D34CCD"/>
    <w:rsid w:val="00D3521D"/>
    <w:rsid w:val="00D357BF"/>
    <w:rsid w:val="00D35AE5"/>
    <w:rsid w:val="00D35FEF"/>
    <w:rsid w:val="00D3626A"/>
    <w:rsid w:val="00D372C8"/>
    <w:rsid w:val="00D3778B"/>
    <w:rsid w:val="00D37B4C"/>
    <w:rsid w:val="00D40E6E"/>
    <w:rsid w:val="00D40E77"/>
    <w:rsid w:val="00D40E8B"/>
    <w:rsid w:val="00D40EFF"/>
    <w:rsid w:val="00D41069"/>
    <w:rsid w:val="00D41AD9"/>
    <w:rsid w:val="00D4240D"/>
    <w:rsid w:val="00D424A3"/>
    <w:rsid w:val="00D427FA"/>
    <w:rsid w:val="00D4283E"/>
    <w:rsid w:val="00D42B44"/>
    <w:rsid w:val="00D42B53"/>
    <w:rsid w:val="00D43F64"/>
    <w:rsid w:val="00D446C3"/>
    <w:rsid w:val="00D447E8"/>
    <w:rsid w:val="00D44A3E"/>
    <w:rsid w:val="00D44B37"/>
    <w:rsid w:val="00D44F51"/>
    <w:rsid w:val="00D458A7"/>
    <w:rsid w:val="00D45A81"/>
    <w:rsid w:val="00D45F22"/>
    <w:rsid w:val="00D46493"/>
    <w:rsid w:val="00D46504"/>
    <w:rsid w:val="00D466D9"/>
    <w:rsid w:val="00D46868"/>
    <w:rsid w:val="00D47934"/>
    <w:rsid w:val="00D500BE"/>
    <w:rsid w:val="00D500BF"/>
    <w:rsid w:val="00D50450"/>
    <w:rsid w:val="00D5093C"/>
    <w:rsid w:val="00D50BC6"/>
    <w:rsid w:val="00D50FA8"/>
    <w:rsid w:val="00D51050"/>
    <w:rsid w:val="00D510FC"/>
    <w:rsid w:val="00D51604"/>
    <w:rsid w:val="00D518A2"/>
    <w:rsid w:val="00D51D1F"/>
    <w:rsid w:val="00D51EC7"/>
    <w:rsid w:val="00D51FDC"/>
    <w:rsid w:val="00D5215C"/>
    <w:rsid w:val="00D5290D"/>
    <w:rsid w:val="00D52BBA"/>
    <w:rsid w:val="00D52F76"/>
    <w:rsid w:val="00D53018"/>
    <w:rsid w:val="00D530A2"/>
    <w:rsid w:val="00D536E4"/>
    <w:rsid w:val="00D537C8"/>
    <w:rsid w:val="00D53A08"/>
    <w:rsid w:val="00D53C47"/>
    <w:rsid w:val="00D53F92"/>
    <w:rsid w:val="00D5432F"/>
    <w:rsid w:val="00D54D12"/>
    <w:rsid w:val="00D54D1F"/>
    <w:rsid w:val="00D54E94"/>
    <w:rsid w:val="00D55842"/>
    <w:rsid w:val="00D55878"/>
    <w:rsid w:val="00D559B6"/>
    <w:rsid w:val="00D55CBC"/>
    <w:rsid w:val="00D55FA6"/>
    <w:rsid w:val="00D56573"/>
    <w:rsid w:val="00D56A44"/>
    <w:rsid w:val="00D57583"/>
    <w:rsid w:val="00D5776C"/>
    <w:rsid w:val="00D602C8"/>
    <w:rsid w:val="00D6039D"/>
    <w:rsid w:val="00D6078B"/>
    <w:rsid w:val="00D60972"/>
    <w:rsid w:val="00D62146"/>
    <w:rsid w:val="00D6214D"/>
    <w:rsid w:val="00D63302"/>
    <w:rsid w:val="00D63B45"/>
    <w:rsid w:val="00D644ED"/>
    <w:rsid w:val="00D64557"/>
    <w:rsid w:val="00D645D5"/>
    <w:rsid w:val="00D646F3"/>
    <w:rsid w:val="00D65086"/>
    <w:rsid w:val="00D65774"/>
    <w:rsid w:val="00D657D6"/>
    <w:rsid w:val="00D65BBE"/>
    <w:rsid w:val="00D65C7A"/>
    <w:rsid w:val="00D66909"/>
    <w:rsid w:val="00D66969"/>
    <w:rsid w:val="00D66BD1"/>
    <w:rsid w:val="00D66C60"/>
    <w:rsid w:val="00D66E7C"/>
    <w:rsid w:val="00D66EE5"/>
    <w:rsid w:val="00D67B3F"/>
    <w:rsid w:val="00D70B4D"/>
    <w:rsid w:val="00D70B4F"/>
    <w:rsid w:val="00D70C3B"/>
    <w:rsid w:val="00D70E75"/>
    <w:rsid w:val="00D7161D"/>
    <w:rsid w:val="00D71777"/>
    <w:rsid w:val="00D71F45"/>
    <w:rsid w:val="00D722AF"/>
    <w:rsid w:val="00D72386"/>
    <w:rsid w:val="00D72713"/>
    <w:rsid w:val="00D727F6"/>
    <w:rsid w:val="00D72864"/>
    <w:rsid w:val="00D73273"/>
    <w:rsid w:val="00D737E9"/>
    <w:rsid w:val="00D73B6D"/>
    <w:rsid w:val="00D74564"/>
    <w:rsid w:val="00D74628"/>
    <w:rsid w:val="00D7484E"/>
    <w:rsid w:val="00D74A27"/>
    <w:rsid w:val="00D755AF"/>
    <w:rsid w:val="00D75676"/>
    <w:rsid w:val="00D75EBE"/>
    <w:rsid w:val="00D76F36"/>
    <w:rsid w:val="00D7719A"/>
    <w:rsid w:val="00D77291"/>
    <w:rsid w:val="00D775A9"/>
    <w:rsid w:val="00D776B7"/>
    <w:rsid w:val="00D777D3"/>
    <w:rsid w:val="00D8023D"/>
    <w:rsid w:val="00D80392"/>
    <w:rsid w:val="00D8053D"/>
    <w:rsid w:val="00D80A6F"/>
    <w:rsid w:val="00D80A8F"/>
    <w:rsid w:val="00D80F96"/>
    <w:rsid w:val="00D8183D"/>
    <w:rsid w:val="00D81918"/>
    <w:rsid w:val="00D81B47"/>
    <w:rsid w:val="00D81DA7"/>
    <w:rsid w:val="00D81DC2"/>
    <w:rsid w:val="00D81F9F"/>
    <w:rsid w:val="00D81FB8"/>
    <w:rsid w:val="00D82D8E"/>
    <w:rsid w:val="00D82E2B"/>
    <w:rsid w:val="00D8303C"/>
    <w:rsid w:val="00D834F2"/>
    <w:rsid w:val="00D8378E"/>
    <w:rsid w:val="00D839F7"/>
    <w:rsid w:val="00D83A49"/>
    <w:rsid w:val="00D83CC0"/>
    <w:rsid w:val="00D84122"/>
    <w:rsid w:val="00D84220"/>
    <w:rsid w:val="00D84912"/>
    <w:rsid w:val="00D84BA9"/>
    <w:rsid w:val="00D8531C"/>
    <w:rsid w:val="00D853C0"/>
    <w:rsid w:val="00D8589E"/>
    <w:rsid w:val="00D85E89"/>
    <w:rsid w:val="00D85F28"/>
    <w:rsid w:val="00D860C8"/>
    <w:rsid w:val="00D8651F"/>
    <w:rsid w:val="00D8692B"/>
    <w:rsid w:val="00D86948"/>
    <w:rsid w:val="00D8698F"/>
    <w:rsid w:val="00D86A17"/>
    <w:rsid w:val="00D86B3F"/>
    <w:rsid w:val="00D873BF"/>
    <w:rsid w:val="00D87BF5"/>
    <w:rsid w:val="00D87FB9"/>
    <w:rsid w:val="00D90582"/>
    <w:rsid w:val="00D90D33"/>
    <w:rsid w:val="00D90F3A"/>
    <w:rsid w:val="00D90FBB"/>
    <w:rsid w:val="00D91121"/>
    <w:rsid w:val="00D91545"/>
    <w:rsid w:val="00D9185D"/>
    <w:rsid w:val="00D91E1F"/>
    <w:rsid w:val="00D926B9"/>
    <w:rsid w:val="00D92DDC"/>
    <w:rsid w:val="00D92E0C"/>
    <w:rsid w:val="00D934B8"/>
    <w:rsid w:val="00D9458D"/>
    <w:rsid w:val="00D94617"/>
    <w:rsid w:val="00D947B2"/>
    <w:rsid w:val="00D947F5"/>
    <w:rsid w:val="00D94B2A"/>
    <w:rsid w:val="00D94F96"/>
    <w:rsid w:val="00D9590A"/>
    <w:rsid w:val="00D95959"/>
    <w:rsid w:val="00D959DA"/>
    <w:rsid w:val="00D95A6F"/>
    <w:rsid w:val="00D95DAE"/>
    <w:rsid w:val="00D96136"/>
    <w:rsid w:val="00D9703F"/>
    <w:rsid w:val="00D974CF"/>
    <w:rsid w:val="00D97E5E"/>
    <w:rsid w:val="00DA0844"/>
    <w:rsid w:val="00DA0E6A"/>
    <w:rsid w:val="00DA110C"/>
    <w:rsid w:val="00DA14EE"/>
    <w:rsid w:val="00DA1786"/>
    <w:rsid w:val="00DA19F8"/>
    <w:rsid w:val="00DA1D3A"/>
    <w:rsid w:val="00DA2838"/>
    <w:rsid w:val="00DA2932"/>
    <w:rsid w:val="00DA2A86"/>
    <w:rsid w:val="00DA2E29"/>
    <w:rsid w:val="00DA3550"/>
    <w:rsid w:val="00DA3961"/>
    <w:rsid w:val="00DA403E"/>
    <w:rsid w:val="00DA41C0"/>
    <w:rsid w:val="00DA4548"/>
    <w:rsid w:val="00DA459E"/>
    <w:rsid w:val="00DA48F4"/>
    <w:rsid w:val="00DA4D62"/>
    <w:rsid w:val="00DA543E"/>
    <w:rsid w:val="00DA5571"/>
    <w:rsid w:val="00DA57C4"/>
    <w:rsid w:val="00DA5AC7"/>
    <w:rsid w:val="00DA5C4F"/>
    <w:rsid w:val="00DA5DBD"/>
    <w:rsid w:val="00DA5EF4"/>
    <w:rsid w:val="00DA62B8"/>
    <w:rsid w:val="00DA660D"/>
    <w:rsid w:val="00DA6678"/>
    <w:rsid w:val="00DA69D1"/>
    <w:rsid w:val="00DA7172"/>
    <w:rsid w:val="00DA7187"/>
    <w:rsid w:val="00DA7722"/>
    <w:rsid w:val="00DA79C2"/>
    <w:rsid w:val="00DA7A10"/>
    <w:rsid w:val="00DA7AFC"/>
    <w:rsid w:val="00DA7D02"/>
    <w:rsid w:val="00DB015E"/>
    <w:rsid w:val="00DB064C"/>
    <w:rsid w:val="00DB0774"/>
    <w:rsid w:val="00DB08BF"/>
    <w:rsid w:val="00DB0DC7"/>
    <w:rsid w:val="00DB12E9"/>
    <w:rsid w:val="00DB14E4"/>
    <w:rsid w:val="00DB19F1"/>
    <w:rsid w:val="00DB1AB0"/>
    <w:rsid w:val="00DB2221"/>
    <w:rsid w:val="00DB2456"/>
    <w:rsid w:val="00DB2654"/>
    <w:rsid w:val="00DB26B2"/>
    <w:rsid w:val="00DB26DE"/>
    <w:rsid w:val="00DB29C8"/>
    <w:rsid w:val="00DB305C"/>
    <w:rsid w:val="00DB3350"/>
    <w:rsid w:val="00DB3353"/>
    <w:rsid w:val="00DB395A"/>
    <w:rsid w:val="00DB435E"/>
    <w:rsid w:val="00DB4487"/>
    <w:rsid w:val="00DB4B3A"/>
    <w:rsid w:val="00DB4B55"/>
    <w:rsid w:val="00DB552C"/>
    <w:rsid w:val="00DB5A50"/>
    <w:rsid w:val="00DB5D57"/>
    <w:rsid w:val="00DB646D"/>
    <w:rsid w:val="00DB6582"/>
    <w:rsid w:val="00DB6688"/>
    <w:rsid w:val="00DB6CBF"/>
    <w:rsid w:val="00DB6E75"/>
    <w:rsid w:val="00DB7350"/>
    <w:rsid w:val="00DB7618"/>
    <w:rsid w:val="00DB7676"/>
    <w:rsid w:val="00DB76F6"/>
    <w:rsid w:val="00DB780B"/>
    <w:rsid w:val="00DB7ED2"/>
    <w:rsid w:val="00DB7FEC"/>
    <w:rsid w:val="00DC03E2"/>
    <w:rsid w:val="00DC0AAF"/>
    <w:rsid w:val="00DC0C6A"/>
    <w:rsid w:val="00DC0DDE"/>
    <w:rsid w:val="00DC0FCA"/>
    <w:rsid w:val="00DC123E"/>
    <w:rsid w:val="00DC1C4D"/>
    <w:rsid w:val="00DC1DA8"/>
    <w:rsid w:val="00DC1F40"/>
    <w:rsid w:val="00DC238D"/>
    <w:rsid w:val="00DC32CE"/>
    <w:rsid w:val="00DC3D59"/>
    <w:rsid w:val="00DC4634"/>
    <w:rsid w:val="00DC4C4A"/>
    <w:rsid w:val="00DC5212"/>
    <w:rsid w:val="00DC5541"/>
    <w:rsid w:val="00DC57A4"/>
    <w:rsid w:val="00DC5B42"/>
    <w:rsid w:val="00DC63CB"/>
    <w:rsid w:val="00DC65D9"/>
    <w:rsid w:val="00DC6951"/>
    <w:rsid w:val="00DC7A57"/>
    <w:rsid w:val="00DC7D16"/>
    <w:rsid w:val="00DC7DEE"/>
    <w:rsid w:val="00DC7F77"/>
    <w:rsid w:val="00DD0064"/>
    <w:rsid w:val="00DD03B7"/>
    <w:rsid w:val="00DD087D"/>
    <w:rsid w:val="00DD0935"/>
    <w:rsid w:val="00DD0E2E"/>
    <w:rsid w:val="00DD1493"/>
    <w:rsid w:val="00DD1B71"/>
    <w:rsid w:val="00DD1BC3"/>
    <w:rsid w:val="00DD1E63"/>
    <w:rsid w:val="00DD20B3"/>
    <w:rsid w:val="00DD226F"/>
    <w:rsid w:val="00DD25A5"/>
    <w:rsid w:val="00DD2D07"/>
    <w:rsid w:val="00DD2E7F"/>
    <w:rsid w:val="00DD3132"/>
    <w:rsid w:val="00DD358E"/>
    <w:rsid w:val="00DD3976"/>
    <w:rsid w:val="00DD3A15"/>
    <w:rsid w:val="00DD3E90"/>
    <w:rsid w:val="00DD44AE"/>
    <w:rsid w:val="00DD46E1"/>
    <w:rsid w:val="00DD474B"/>
    <w:rsid w:val="00DD49FF"/>
    <w:rsid w:val="00DD4B5A"/>
    <w:rsid w:val="00DD53A3"/>
    <w:rsid w:val="00DD5442"/>
    <w:rsid w:val="00DD59E8"/>
    <w:rsid w:val="00DD6058"/>
    <w:rsid w:val="00DD63B3"/>
    <w:rsid w:val="00DD63C4"/>
    <w:rsid w:val="00DD670E"/>
    <w:rsid w:val="00DD6F76"/>
    <w:rsid w:val="00DD74ED"/>
    <w:rsid w:val="00DD7EF6"/>
    <w:rsid w:val="00DE033C"/>
    <w:rsid w:val="00DE03EF"/>
    <w:rsid w:val="00DE0882"/>
    <w:rsid w:val="00DE0AB2"/>
    <w:rsid w:val="00DE0E30"/>
    <w:rsid w:val="00DE12BA"/>
    <w:rsid w:val="00DE132F"/>
    <w:rsid w:val="00DE1A94"/>
    <w:rsid w:val="00DE1C56"/>
    <w:rsid w:val="00DE2BD1"/>
    <w:rsid w:val="00DE3049"/>
    <w:rsid w:val="00DE3486"/>
    <w:rsid w:val="00DE3532"/>
    <w:rsid w:val="00DE353A"/>
    <w:rsid w:val="00DE35B0"/>
    <w:rsid w:val="00DE389B"/>
    <w:rsid w:val="00DE4153"/>
    <w:rsid w:val="00DE47FD"/>
    <w:rsid w:val="00DE4C26"/>
    <w:rsid w:val="00DE4D34"/>
    <w:rsid w:val="00DE5374"/>
    <w:rsid w:val="00DE590D"/>
    <w:rsid w:val="00DE5AC6"/>
    <w:rsid w:val="00DE5C99"/>
    <w:rsid w:val="00DE5D4B"/>
    <w:rsid w:val="00DE5E0C"/>
    <w:rsid w:val="00DE60CD"/>
    <w:rsid w:val="00DE68B0"/>
    <w:rsid w:val="00DE6910"/>
    <w:rsid w:val="00DE6B7B"/>
    <w:rsid w:val="00DE6C82"/>
    <w:rsid w:val="00DE6DB2"/>
    <w:rsid w:val="00DE6EAF"/>
    <w:rsid w:val="00DE6EC8"/>
    <w:rsid w:val="00DE6F16"/>
    <w:rsid w:val="00DE6F75"/>
    <w:rsid w:val="00DE7146"/>
    <w:rsid w:val="00DE7517"/>
    <w:rsid w:val="00DE75C0"/>
    <w:rsid w:val="00DE7605"/>
    <w:rsid w:val="00DE79A7"/>
    <w:rsid w:val="00DE7A0C"/>
    <w:rsid w:val="00DE7AB3"/>
    <w:rsid w:val="00DE7ACD"/>
    <w:rsid w:val="00DE7CD0"/>
    <w:rsid w:val="00DF0589"/>
    <w:rsid w:val="00DF0DFE"/>
    <w:rsid w:val="00DF123F"/>
    <w:rsid w:val="00DF1AEB"/>
    <w:rsid w:val="00DF1F89"/>
    <w:rsid w:val="00DF27DD"/>
    <w:rsid w:val="00DF2870"/>
    <w:rsid w:val="00DF2A42"/>
    <w:rsid w:val="00DF2C60"/>
    <w:rsid w:val="00DF36CA"/>
    <w:rsid w:val="00DF37D3"/>
    <w:rsid w:val="00DF3C6F"/>
    <w:rsid w:val="00DF4464"/>
    <w:rsid w:val="00DF4B09"/>
    <w:rsid w:val="00DF4F54"/>
    <w:rsid w:val="00DF519E"/>
    <w:rsid w:val="00DF52CB"/>
    <w:rsid w:val="00DF52EB"/>
    <w:rsid w:val="00DF5326"/>
    <w:rsid w:val="00DF544A"/>
    <w:rsid w:val="00DF68A3"/>
    <w:rsid w:val="00DF76A5"/>
    <w:rsid w:val="00DF78F2"/>
    <w:rsid w:val="00DF795B"/>
    <w:rsid w:val="00E0018A"/>
    <w:rsid w:val="00E00929"/>
    <w:rsid w:val="00E00BF9"/>
    <w:rsid w:val="00E00E2B"/>
    <w:rsid w:val="00E01135"/>
    <w:rsid w:val="00E013CC"/>
    <w:rsid w:val="00E015EA"/>
    <w:rsid w:val="00E016DD"/>
    <w:rsid w:val="00E01C38"/>
    <w:rsid w:val="00E01E28"/>
    <w:rsid w:val="00E02083"/>
    <w:rsid w:val="00E020BD"/>
    <w:rsid w:val="00E027D4"/>
    <w:rsid w:val="00E027F1"/>
    <w:rsid w:val="00E032AB"/>
    <w:rsid w:val="00E0364B"/>
    <w:rsid w:val="00E0398F"/>
    <w:rsid w:val="00E03D33"/>
    <w:rsid w:val="00E040B0"/>
    <w:rsid w:val="00E046DE"/>
    <w:rsid w:val="00E04976"/>
    <w:rsid w:val="00E0543A"/>
    <w:rsid w:val="00E05793"/>
    <w:rsid w:val="00E05AFF"/>
    <w:rsid w:val="00E05C53"/>
    <w:rsid w:val="00E05CD4"/>
    <w:rsid w:val="00E05DBC"/>
    <w:rsid w:val="00E05F8D"/>
    <w:rsid w:val="00E06484"/>
    <w:rsid w:val="00E06662"/>
    <w:rsid w:val="00E06728"/>
    <w:rsid w:val="00E06739"/>
    <w:rsid w:val="00E06A79"/>
    <w:rsid w:val="00E06A85"/>
    <w:rsid w:val="00E06C54"/>
    <w:rsid w:val="00E06EF9"/>
    <w:rsid w:val="00E06FF5"/>
    <w:rsid w:val="00E07518"/>
    <w:rsid w:val="00E0776D"/>
    <w:rsid w:val="00E0781B"/>
    <w:rsid w:val="00E102B1"/>
    <w:rsid w:val="00E1041C"/>
    <w:rsid w:val="00E10522"/>
    <w:rsid w:val="00E105A8"/>
    <w:rsid w:val="00E10876"/>
    <w:rsid w:val="00E108B5"/>
    <w:rsid w:val="00E1090A"/>
    <w:rsid w:val="00E10B85"/>
    <w:rsid w:val="00E10BD9"/>
    <w:rsid w:val="00E10E1A"/>
    <w:rsid w:val="00E1116F"/>
    <w:rsid w:val="00E11B25"/>
    <w:rsid w:val="00E11DEA"/>
    <w:rsid w:val="00E1226D"/>
    <w:rsid w:val="00E12D85"/>
    <w:rsid w:val="00E12EFF"/>
    <w:rsid w:val="00E12FB4"/>
    <w:rsid w:val="00E130AF"/>
    <w:rsid w:val="00E13151"/>
    <w:rsid w:val="00E134C1"/>
    <w:rsid w:val="00E136C0"/>
    <w:rsid w:val="00E13776"/>
    <w:rsid w:val="00E137F4"/>
    <w:rsid w:val="00E13C07"/>
    <w:rsid w:val="00E13E1E"/>
    <w:rsid w:val="00E14222"/>
    <w:rsid w:val="00E14550"/>
    <w:rsid w:val="00E1459E"/>
    <w:rsid w:val="00E14BB1"/>
    <w:rsid w:val="00E14C04"/>
    <w:rsid w:val="00E15079"/>
    <w:rsid w:val="00E1612A"/>
    <w:rsid w:val="00E1647F"/>
    <w:rsid w:val="00E16505"/>
    <w:rsid w:val="00E16716"/>
    <w:rsid w:val="00E16986"/>
    <w:rsid w:val="00E16C18"/>
    <w:rsid w:val="00E1780F"/>
    <w:rsid w:val="00E179BE"/>
    <w:rsid w:val="00E20074"/>
    <w:rsid w:val="00E2046A"/>
    <w:rsid w:val="00E2064A"/>
    <w:rsid w:val="00E21207"/>
    <w:rsid w:val="00E216E3"/>
    <w:rsid w:val="00E2178A"/>
    <w:rsid w:val="00E218BB"/>
    <w:rsid w:val="00E21C1C"/>
    <w:rsid w:val="00E21D1E"/>
    <w:rsid w:val="00E21D4D"/>
    <w:rsid w:val="00E21E69"/>
    <w:rsid w:val="00E220CC"/>
    <w:rsid w:val="00E22AD7"/>
    <w:rsid w:val="00E22C19"/>
    <w:rsid w:val="00E23614"/>
    <w:rsid w:val="00E236F8"/>
    <w:rsid w:val="00E23750"/>
    <w:rsid w:val="00E237A4"/>
    <w:rsid w:val="00E23ADA"/>
    <w:rsid w:val="00E23B03"/>
    <w:rsid w:val="00E23CF9"/>
    <w:rsid w:val="00E23D36"/>
    <w:rsid w:val="00E24364"/>
    <w:rsid w:val="00E24761"/>
    <w:rsid w:val="00E249B0"/>
    <w:rsid w:val="00E24C12"/>
    <w:rsid w:val="00E24EB4"/>
    <w:rsid w:val="00E253C7"/>
    <w:rsid w:val="00E25946"/>
    <w:rsid w:val="00E2599A"/>
    <w:rsid w:val="00E25D0F"/>
    <w:rsid w:val="00E26570"/>
    <w:rsid w:val="00E265BE"/>
    <w:rsid w:val="00E269C4"/>
    <w:rsid w:val="00E26B44"/>
    <w:rsid w:val="00E274AE"/>
    <w:rsid w:val="00E27CC7"/>
    <w:rsid w:val="00E30A5D"/>
    <w:rsid w:val="00E30D2F"/>
    <w:rsid w:val="00E30E31"/>
    <w:rsid w:val="00E319B3"/>
    <w:rsid w:val="00E31AA0"/>
    <w:rsid w:val="00E31E2D"/>
    <w:rsid w:val="00E31EDD"/>
    <w:rsid w:val="00E322CA"/>
    <w:rsid w:val="00E324D7"/>
    <w:rsid w:val="00E32779"/>
    <w:rsid w:val="00E32977"/>
    <w:rsid w:val="00E3297D"/>
    <w:rsid w:val="00E32B62"/>
    <w:rsid w:val="00E32E48"/>
    <w:rsid w:val="00E3349F"/>
    <w:rsid w:val="00E3364D"/>
    <w:rsid w:val="00E337A1"/>
    <w:rsid w:val="00E338AE"/>
    <w:rsid w:val="00E33BC7"/>
    <w:rsid w:val="00E33E2D"/>
    <w:rsid w:val="00E34094"/>
    <w:rsid w:val="00E35108"/>
    <w:rsid w:val="00E3523C"/>
    <w:rsid w:val="00E352D9"/>
    <w:rsid w:val="00E352E1"/>
    <w:rsid w:val="00E359F9"/>
    <w:rsid w:val="00E35CF6"/>
    <w:rsid w:val="00E35E60"/>
    <w:rsid w:val="00E36064"/>
    <w:rsid w:val="00E364F7"/>
    <w:rsid w:val="00E366B0"/>
    <w:rsid w:val="00E36C43"/>
    <w:rsid w:val="00E36DBD"/>
    <w:rsid w:val="00E36E47"/>
    <w:rsid w:val="00E3705A"/>
    <w:rsid w:val="00E370E8"/>
    <w:rsid w:val="00E37220"/>
    <w:rsid w:val="00E401DC"/>
    <w:rsid w:val="00E404A5"/>
    <w:rsid w:val="00E405B3"/>
    <w:rsid w:val="00E405B5"/>
    <w:rsid w:val="00E407F5"/>
    <w:rsid w:val="00E41709"/>
    <w:rsid w:val="00E41BFA"/>
    <w:rsid w:val="00E42906"/>
    <w:rsid w:val="00E42A19"/>
    <w:rsid w:val="00E42D7D"/>
    <w:rsid w:val="00E43677"/>
    <w:rsid w:val="00E4386B"/>
    <w:rsid w:val="00E44414"/>
    <w:rsid w:val="00E4447C"/>
    <w:rsid w:val="00E44B3D"/>
    <w:rsid w:val="00E44E63"/>
    <w:rsid w:val="00E44ECD"/>
    <w:rsid w:val="00E454A8"/>
    <w:rsid w:val="00E456D4"/>
    <w:rsid w:val="00E45795"/>
    <w:rsid w:val="00E45BF8"/>
    <w:rsid w:val="00E462DB"/>
    <w:rsid w:val="00E4652C"/>
    <w:rsid w:val="00E46697"/>
    <w:rsid w:val="00E4672E"/>
    <w:rsid w:val="00E46949"/>
    <w:rsid w:val="00E4706A"/>
    <w:rsid w:val="00E4715D"/>
    <w:rsid w:val="00E47445"/>
    <w:rsid w:val="00E476E7"/>
    <w:rsid w:val="00E479FC"/>
    <w:rsid w:val="00E47C6C"/>
    <w:rsid w:val="00E47D38"/>
    <w:rsid w:val="00E5020C"/>
    <w:rsid w:val="00E505EC"/>
    <w:rsid w:val="00E508D7"/>
    <w:rsid w:val="00E50BD8"/>
    <w:rsid w:val="00E50DDA"/>
    <w:rsid w:val="00E50DDF"/>
    <w:rsid w:val="00E50DF8"/>
    <w:rsid w:val="00E5166C"/>
    <w:rsid w:val="00E51A04"/>
    <w:rsid w:val="00E51A79"/>
    <w:rsid w:val="00E5277F"/>
    <w:rsid w:val="00E52A7A"/>
    <w:rsid w:val="00E52B43"/>
    <w:rsid w:val="00E52C49"/>
    <w:rsid w:val="00E532A8"/>
    <w:rsid w:val="00E54572"/>
    <w:rsid w:val="00E54C58"/>
    <w:rsid w:val="00E55697"/>
    <w:rsid w:val="00E55A3F"/>
    <w:rsid w:val="00E55CE5"/>
    <w:rsid w:val="00E55DD2"/>
    <w:rsid w:val="00E55F30"/>
    <w:rsid w:val="00E567B2"/>
    <w:rsid w:val="00E569FE"/>
    <w:rsid w:val="00E57064"/>
    <w:rsid w:val="00E57538"/>
    <w:rsid w:val="00E57580"/>
    <w:rsid w:val="00E57BE6"/>
    <w:rsid w:val="00E603DC"/>
    <w:rsid w:val="00E60B9F"/>
    <w:rsid w:val="00E6117E"/>
    <w:rsid w:val="00E62001"/>
    <w:rsid w:val="00E624CB"/>
    <w:rsid w:val="00E62632"/>
    <w:rsid w:val="00E62BAA"/>
    <w:rsid w:val="00E62E08"/>
    <w:rsid w:val="00E630F8"/>
    <w:rsid w:val="00E63948"/>
    <w:rsid w:val="00E63F41"/>
    <w:rsid w:val="00E64237"/>
    <w:rsid w:val="00E64530"/>
    <w:rsid w:val="00E649F4"/>
    <w:rsid w:val="00E64FF7"/>
    <w:rsid w:val="00E657A7"/>
    <w:rsid w:val="00E6595C"/>
    <w:rsid w:val="00E66241"/>
    <w:rsid w:val="00E664B3"/>
    <w:rsid w:val="00E670ED"/>
    <w:rsid w:val="00E67153"/>
    <w:rsid w:val="00E6726B"/>
    <w:rsid w:val="00E6731A"/>
    <w:rsid w:val="00E677AE"/>
    <w:rsid w:val="00E707A6"/>
    <w:rsid w:val="00E70848"/>
    <w:rsid w:val="00E708AE"/>
    <w:rsid w:val="00E70BC1"/>
    <w:rsid w:val="00E7128F"/>
    <w:rsid w:val="00E71550"/>
    <w:rsid w:val="00E71BCB"/>
    <w:rsid w:val="00E71BDF"/>
    <w:rsid w:val="00E71CA6"/>
    <w:rsid w:val="00E72019"/>
    <w:rsid w:val="00E7247E"/>
    <w:rsid w:val="00E7256E"/>
    <w:rsid w:val="00E72651"/>
    <w:rsid w:val="00E72AF1"/>
    <w:rsid w:val="00E72C5D"/>
    <w:rsid w:val="00E73966"/>
    <w:rsid w:val="00E73C54"/>
    <w:rsid w:val="00E73CC4"/>
    <w:rsid w:val="00E74091"/>
    <w:rsid w:val="00E743DE"/>
    <w:rsid w:val="00E74446"/>
    <w:rsid w:val="00E75042"/>
    <w:rsid w:val="00E75376"/>
    <w:rsid w:val="00E753BD"/>
    <w:rsid w:val="00E76426"/>
    <w:rsid w:val="00E76E03"/>
    <w:rsid w:val="00E76F4A"/>
    <w:rsid w:val="00E77031"/>
    <w:rsid w:val="00E77462"/>
    <w:rsid w:val="00E778C5"/>
    <w:rsid w:val="00E77BE9"/>
    <w:rsid w:val="00E800EC"/>
    <w:rsid w:val="00E8053E"/>
    <w:rsid w:val="00E80658"/>
    <w:rsid w:val="00E807EF"/>
    <w:rsid w:val="00E80A4D"/>
    <w:rsid w:val="00E80B4F"/>
    <w:rsid w:val="00E81162"/>
    <w:rsid w:val="00E811B5"/>
    <w:rsid w:val="00E812A8"/>
    <w:rsid w:val="00E812E4"/>
    <w:rsid w:val="00E81A43"/>
    <w:rsid w:val="00E8202D"/>
    <w:rsid w:val="00E82615"/>
    <w:rsid w:val="00E8277D"/>
    <w:rsid w:val="00E82AC1"/>
    <w:rsid w:val="00E8339D"/>
    <w:rsid w:val="00E83651"/>
    <w:rsid w:val="00E83927"/>
    <w:rsid w:val="00E84A97"/>
    <w:rsid w:val="00E85336"/>
    <w:rsid w:val="00E85B9B"/>
    <w:rsid w:val="00E85C44"/>
    <w:rsid w:val="00E86136"/>
    <w:rsid w:val="00E862F4"/>
    <w:rsid w:val="00E86AB6"/>
    <w:rsid w:val="00E86EFC"/>
    <w:rsid w:val="00E870B6"/>
    <w:rsid w:val="00E87CC0"/>
    <w:rsid w:val="00E87D7A"/>
    <w:rsid w:val="00E90585"/>
    <w:rsid w:val="00E9186A"/>
    <w:rsid w:val="00E91D4A"/>
    <w:rsid w:val="00E91DB8"/>
    <w:rsid w:val="00E92234"/>
    <w:rsid w:val="00E922B8"/>
    <w:rsid w:val="00E9249F"/>
    <w:rsid w:val="00E924C7"/>
    <w:rsid w:val="00E92A35"/>
    <w:rsid w:val="00E93147"/>
    <w:rsid w:val="00E93B70"/>
    <w:rsid w:val="00E94085"/>
    <w:rsid w:val="00E940C0"/>
    <w:rsid w:val="00E94C30"/>
    <w:rsid w:val="00E95372"/>
    <w:rsid w:val="00E95465"/>
    <w:rsid w:val="00E955B6"/>
    <w:rsid w:val="00E95A13"/>
    <w:rsid w:val="00E95E73"/>
    <w:rsid w:val="00E96AD6"/>
    <w:rsid w:val="00E976C7"/>
    <w:rsid w:val="00E97A04"/>
    <w:rsid w:val="00E97A5B"/>
    <w:rsid w:val="00E97C19"/>
    <w:rsid w:val="00E97DB2"/>
    <w:rsid w:val="00E97FBC"/>
    <w:rsid w:val="00EA050D"/>
    <w:rsid w:val="00EA07F3"/>
    <w:rsid w:val="00EA0E75"/>
    <w:rsid w:val="00EA16D6"/>
    <w:rsid w:val="00EA16DD"/>
    <w:rsid w:val="00EA1825"/>
    <w:rsid w:val="00EA1CB4"/>
    <w:rsid w:val="00EA1CCE"/>
    <w:rsid w:val="00EA2341"/>
    <w:rsid w:val="00EA2A41"/>
    <w:rsid w:val="00EA2B4D"/>
    <w:rsid w:val="00EA2B66"/>
    <w:rsid w:val="00EA32EF"/>
    <w:rsid w:val="00EA3E3D"/>
    <w:rsid w:val="00EA3E3E"/>
    <w:rsid w:val="00EA3EC4"/>
    <w:rsid w:val="00EA4025"/>
    <w:rsid w:val="00EA428A"/>
    <w:rsid w:val="00EA44E7"/>
    <w:rsid w:val="00EA5129"/>
    <w:rsid w:val="00EA531E"/>
    <w:rsid w:val="00EA53FB"/>
    <w:rsid w:val="00EA54EF"/>
    <w:rsid w:val="00EA593E"/>
    <w:rsid w:val="00EA64CE"/>
    <w:rsid w:val="00EA6563"/>
    <w:rsid w:val="00EA68E2"/>
    <w:rsid w:val="00EA6E05"/>
    <w:rsid w:val="00EA74D0"/>
    <w:rsid w:val="00EA7D97"/>
    <w:rsid w:val="00EA7F82"/>
    <w:rsid w:val="00EB02B1"/>
    <w:rsid w:val="00EB06B6"/>
    <w:rsid w:val="00EB0DAA"/>
    <w:rsid w:val="00EB13C6"/>
    <w:rsid w:val="00EB1DD3"/>
    <w:rsid w:val="00EB20B7"/>
    <w:rsid w:val="00EB2214"/>
    <w:rsid w:val="00EB261C"/>
    <w:rsid w:val="00EB2C89"/>
    <w:rsid w:val="00EB31B7"/>
    <w:rsid w:val="00EB3526"/>
    <w:rsid w:val="00EB3843"/>
    <w:rsid w:val="00EB3881"/>
    <w:rsid w:val="00EB3996"/>
    <w:rsid w:val="00EB3A3C"/>
    <w:rsid w:val="00EB3C78"/>
    <w:rsid w:val="00EB40AB"/>
    <w:rsid w:val="00EB48B1"/>
    <w:rsid w:val="00EB5676"/>
    <w:rsid w:val="00EB57A8"/>
    <w:rsid w:val="00EB5A5E"/>
    <w:rsid w:val="00EB5BF3"/>
    <w:rsid w:val="00EB5CBE"/>
    <w:rsid w:val="00EB5D09"/>
    <w:rsid w:val="00EB627A"/>
    <w:rsid w:val="00EC06E2"/>
    <w:rsid w:val="00EC0FDE"/>
    <w:rsid w:val="00EC14B5"/>
    <w:rsid w:val="00EC1969"/>
    <w:rsid w:val="00EC234F"/>
    <w:rsid w:val="00EC2956"/>
    <w:rsid w:val="00EC33CB"/>
    <w:rsid w:val="00EC36C4"/>
    <w:rsid w:val="00EC3B3D"/>
    <w:rsid w:val="00EC3D07"/>
    <w:rsid w:val="00EC3D0E"/>
    <w:rsid w:val="00EC430D"/>
    <w:rsid w:val="00EC43DD"/>
    <w:rsid w:val="00EC4465"/>
    <w:rsid w:val="00EC4740"/>
    <w:rsid w:val="00EC48A8"/>
    <w:rsid w:val="00EC4BD5"/>
    <w:rsid w:val="00EC50CE"/>
    <w:rsid w:val="00EC528F"/>
    <w:rsid w:val="00EC58F9"/>
    <w:rsid w:val="00EC5930"/>
    <w:rsid w:val="00EC6E2B"/>
    <w:rsid w:val="00EC75A6"/>
    <w:rsid w:val="00ED0468"/>
    <w:rsid w:val="00ED05E4"/>
    <w:rsid w:val="00ED0E81"/>
    <w:rsid w:val="00ED1AA4"/>
    <w:rsid w:val="00ED22A3"/>
    <w:rsid w:val="00ED22C7"/>
    <w:rsid w:val="00ED277E"/>
    <w:rsid w:val="00ED2F1F"/>
    <w:rsid w:val="00ED34B6"/>
    <w:rsid w:val="00ED3E18"/>
    <w:rsid w:val="00ED435F"/>
    <w:rsid w:val="00ED444D"/>
    <w:rsid w:val="00ED4840"/>
    <w:rsid w:val="00ED4E21"/>
    <w:rsid w:val="00ED516C"/>
    <w:rsid w:val="00ED5B31"/>
    <w:rsid w:val="00ED680B"/>
    <w:rsid w:val="00ED7796"/>
    <w:rsid w:val="00EE0279"/>
    <w:rsid w:val="00EE0287"/>
    <w:rsid w:val="00EE0443"/>
    <w:rsid w:val="00EE126F"/>
    <w:rsid w:val="00EE1364"/>
    <w:rsid w:val="00EE19DB"/>
    <w:rsid w:val="00EE201D"/>
    <w:rsid w:val="00EE2125"/>
    <w:rsid w:val="00EE216F"/>
    <w:rsid w:val="00EE2188"/>
    <w:rsid w:val="00EE28C8"/>
    <w:rsid w:val="00EE2A68"/>
    <w:rsid w:val="00EE3063"/>
    <w:rsid w:val="00EE36A1"/>
    <w:rsid w:val="00EE36C1"/>
    <w:rsid w:val="00EE3770"/>
    <w:rsid w:val="00EE4278"/>
    <w:rsid w:val="00EE49A9"/>
    <w:rsid w:val="00EE4CDF"/>
    <w:rsid w:val="00EE4E3B"/>
    <w:rsid w:val="00EE631F"/>
    <w:rsid w:val="00EE66B9"/>
    <w:rsid w:val="00EE67A5"/>
    <w:rsid w:val="00EE6943"/>
    <w:rsid w:val="00EE6D44"/>
    <w:rsid w:val="00EE77F8"/>
    <w:rsid w:val="00EE7F9B"/>
    <w:rsid w:val="00EF039E"/>
    <w:rsid w:val="00EF08DD"/>
    <w:rsid w:val="00EF0979"/>
    <w:rsid w:val="00EF0D29"/>
    <w:rsid w:val="00EF0E68"/>
    <w:rsid w:val="00EF11D3"/>
    <w:rsid w:val="00EF138E"/>
    <w:rsid w:val="00EF176A"/>
    <w:rsid w:val="00EF18F0"/>
    <w:rsid w:val="00EF23B3"/>
    <w:rsid w:val="00EF2DCF"/>
    <w:rsid w:val="00EF360F"/>
    <w:rsid w:val="00EF45EC"/>
    <w:rsid w:val="00EF46AC"/>
    <w:rsid w:val="00EF49EA"/>
    <w:rsid w:val="00EF4B8B"/>
    <w:rsid w:val="00EF4C0A"/>
    <w:rsid w:val="00EF5064"/>
    <w:rsid w:val="00EF5367"/>
    <w:rsid w:val="00EF5373"/>
    <w:rsid w:val="00EF53FC"/>
    <w:rsid w:val="00EF542F"/>
    <w:rsid w:val="00EF59E0"/>
    <w:rsid w:val="00EF5C05"/>
    <w:rsid w:val="00EF5CDF"/>
    <w:rsid w:val="00EF5DDC"/>
    <w:rsid w:val="00EF5F6E"/>
    <w:rsid w:val="00EF6518"/>
    <w:rsid w:val="00EF65C2"/>
    <w:rsid w:val="00EF66A3"/>
    <w:rsid w:val="00EF6724"/>
    <w:rsid w:val="00EF6C4D"/>
    <w:rsid w:val="00EF79F5"/>
    <w:rsid w:val="00EF7B4F"/>
    <w:rsid w:val="00EF7E21"/>
    <w:rsid w:val="00EF7E23"/>
    <w:rsid w:val="00F0036A"/>
    <w:rsid w:val="00F003B7"/>
    <w:rsid w:val="00F005BB"/>
    <w:rsid w:val="00F0076D"/>
    <w:rsid w:val="00F0140F"/>
    <w:rsid w:val="00F01624"/>
    <w:rsid w:val="00F0189B"/>
    <w:rsid w:val="00F019A8"/>
    <w:rsid w:val="00F01A13"/>
    <w:rsid w:val="00F01C55"/>
    <w:rsid w:val="00F01CDC"/>
    <w:rsid w:val="00F0361E"/>
    <w:rsid w:val="00F036BF"/>
    <w:rsid w:val="00F03AB2"/>
    <w:rsid w:val="00F03AE5"/>
    <w:rsid w:val="00F04091"/>
    <w:rsid w:val="00F04514"/>
    <w:rsid w:val="00F0475F"/>
    <w:rsid w:val="00F04DF7"/>
    <w:rsid w:val="00F04ECC"/>
    <w:rsid w:val="00F052D6"/>
    <w:rsid w:val="00F052ED"/>
    <w:rsid w:val="00F054BA"/>
    <w:rsid w:val="00F0575D"/>
    <w:rsid w:val="00F05CB6"/>
    <w:rsid w:val="00F06391"/>
    <w:rsid w:val="00F06690"/>
    <w:rsid w:val="00F066D3"/>
    <w:rsid w:val="00F068A7"/>
    <w:rsid w:val="00F06A19"/>
    <w:rsid w:val="00F06D68"/>
    <w:rsid w:val="00F0784E"/>
    <w:rsid w:val="00F0791A"/>
    <w:rsid w:val="00F07B8D"/>
    <w:rsid w:val="00F07F50"/>
    <w:rsid w:val="00F1016D"/>
    <w:rsid w:val="00F103F4"/>
    <w:rsid w:val="00F106F5"/>
    <w:rsid w:val="00F10751"/>
    <w:rsid w:val="00F10A1B"/>
    <w:rsid w:val="00F10DC8"/>
    <w:rsid w:val="00F10F13"/>
    <w:rsid w:val="00F10F28"/>
    <w:rsid w:val="00F11468"/>
    <w:rsid w:val="00F1226D"/>
    <w:rsid w:val="00F12583"/>
    <w:rsid w:val="00F127E9"/>
    <w:rsid w:val="00F12883"/>
    <w:rsid w:val="00F12C9F"/>
    <w:rsid w:val="00F1328B"/>
    <w:rsid w:val="00F1361C"/>
    <w:rsid w:val="00F13944"/>
    <w:rsid w:val="00F13D81"/>
    <w:rsid w:val="00F13E57"/>
    <w:rsid w:val="00F14424"/>
    <w:rsid w:val="00F150FA"/>
    <w:rsid w:val="00F15154"/>
    <w:rsid w:val="00F15331"/>
    <w:rsid w:val="00F15440"/>
    <w:rsid w:val="00F15458"/>
    <w:rsid w:val="00F1548C"/>
    <w:rsid w:val="00F15746"/>
    <w:rsid w:val="00F159D7"/>
    <w:rsid w:val="00F161F1"/>
    <w:rsid w:val="00F16544"/>
    <w:rsid w:val="00F16DCA"/>
    <w:rsid w:val="00F16E06"/>
    <w:rsid w:val="00F17252"/>
    <w:rsid w:val="00F20130"/>
    <w:rsid w:val="00F20698"/>
    <w:rsid w:val="00F20989"/>
    <w:rsid w:val="00F20D17"/>
    <w:rsid w:val="00F20D62"/>
    <w:rsid w:val="00F20E94"/>
    <w:rsid w:val="00F21011"/>
    <w:rsid w:val="00F212D8"/>
    <w:rsid w:val="00F2157D"/>
    <w:rsid w:val="00F215A6"/>
    <w:rsid w:val="00F21759"/>
    <w:rsid w:val="00F21867"/>
    <w:rsid w:val="00F220CE"/>
    <w:rsid w:val="00F222B6"/>
    <w:rsid w:val="00F22724"/>
    <w:rsid w:val="00F229F7"/>
    <w:rsid w:val="00F22D8C"/>
    <w:rsid w:val="00F22E7A"/>
    <w:rsid w:val="00F22F29"/>
    <w:rsid w:val="00F231C2"/>
    <w:rsid w:val="00F23404"/>
    <w:rsid w:val="00F2364A"/>
    <w:rsid w:val="00F23977"/>
    <w:rsid w:val="00F24384"/>
    <w:rsid w:val="00F24696"/>
    <w:rsid w:val="00F2483D"/>
    <w:rsid w:val="00F24A35"/>
    <w:rsid w:val="00F24ACD"/>
    <w:rsid w:val="00F24FCD"/>
    <w:rsid w:val="00F25082"/>
    <w:rsid w:val="00F250AA"/>
    <w:rsid w:val="00F25472"/>
    <w:rsid w:val="00F25C82"/>
    <w:rsid w:val="00F25CB3"/>
    <w:rsid w:val="00F26313"/>
    <w:rsid w:val="00F26B75"/>
    <w:rsid w:val="00F27878"/>
    <w:rsid w:val="00F279C0"/>
    <w:rsid w:val="00F30E38"/>
    <w:rsid w:val="00F31030"/>
    <w:rsid w:val="00F312A3"/>
    <w:rsid w:val="00F312DA"/>
    <w:rsid w:val="00F314EF"/>
    <w:rsid w:val="00F31528"/>
    <w:rsid w:val="00F31618"/>
    <w:rsid w:val="00F31712"/>
    <w:rsid w:val="00F31CD0"/>
    <w:rsid w:val="00F32D75"/>
    <w:rsid w:val="00F33606"/>
    <w:rsid w:val="00F338D0"/>
    <w:rsid w:val="00F33AA6"/>
    <w:rsid w:val="00F33B8E"/>
    <w:rsid w:val="00F33D08"/>
    <w:rsid w:val="00F342F7"/>
    <w:rsid w:val="00F34463"/>
    <w:rsid w:val="00F345E6"/>
    <w:rsid w:val="00F34B08"/>
    <w:rsid w:val="00F3548C"/>
    <w:rsid w:val="00F35507"/>
    <w:rsid w:val="00F358C2"/>
    <w:rsid w:val="00F36140"/>
    <w:rsid w:val="00F36C27"/>
    <w:rsid w:val="00F36F9B"/>
    <w:rsid w:val="00F37993"/>
    <w:rsid w:val="00F401A5"/>
    <w:rsid w:val="00F4038F"/>
    <w:rsid w:val="00F403C7"/>
    <w:rsid w:val="00F40452"/>
    <w:rsid w:val="00F40520"/>
    <w:rsid w:val="00F4094F"/>
    <w:rsid w:val="00F41223"/>
    <w:rsid w:val="00F414E4"/>
    <w:rsid w:val="00F4190D"/>
    <w:rsid w:val="00F41A08"/>
    <w:rsid w:val="00F41AB3"/>
    <w:rsid w:val="00F41BE2"/>
    <w:rsid w:val="00F4214A"/>
    <w:rsid w:val="00F423C6"/>
    <w:rsid w:val="00F42E7B"/>
    <w:rsid w:val="00F4358C"/>
    <w:rsid w:val="00F43895"/>
    <w:rsid w:val="00F43EC4"/>
    <w:rsid w:val="00F43EE1"/>
    <w:rsid w:val="00F4455B"/>
    <w:rsid w:val="00F44805"/>
    <w:rsid w:val="00F44D9D"/>
    <w:rsid w:val="00F45160"/>
    <w:rsid w:val="00F451B1"/>
    <w:rsid w:val="00F454FB"/>
    <w:rsid w:val="00F457A6"/>
    <w:rsid w:val="00F46003"/>
    <w:rsid w:val="00F4631E"/>
    <w:rsid w:val="00F4663B"/>
    <w:rsid w:val="00F4691B"/>
    <w:rsid w:val="00F46A29"/>
    <w:rsid w:val="00F472D8"/>
    <w:rsid w:val="00F47301"/>
    <w:rsid w:val="00F475AA"/>
    <w:rsid w:val="00F477B5"/>
    <w:rsid w:val="00F47A12"/>
    <w:rsid w:val="00F47B80"/>
    <w:rsid w:val="00F5035B"/>
    <w:rsid w:val="00F50D21"/>
    <w:rsid w:val="00F50D81"/>
    <w:rsid w:val="00F50EDC"/>
    <w:rsid w:val="00F50F0B"/>
    <w:rsid w:val="00F51018"/>
    <w:rsid w:val="00F51BD6"/>
    <w:rsid w:val="00F525AF"/>
    <w:rsid w:val="00F52733"/>
    <w:rsid w:val="00F528FD"/>
    <w:rsid w:val="00F532ED"/>
    <w:rsid w:val="00F5358C"/>
    <w:rsid w:val="00F536CB"/>
    <w:rsid w:val="00F5381A"/>
    <w:rsid w:val="00F53CF8"/>
    <w:rsid w:val="00F54819"/>
    <w:rsid w:val="00F54E25"/>
    <w:rsid w:val="00F54F39"/>
    <w:rsid w:val="00F54FA2"/>
    <w:rsid w:val="00F55445"/>
    <w:rsid w:val="00F55556"/>
    <w:rsid w:val="00F5555C"/>
    <w:rsid w:val="00F555C1"/>
    <w:rsid w:val="00F5595C"/>
    <w:rsid w:val="00F55B58"/>
    <w:rsid w:val="00F55C6C"/>
    <w:rsid w:val="00F5632C"/>
    <w:rsid w:val="00F564BC"/>
    <w:rsid w:val="00F56500"/>
    <w:rsid w:val="00F56897"/>
    <w:rsid w:val="00F56A9F"/>
    <w:rsid w:val="00F56E5B"/>
    <w:rsid w:val="00F578F8"/>
    <w:rsid w:val="00F57A6E"/>
    <w:rsid w:val="00F6005D"/>
    <w:rsid w:val="00F600B6"/>
    <w:rsid w:val="00F60437"/>
    <w:rsid w:val="00F610FE"/>
    <w:rsid w:val="00F618D5"/>
    <w:rsid w:val="00F61AAE"/>
    <w:rsid w:val="00F61B37"/>
    <w:rsid w:val="00F61CB2"/>
    <w:rsid w:val="00F61EE2"/>
    <w:rsid w:val="00F61F68"/>
    <w:rsid w:val="00F61F84"/>
    <w:rsid w:val="00F62604"/>
    <w:rsid w:val="00F6284D"/>
    <w:rsid w:val="00F62A5C"/>
    <w:rsid w:val="00F636BB"/>
    <w:rsid w:val="00F638D0"/>
    <w:rsid w:val="00F6396A"/>
    <w:rsid w:val="00F639D1"/>
    <w:rsid w:val="00F63D9D"/>
    <w:rsid w:val="00F63F8E"/>
    <w:rsid w:val="00F641F5"/>
    <w:rsid w:val="00F646E9"/>
    <w:rsid w:val="00F6486E"/>
    <w:rsid w:val="00F64C6F"/>
    <w:rsid w:val="00F64CCC"/>
    <w:rsid w:val="00F650DE"/>
    <w:rsid w:val="00F65746"/>
    <w:rsid w:val="00F657F6"/>
    <w:rsid w:val="00F65AC5"/>
    <w:rsid w:val="00F65D49"/>
    <w:rsid w:val="00F6623C"/>
    <w:rsid w:val="00F66489"/>
    <w:rsid w:val="00F66506"/>
    <w:rsid w:val="00F665F0"/>
    <w:rsid w:val="00F66A5E"/>
    <w:rsid w:val="00F66DCB"/>
    <w:rsid w:val="00F66E6A"/>
    <w:rsid w:val="00F672F3"/>
    <w:rsid w:val="00F67650"/>
    <w:rsid w:val="00F67DB6"/>
    <w:rsid w:val="00F70189"/>
    <w:rsid w:val="00F70406"/>
    <w:rsid w:val="00F70499"/>
    <w:rsid w:val="00F7086E"/>
    <w:rsid w:val="00F70CC1"/>
    <w:rsid w:val="00F70D7F"/>
    <w:rsid w:val="00F71074"/>
    <w:rsid w:val="00F716F5"/>
    <w:rsid w:val="00F7179E"/>
    <w:rsid w:val="00F71E10"/>
    <w:rsid w:val="00F71FBE"/>
    <w:rsid w:val="00F71FC9"/>
    <w:rsid w:val="00F72508"/>
    <w:rsid w:val="00F72558"/>
    <w:rsid w:val="00F7275E"/>
    <w:rsid w:val="00F729A6"/>
    <w:rsid w:val="00F72AB5"/>
    <w:rsid w:val="00F73206"/>
    <w:rsid w:val="00F733DC"/>
    <w:rsid w:val="00F73705"/>
    <w:rsid w:val="00F737BD"/>
    <w:rsid w:val="00F73C8D"/>
    <w:rsid w:val="00F740D0"/>
    <w:rsid w:val="00F749D0"/>
    <w:rsid w:val="00F749D9"/>
    <w:rsid w:val="00F74AEB"/>
    <w:rsid w:val="00F75736"/>
    <w:rsid w:val="00F75771"/>
    <w:rsid w:val="00F75A84"/>
    <w:rsid w:val="00F75D4C"/>
    <w:rsid w:val="00F766E0"/>
    <w:rsid w:val="00F76A7E"/>
    <w:rsid w:val="00F76C56"/>
    <w:rsid w:val="00F76CCA"/>
    <w:rsid w:val="00F77084"/>
    <w:rsid w:val="00F77498"/>
    <w:rsid w:val="00F7751B"/>
    <w:rsid w:val="00F77B0E"/>
    <w:rsid w:val="00F80D23"/>
    <w:rsid w:val="00F81012"/>
    <w:rsid w:val="00F810EC"/>
    <w:rsid w:val="00F8186D"/>
    <w:rsid w:val="00F81A30"/>
    <w:rsid w:val="00F82584"/>
    <w:rsid w:val="00F8288B"/>
    <w:rsid w:val="00F828A1"/>
    <w:rsid w:val="00F82A20"/>
    <w:rsid w:val="00F82B48"/>
    <w:rsid w:val="00F83295"/>
    <w:rsid w:val="00F837A2"/>
    <w:rsid w:val="00F83C03"/>
    <w:rsid w:val="00F84AC2"/>
    <w:rsid w:val="00F85776"/>
    <w:rsid w:val="00F857B6"/>
    <w:rsid w:val="00F85817"/>
    <w:rsid w:val="00F85878"/>
    <w:rsid w:val="00F85DD1"/>
    <w:rsid w:val="00F85EBC"/>
    <w:rsid w:val="00F86678"/>
    <w:rsid w:val="00F86BF6"/>
    <w:rsid w:val="00F86FC1"/>
    <w:rsid w:val="00F870CC"/>
    <w:rsid w:val="00F8722E"/>
    <w:rsid w:val="00F87688"/>
    <w:rsid w:val="00F87782"/>
    <w:rsid w:val="00F904C1"/>
    <w:rsid w:val="00F9085A"/>
    <w:rsid w:val="00F908F0"/>
    <w:rsid w:val="00F90FCB"/>
    <w:rsid w:val="00F91EC9"/>
    <w:rsid w:val="00F92305"/>
    <w:rsid w:val="00F932BB"/>
    <w:rsid w:val="00F93691"/>
    <w:rsid w:val="00F936A0"/>
    <w:rsid w:val="00F937E7"/>
    <w:rsid w:val="00F93CA1"/>
    <w:rsid w:val="00F93EF2"/>
    <w:rsid w:val="00F9484E"/>
    <w:rsid w:val="00F94A36"/>
    <w:rsid w:val="00F94ACD"/>
    <w:rsid w:val="00F94CCA"/>
    <w:rsid w:val="00F94DD8"/>
    <w:rsid w:val="00F94F5B"/>
    <w:rsid w:val="00F95148"/>
    <w:rsid w:val="00F9537C"/>
    <w:rsid w:val="00F9573E"/>
    <w:rsid w:val="00F95B84"/>
    <w:rsid w:val="00F96CB1"/>
    <w:rsid w:val="00F96CD4"/>
    <w:rsid w:val="00F96DF8"/>
    <w:rsid w:val="00F9749E"/>
    <w:rsid w:val="00F97518"/>
    <w:rsid w:val="00F976E8"/>
    <w:rsid w:val="00F9774B"/>
    <w:rsid w:val="00F97CE4"/>
    <w:rsid w:val="00F97D4C"/>
    <w:rsid w:val="00F97D76"/>
    <w:rsid w:val="00FA06F5"/>
    <w:rsid w:val="00FA0703"/>
    <w:rsid w:val="00FA0706"/>
    <w:rsid w:val="00FA0B33"/>
    <w:rsid w:val="00FA12D8"/>
    <w:rsid w:val="00FA1672"/>
    <w:rsid w:val="00FA182D"/>
    <w:rsid w:val="00FA1D9E"/>
    <w:rsid w:val="00FA1DCC"/>
    <w:rsid w:val="00FA3CAA"/>
    <w:rsid w:val="00FA431C"/>
    <w:rsid w:val="00FA45D5"/>
    <w:rsid w:val="00FA471D"/>
    <w:rsid w:val="00FA48A6"/>
    <w:rsid w:val="00FA4C97"/>
    <w:rsid w:val="00FA5030"/>
    <w:rsid w:val="00FA522F"/>
    <w:rsid w:val="00FA5662"/>
    <w:rsid w:val="00FA566D"/>
    <w:rsid w:val="00FA5A8A"/>
    <w:rsid w:val="00FA5C2F"/>
    <w:rsid w:val="00FA6122"/>
    <w:rsid w:val="00FA682C"/>
    <w:rsid w:val="00FA6A29"/>
    <w:rsid w:val="00FA75A1"/>
    <w:rsid w:val="00FA78A5"/>
    <w:rsid w:val="00FA7C99"/>
    <w:rsid w:val="00FA7CDF"/>
    <w:rsid w:val="00FA7D76"/>
    <w:rsid w:val="00FA7EA5"/>
    <w:rsid w:val="00FB001B"/>
    <w:rsid w:val="00FB06DD"/>
    <w:rsid w:val="00FB0708"/>
    <w:rsid w:val="00FB0814"/>
    <w:rsid w:val="00FB0902"/>
    <w:rsid w:val="00FB0A9B"/>
    <w:rsid w:val="00FB0ECC"/>
    <w:rsid w:val="00FB1167"/>
    <w:rsid w:val="00FB136B"/>
    <w:rsid w:val="00FB13DB"/>
    <w:rsid w:val="00FB1512"/>
    <w:rsid w:val="00FB2089"/>
    <w:rsid w:val="00FB2500"/>
    <w:rsid w:val="00FB294A"/>
    <w:rsid w:val="00FB2958"/>
    <w:rsid w:val="00FB2D4D"/>
    <w:rsid w:val="00FB331A"/>
    <w:rsid w:val="00FB354F"/>
    <w:rsid w:val="00FB35C8"/>
    <w:rsid w:val="00FB3797"/>
    <w:rsid w:val="00FB3DDB"/>
    <w:rsid w:val="00FB3ECF"/>
    <w:rsid w:val="00FB43BD"/>
    <w:rsid w:val="00FB440B"/>
    <w:rsid w:val="00FB47AC"/>
    <w:rsid w:val="00FB4BE0"/>
    <w:rsid w:val="00FB512C"/>
    <w:rsid w:val="00FB5212"/>
    <w:rsid w:val="00FB5491"/>
    <w:rsid w:val="00FB55CE"/>
    <w:rsid w:val="00FB57A5"/>
    <w:rsid w:val="00FB5B8A"/>
    <w:rsid w:val="00FB5EB6"/>
    <w:rsid w:val="00FB615C"/>
    <w:rsid w:val="00FB645A"/>
    <w:rsid w:val="00FB6550"/>
    <w:rsid w:val="00FB671F"/>
    <w:rsid w:val="00FB6B79"/>
    <w:rsid w:val="00FB7206"/>
    <w:rsid w:val="00FB7277"/>
    <w:rsid w:val="00FB7A79"/>
    <w:rsid w:val="00FB7C47"/>
    <w:rsid w:val="00FC014A"/>
    <w:rsid w:val="00FC0190"/>
    <w:rsid w:val="00FC0214"/>
    <w:rsid w:val="00FC03EC"/>
    <w:rsid w:val="00FC0596"/>
    <w:rsid w:val="00FC0706"/>
    <w:rsid w:val="00FC07FD"/>
    <w:rsid w:val="00FC087D"/>
    <w:rsid w:val="00FC0CE8"/>
    <w:rsid w:val="00FC0FCC"/>
    <w:rsid w:val="00FC1D78"/>
    <w:rsid w:val="00FC1DC7"/>
    <w:rsid w:val="00FC1F38"/>
    <w:rsid w:val="00FC253D"/>
    <w:rsid w:val="00FC2BAF"/>
    <w:rsid w:val="00FC2C2F"/>
    <w:rsid w:val="00FC2F5D"/>
    <w:rsid w:val="00FC2F7F"/>
    <w:rsid w:val="00FC3A8F"/>
    <w:rsid w:val="00FC4218"/>
    <w:rsid w:val="00FC438B"/>
    <w:rsid w:val="00FC4456"/>
    <w:rsid w:val="00FC4717"/>
    <w:rsid w:val="00FC4B7D"/>
    <w:rsid w:val="00FC4E94"/>
    <w:rsid w:val="00FC4E9B"/>
    <w:rsid w:val="00FC52FD"/>
    <w:rsid w:val="00FC542F"/>
    <w:rsid w:val="00FC5BA3"/>
    <w:rsid w:val="00FC5C3E"/>
    <w:rsid w:val="00FC5DDB"/>
    <w:rsid w:val="00FC67F6"/>
    <w:rsid w:val="00FC6936"/>
    <w:rsid w:val="00FC6F44"/>
    <w:rsid w:val="00FC6F99"/>
    <w:rsid w:val="00FC75F4"/>
    <w:rsid w:val="00FC7717"/>
    <w:rsid w:val="00FD016B"/>
    <w:rsid w:val="00FD0282"/>
    <w:rsid w:val="00FD040B"/>
    <w:rsid w:val="00FD11F4"/>
    <w:rsid w:val="00FD12E4"/>
    <w:rsid w:val="00FD14E2"/>
    <w:rsid w:val="00FD18B1"/>
    <w:rsid w:val="00FD1A74"/>
    <w:rsid w:val="00FD2660"/>
    <w:rsid w:val="00FD2739"/>
    <w:rsid w:val="00FD2C86"/>
    <w:rsid w:val="00FD2CB4"/>
    <w:rsid w:val="00FD3128"/>
    <w:rsid w:val="00FD38D4"/>
    <w:rsid w:val="00FD3A0E"/>
    <w:rsid w:val="00FD3AAC"/>
    <w:rsid w:val="00FD3DD7"/>
    <w:rsid w:val="00FD42BE"/>
    <w:rsid w:val="00FD48BE"/>
    <w:rsid w:val="00FD4E1F"/>
    <w:rsid w:val="00FD4FAB"/>
    <w:rsid w:val="00FD524C"/>
    <w:rsid w:val="00FD5A7B"/>
    <w:rsid w:val="00FD5DA4"/>
    <w:rsid w:val="00FD6212"/>
    <w:rsid w:val="00FD62A9"/>
    <w:rsid w:val="00FD6A4E"/>
    <w:rsid w:val="00FD6C4E"/>
    <w:rsid w:val="00FD78F5"/>
    <w:rsid w:val="00FE00AF"/>
    <w:rsid w:val="00FE00C3"/>
    <w:rsid w:val="00FE1DE3"/>
    <w:rsid w:val="00FE1E8A"/>
    <w:rsid w:val="00FE1F73"/>
    <w:rsid w:val="00FE22AD"/>
    <w:rsid w:val="00FE2459"/>
    <w:rsid w:val="00FE267F"/>
    <w:rsid w:val="00FE2AD4"/>
    <w:rsid w:val="00FE306D"/>
    <w:rsid w:val="00FE3382"/>
    <w:rsid w:val="00FE3561"/>
    <w:rsid w:val="00FE414B"/>
    <w:rsid w:val="00FE48B4"/>
    <w:rsid w:val="00FE49E7"/>
    <w:rsid w:val="00FE5246"/>
    <w:rsid w:val="00FE52AC"/>
    <w:rsid w:val="00FE58CF"/>
    <w:rsid w:val="00FE5C29"/>
    <w:rsid w:val="00FF004D"/>
    <w:rsid w:val="00FF1502"/>
    <w:rsid w:val="00FF1586"/>
    <w:rsid w:val="00FF24B3"/>
    <w:rsid w:val="00FF2596"/>
    <w:rsid w:val="00FF268E"/>
    <w:rsid w:val="00FF2F87"/>
    <w:rsid w:val="00FF2FDA"/>
    <w:rsid w:val="00FF33AC"/>
    <w:rsid w:val="00FF364A"/>
    <w:rsid w:val="00FF36DD"/>
    <w:rsid w:val="00FF3793"/>
    <w:rsid w:val="00FF43C0"/>
    <w:rsid w:val="00FF4548"/>
    <w:rsid w:val="00FF45AB"/>
    <w:rsid w:val="00FF45E0"/>
    <w:rsid w:val="00FF4630"/>
    <w:rsid w:val="00FF47BF"/>
    <w:rsid w:val="00FF4805"/>
    <w:rsid w:val="00FF484B"/>
    <w:rsid w:val="00FF48A1"/>
    <w:rsid w:val="00FF4D22"/>
    <w:rsid w:val="00FF4DE3"/>
    <w:rsid w:val="00FF5DDD"/>
    <w:rsid w:val="00FF65D5"/>
    <w:rsid w:val="00FF680F"/>
    <w:rsid w:val="00FF6889"/>
    <w:rsid w:val="00FF6D09"/>
    <w:rsid w:val="00FF707F"/>
    <w:rsid w:val="00FF7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1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016"/>
    <w:pPr>
      <w:ind w:left="720"/>
      <w:contextualSpacing/>
    </w:pPr>
    <w:rPr>
      <w:rFonts w:eastAsiaTheme="minorHAnsi"/>
      <w:lang w:eastAsia="en-US"/>
    </w:rPr>
  </w:style>
  <w:style w:type="paragraph" w:styleId="a4">
    <w:name w:val="No Spacing"/>
    <w:qFormat/>
    <w:rsid w:val="000D5016"/>
    <w:pPr>
      <w:spacing w:after="0" w:line="240" w:lineRule="auto"/>
    </w:pPr>
    <w:rPr>
      <w:rFonts w:ascii="Times New Roman" w:eastAsia="Times New Roman" w:hAnsi="Times New Roman" w:cs="Times New Roman"/>
      <w:sz w:val="24"/>
      <w:szCs w:val="24"/>
      <w:lang w:eastAsia="ru-RU"/>
    </w:rPr>
  </w:style>
  <w:style w:type="paragraph" w:customStyle="1" w:styleId="a5">
    <w:name w:val="Таблицы (моноширинный)"/>
    <w:basedOn w:val="a"/>
    <w:rsid w:val="009F2A18"/>
    <w:pPr>
      <w:widowControl w:val="0"/>
      <w:suppressAutoHyphens/>
      <w:spacing w:after="0" w:line="240" w:lineRule="auto"/>
      <w:jc w:val="both"/>
    </w:pPr>
    <w:rPr>
      <w:rFonts w:ascii="Courier New" w:eastAsia="Times New Roman" w:hAnsi="Courier New" w:cs="Courier New"/>
      <w:sz w:val="20"/>
      <w:szCs w:val="20"/>
      <w:lang w:eastAsia="ar-SA"/>
    </w:rPr>
  </w:style>
  <w:style w:type="table" w:styleId="a6">
    <w:name w:val="Table Grid"/>
    <w:basedOn w:val="a1"/>
    <w:uiPriority w:val="39"/>
    <w:rsid w:val="006665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E0E3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E0E30"/>
    <w:rPr>
      <w:rFonts w:ascii="Segoe UI" w:eastAsiaTheme="minorEastAsia" w:hAnsi="Segoe UI" w:cs="Segoe UI"/>
      <w:sz w:val="18"/>
      <w:szCs w:val="18"/>
      <w:lang w:eastAsia="ru-RU"/>
    </w:rPr>
  </w:style>
  <w:style w:type="character" w:customStyle="1" w:styleId="a9">
    <w:name w:val="Основной текст_"/>
    <w:link w:val="1"/>
    <w:rsid w:val="00B37BB7"/>
    <w:rPr>
      <w:rFonts w:ascii="Times New Roman" w:eastAsia="Times New Roman" w:hAnsi="Times New Roman"/>
      <w:sz w:val="23"/>
      <w:szCs w:val="23"/>
      <w:shd w:val="clear" w:color="auto" w:fill="FFFFFF"/>
    </w:rPr>
  </w:style>
  <w:style w:type="paragraph" w:customStyle="1" w:styleId="1">
    <w:name w:val="Основной текст1"/>
    <w:basedOn w:val="a"/>
    <w:link w:val="a9"/>
    <w:rsid w:val="00B37BB7"/>
    <w:pPr>
      <w:shd w:val="clear" w:color="auto" w:fill="FFFFFF"/>
      <w:spacing w:after="0" w:line="274" w:lineRule="exact"/>
    </w:pPr>
    <w:rPr>
      <w:rFonts w:ascii="Times New Roman" w:eastAsia="Times New Roman" w:hAnsi="Times New Roman"/>
      <w:sz w:val="23"/>
      <w:szCs w:val="23"/>
      <w:lang w:eastAsia="en-US"/>
    </w:rPr>
  </w:style>
  <w:style w:type="character" w:customStyle="1" w:styleId="10">
    <w:name w:val="Заголовок №1_"/>
    <w:basedOn w:val="a0"/>
    <w:link w:val="11"/>
    <w:rsid w:val="008F1025"/>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8F1025"/>
    <w:pPr>
      <w:shd w:val="clear" w:color="auto" w:fill="FFFFFF"/>
      <w:spacing w:before="360" w:after="360" w:line="418" w:lineRule="exact"/>
      <w:jc w:val="center"/>
      <w:outlineLvl w:val="0"/>
    </w:pPr>
    <w:rPr>
      <w:rFonts w:ascii="Times New Roman" w:eastAsia="Times New Roman" w:hAnsi="Times New Roman" w:cs="Times New Roman"/>
      <w:sz w:val="27"/>
      <w:szCs w:val="27"/>
      <w:lang w:eastAsia="en-US"/>
    </w:rPr>
  </w:style>
  <w:style w:type="character" w:customStyle="1" w:styleId="aa">
    <w:name w:val="Основной текст + Полужирный"/>
    <w:basedOn w:val="a9"/>
    <w:rsid w:val="00706BCF"/>
    <w:rPr>
      <w:rFonts w:ascii="Times New Roman" w:eastAsia="Times New Roman" w:hAnsi="Times New Roman" w:cs="Times New Roman"/>
      <w:b/>
      <w:bCs/>
      <w:i w:val="0"/>
      <w:iCs w:val="0"/>
      <w:smallCaps w:val="0"/>
      <w:strike w:val="0"/>
      <w:spacing w:val="0"/>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8370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todty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1530</TotalTime>
  <Pages>9</Pages>
  <Words>2807</Words>
  <Characters>16001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Белекмаа</cp:lastModifiedBy>
  <cp:revision>183</cp:revision>
  <cp:lastPrinted>2023-12-21T03:48:00Z</cp:lastPrinted>
  <dcterms:created xsi:type="dcterms:W3CDTF">2020-03-10T07:20:00Z</dcterms:created>
  <dcterms:modified xsi:type="dcterms:W3CDTF">2024-01-18T01:43:00Z</dcterms:modified>
</cp:coreProperties>
</file>