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E7" w:rsidRPr="00656298" w:rsidRDefault="00656298" w:rsidP="00656298">
      <w:pPr>
        <w:jc w:val="center"/>
        <w:rPr>
          <w:rFonts w:ascii="Times New Roman" w:hAnsi="Times New Roman" w:cs="Times New Roman"/>
          <w:b/>
          <w:sz w:val="28"/>
        </w:rPr>
      </w:pPr>
      <w:r w:rsidRPr="00656298">
        <w:rPr>
          <w:rFonts w:ascii="Times New Roman" w:hAnsi="Times New Roman" w:cs="Times New Roman"/>
          <w:b/>
          <w:sz w:val="28"/>
        </w:rPr>
        <w:t>Информация</w:t>
      </w:r>
      <w:r w:rsidR="005E0ADD">
        <w:rPr>
          <w:rFonts w:ascii="Times New Roman" w:hAnsi="Times New Roman" w:cs="Times New Roman"/>
          <w:b/>
          <w:sz w:val="28"/>
        </w:rPr>
        <w:t xml:space="preserve"> о педагогической династии «__</w:t>
      </w:r>
      <w:r w:rsidRPr="00656298">
        <w:rPr>
          <w:rFonts w:ascii="Times New Roman" w:hAnsi="Times New Roman" w:cs="Times New Roman"/>
          <w:b/>
          <w:sz w:val="28"/>
        </w:rPr>
        <w:t>__</w:t>
      </w:r>
      <w:proofErr w:type="spellStart"/>
      <w:r w:rsidR="005E0ADD" w:rsidRPr="005E0ADD">
        <w:rPr>
          <w:rFonts w:ascii="Times New Roman" w:hAnsi="Times New Roman" w:cs="Times New Roman"/>
          <w:b/>
          <w:sz w:val="28"/>
          <w:u w:val="single"/>
        </w:rPr>
        <w:t>Торжу</w:t>
      </w:r>
      <w:proofErr w:type="spellEnd"/>
      <w:r w:rsidR="005E0ADD">
        <w:rPr>
          <w:rFonts w:ascii="Times New Roman" w:hAnsi="Times New Roman" w:cs="Times New Roman"/>
          <w:b/>
          <w:sz w:val="28"/>
        </w:rPr>
        <w:t>____</w:t>
      </w:r>
      <w:r w:rsidRPr="00656298">
        <w:rPr>
          <w:rFonts w:ascii="Times New Roman" w:hAnsi="Times New Roman" w:cs="Times New Roman"/>
          <w:b/>
          <w:sz w:val="28"/>
        </w:rPr>
        <w:t>_»</w:t>
      </w:r>
    </w:p>
    <w:p w:rsidR="00656298" w:rsidRDefault="00656298" w:rsidP="00656298">
      <w:pPr>
        <w:jc w:val="center"/>
        <w:rPr>
          <w:rFonts w:ascii="Times New Roman" w:hAnsi="Times New Roman" w:cs="Times New Roman"/>
          <w:b/>
          <w:sz w:val="28"/>
        </w:rPr>
      </w:pPr>
      <w:r w:rsidRPr="00656298">
        <w:rPr>
          <w:rFonts w:ascii="Times New Roman" w:hAnsi="Times New Roman" w:cs="Times New Roman"/>
          <w:b/>
          <w:sz w:val="28"/>
        </w:rPr>
        <w:t>__</w:t>
      </w:r>
      <w:proofErr w:type="spellStart"/>
      <w:r w:rsidR="005E0ADD" w:rsidRPr="005E0ADD">
        <w:rPr>
          <w:rFonts w:ascii="Times New Roman" w:hAnsi="Times New Roman" w:cs="Times New Roman"/>
          <w:b/>
          <w:sz w:val="28"/>
          <w:u w:val="single"/>
        </w:rPr>
        <w:t>Тоджинского</w:t>
      </w:r>
      <w:proofErr w:type="spellEnd"/>
      <w:r w:rsidR="005E0ADD">
        <w:rPr>
          <w:rFonts w:ascii="Times New Roman" w:hAnsi="Times New Roman" w:cs="Times New Roman"/>
          <w:b/>
          <w:sz w:val="28"/>
        </w:rPr>
        <w:t>_</w:t>
      </w:r>
      <w:r w:rsidRPr="00656298">
        <w:rPr>
          <w:rFonts w:ascii="Times New Roman" w:hAnsi="Times New Roman" w:cs="Times New Roman"/>
          <w:b/>
          <w:sz w:val="28"/>
        </w:rPr>
        <w:t xml:space="preserve">_ </w:t>
      </w:r>
      <w:proofErr w:type="spellStart"/>
      <w:r w:rsidRPr="00656298">
        <w:rPr>
          <w:rFonts w:ascii="Times New Roman" w:hAnsi="Times New Roman" w:cs="Times New Roman"/>
          <w:b/>
          <w:sz w:val="28"/>
        </w:rPr>
        <w:t>кожууна</w:t>
      </w:r>
      <w:proofErr w:type="spellEnd"/>
    </w:p>
    <w:p w:rsidR="00656298" w:rsidRPr="00656298" w:rsidRDefault="00656298" w:rsidP="006562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главе педагогической династии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656298" w:rsidRDefault="00667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Кызыл-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Маадыевич</w:t>
            </w:r>
            <w:proofErr w:type="spellEnd"/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656298" w:rsidRPr="007B296B" w:rsidRDefault="007B296B" w:rsidP="007B29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05. 1933</w:t>
            </w: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656298" w:rsidRDefault="007B29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Учительский </w:t>
            </w:r>
            <w:r w:rsidR="002D5E61">
              <w:rPr>
                <w:rFonts w:ascii="Times New Roman" w:hAnsi="Times New Roman" w:cs="Times New Roman"/>
                <w:sz w:val="28"/>
              </w:rPr>
              <w:t>институт</w:t>
            </w: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656298" w:rsidRDefault="006562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656298" w:rsidRDefault="009A05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родного языка и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Азасской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средней школы</w:t>
            </w: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656298" w:rsidRDefault="006562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656298" w:rsidRDefault="006562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656298" w:rsidRDefault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6A5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755650" cy="1079500"/>
                  <wp:effectExtent l="0" t="0" r="0" b="0"/>
                  <wp:docPr id="2" name="Рисунок 2" descr="C:\Users\1\Desktop\История школы Адыр-Кежигская СОШ\чуруктар школа\чур\Скан_20211209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История школы Адыр-Кежигская СОШ\чуруктар школа\чур\Скан_20211209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298" w:rsidRDefault="00656298">
      <w:pPr>
        <w:jc w:val="center"/>
        <w:rPr>
          <w:rFonts w:ascii="Times New Roman" w:hAnsi="Times New Roman" w:cs="Times New Roman"/>
          <w:sz w:val="28"/>
        </w:rPr>
      </w:pPr>
    </w:p>
    <w:p w:rsidR="00656298" w:rsidRDefault="00656298" w:rsidP="006562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членах педагогической династии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56298" w:rsidTr="00656298">
        <w:tc>
          <w:tcPr>
            <w:tcW w:w="4644" w:type="dxa"/>
          </w:tcPr>
          <w:p w:rsidR="00656298" w:rsidRDefault="0065629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656298" w:rsidRDefault="006674B8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Хомушкуевна</w:t>
            </w:r>
            <w:proofErr w:type="spellEnd"/>
          </w:p>
        </w:tc>
      </w:tr>
      <w:tr w:rsidR="00656298" w:rsidTr="00656298">
        <w:tc>
          <w:tcPr>
            <w:tcW w:w="4644" w:type="dxa"/>
          </w:tcPr>
          <w:p w:rsidR="00656298" w:rsidRDefault="0065629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656298" w:rsidRDefault="002D5E6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1938</w:t>
            </w:r>
          </w:p>
        </w:tc>
      </w:tr>
      <w:tr w:rsidR="00656298" w:rsidTr="00656298">
        <w:tc>
          <w:tcPr>
            <w:tcW w:w="4644" w:type="dxa"/>
          </w:tcPr>
          <w:p w:rsidR="00656298" w:rsidRDefault="0065629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656298" w:rsidRDefault="006674B8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жена</w:t>
            </w:r>
          </w:p>
        </w:tc>
      </w:tr>
      <w:tr w:rsidR="00656298" w:rsidTr="00656298">
        <w:tc>
          <w:tcPr>
            <w:tcW w:w="4644" w:type="dxa"/>
          </w:tcPr>
          <w:p w:rsidR="00656298" w:rsidRDefault="0065629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656298" w:rsidRDefault="009A052C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Педагогическое училище, учитель начальных классов</w:t>
            </w:r>
          </w:p>
        </w:tc>
      </w:tr>
      <w:tr w:rsidR="00656298" w:rsidTr="00656298">
        <w:tc>
          <w:tcPr>
            <w:tcW w:w="4644" w:type="dxa"/>
          </w:tcPr>
          <w:p w:rsidR="00656298" w:rsidRDefault="0065629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656298" w:rsidRDefault="00656298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и должность в настоящее время</w:t>
            </w:r>
          </w:p>
        </w:tc>
        <w:tc>
          <w:tcPr>
            <w:tcW w:w="4927" w:type="dxa"/>
          </w:tcPr>
          <w:p w:rsidR="00656298" w:rsidRDefault="00656298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298" w:rsidTr="00656298">
        <w:tc>
          <w:tcPr>
            <w:tcW w:w="4644" w:type="dxa"/>
          </w:tcPr>
          <w:p w:rsidR="00656298" w:rsidRDefault="0065629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656298" w:rsidRDefault="002D5E6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  <w:r w:rsidR="009A052C">
              <w:rPr>
                <w:rFonts w:ascii="Times New Roman" w:hAnsi="Times New Roman" w:cs="Times New Roman"/>
                <w:sz w:val="28"/>
              </w:rPr>
              <w:t>, заведующий</w:t>
            </w:r>
            <w:r>
              <w:rPr>
                <w:rFonts w:ascii="Times New Roman" w:hAnsi="Times New Roman" w:cs="Times New Roman"/>
                <w:sz w:val="28"/>
              </w:rPr>
              <w:t xml:space="preserve"> пришкольного интерната</w:t>
            </w:r>
            <w:r w:rsidR="009A052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052C" w:rsidRDefault="009A052C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Ѳдүген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656298" w:rsidRDefault="00656298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298" w:rsidTr="00656298">
        <w:tc>
          <w:tcPr>
            <w:tcW w:w="4644" w:type="dxa"/>
          </w:tcPr>
          <w:p w:rsidR="00656298" w:rsidRDefault="00656298" w:rsidP="00656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656298" w:rsidRDefault="00656298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298" w:rsidTr="00656298">
        <w:tc>
          <w:tcPr>
            <w:tcW w:w="4644" w:type="dxa"/>
          </w:tcPr>
          <w:p w:rsidR="00656298" w:rsidRDefault="0065629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Фотография</w:t>
            </w:r>
          </w:p>
        </w:tc>
        <w:tc>
          <w:tcPr>
            <w:tcW w:w="4927" w:type="dxa"/>
          </w:tcPr>
          <w:p w:rsidR="00656298" w:rsidRDefault="006756A5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6A5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82650" cy="1085850"/>
                  <wp:effectExtent l="0" t="0" r="0" b="0"/>
                  <wp:docPr id="3" name="Рисунок 3" descr="C:\Users\1\Desktop\История школы Адыр-Кежигская СОШ\чуруктар школа\чур\Скан_20211209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История школы Адыр-Кежигская СОШ\чуруктар школа\чур\Скан_20211209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4B8" w:rsidRDefault="006674B8" w:rsidP="006562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6674B8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Суглай-оол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Эльвира Кызыл-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ооловна</w:t>
            </w:r>
            <w:proofErr w:type="spellEnd"/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6674B8" w:rsidRDefault="00457009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15.02. 1962</w:t>
            </w:r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6674B8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дочь</w:t>
            </w:r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6674B8" w:rsidRDefault="00457009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Высшее, педагогическое КГПИ, 1986</w:t>
            </w:r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6674B8" w:rsidRDefault="009A052C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  <w:r w:rsidR="00457009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и должность в настоящее время</w:t>
            </w:r>
          </w:p>
        </w:tc>
        <w:tc>
          <w:tcPr>
            <w:tcW w:w="4927" w:type="dxa"/>
          </w:tcPr>
          <w:p w:rsidR="006674B8" w:rsidRDefault="00457009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 МБОУ СОШ с. Тээли им. В. Б. Кара-Сала</w:t>
            </w:r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6674B8" w:rsidRDefault="00457009" w:rsidP="004570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 и физики</w:t>
            </w:r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6674B8" w:rsidRDefault="00457009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«Почетный работник общего образования Российской Федерации», Почетная грамота Министерства образования и науки РФ</w:t>
            </w:r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6674B8" w:rsidRDefault="006B1E59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«Учитель года» муниципального уровня</w:t>
            </w:r>
          </w:p>
        </w:tc>
      </w:tr>
      <w:tr w:rsidR="006674B8" w:rsidTr="008823A1">
        <w:tc>
          <w:tcPr>
            <w:tcW w:w="4644" w:type="dxa"/>
          </w:tcPr>
          <w:p w:rsidR="006674B8" w:rsidRDefault="006674B8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6674B8" w:rsidRDefault="00457009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00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788303" cy="1714500"/>
                  <wp:effectExtent l="0" t="0" r="0" b="0"/>
                  <wp:docPr id="1" name="Рисунок 1" descr="http://xn--80aakfxxchpp7c.xn--e1afbansnjaej2cyg.xn--p1ai/astore/hoboa-tearo/1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kfxxchpp7c.xn--e1afbansnjaej2cyg.xn--p1ai/astore/hoboa-tearo/15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975" cy="171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4B8" w:rsidRDefault="006674B8" w:rsidP="009A052C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Кызыл-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оолович</w:t>
            </w:r>
            <w:proofErr w:type="spellEnd"/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20.09. 1958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сын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Кызылское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педагогическое училище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и должность в настоящее время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технологии и черчения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Почетные звания, награды и поощрения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2D2643" w:rsidRDefault="00EC1345" w:rsidP="00EC1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1345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66500" cy="1535495"/>
                  <wp:effectExtent l="0" t="0" r="0" b="0"/>
                  <wp:docPr id="15" name="Рисунок 15" descr="C:\Users\1\Downloads\IMG_20230914_132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ownloads\IMG_20230914_132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75" cy="154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4B8" w:rsidRDefault="006674B8" w:rsidP="006562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Калиновна</w:t>
            </w:r>
            <w:proofErr w:type="spellEnd"/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2D2643" w:rsidRDefault="00FB0DD9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10. 09. </w:t>
            </w:r>
            <w:r w:rsidR="00EC1345">
              <w:rPr>
                <w:rFonts w:ascii="Times New Roman" w:hAnsi="Times New Roman" w:cs="Times New Roman"/>
                <w:sz w:val="28"/>
              </w:rPr>
              <w:t>1959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невестка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2D2643" w:rsidRPr="001D3B63" w:rsidRDefault="001D3B63" w:rsidP="001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Pr="001D3B63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специальное, </w:t>
            </w:r>
            <w:proofErr w:type="spellStart"/>
            <w:r w:rsidRPr="001D3B63">
              <w:rPr>
                <w:rFonts w:ascii="Times New Roman" w:hAnsi="Times New Roman" w:cs="Times New Roman"/>
                <w:sz w:val="28"/>
                <w:szCs w:val="28"/>
              </w:rPr>
              <w:t>Кызылское</w:t>
            </w:r>
            <w:proofErr w:type="spellEnd"/>
            <w:r w:rsidRPr="001D3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училище, </w:t>
            </w:r>
            <w:r w:rsidR="002D2643" w:rsidRPr="001D3B63">
              <w:rPr>
                <w:rFonts w:ascii="Times New Roman" w:hAnsi="Times New Roman" w:cs="Times New Roman"/>
                <w:sz w:val="28"/>
                <w:szCs w:val="28"/>
              </w:rPr>
              <w:t>1991 год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2D2643" w:rsidRDefault="001D3B6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и должность в настоящее время</w:t>
            </w:r>
          </w:p>
        </w:tc>
        <w:tc>
          <w:tcPr>
            <w:tcW w:w="4927" w:type="dxa"/>
          </w:tcPr>
          <w:p w:rsidR="002D2643" w:rsidRDefault="001D3B6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СОШ, учитель начальных классов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2D2643" w:rsidRDefault="001D3B6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1D3B63" w:rsidRDefault="001D3B6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Почетная грамота</w:t>
            </w:r>
            <w:r>
              <w:rPr>
                <w:rFonts w:ascii="Times New Roman" w:hAnsi="Times New Roman" w:cs="Times New Roman"/>
                <w:sz w:val="28"/>
              </w:rPr>
              <w:t xml:space="preserve"> Министерства образования и науки Республики Тыва,</w:t>
            </w:r>
          </w:p>
          <w:p w:rsidR="001D3B63" w:rsidRDefault="001D3B6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Почетная грамота главы</w:t>
            </w:r>
          </w:p>
          <w:p w:rsidR="002D2643" w:rsidRDefault="001D3B6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Республики Тыва, 2019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2D2643" w:rsidRDefault="001D3B63" w:rsidP="001D3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«Учитель года - 2018» - 2 место в муниципальном этапе 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2D2643" w:rsidRDefault="00A96090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609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657350" cy="1666027"/>
                  <wp:effectExtent l="0" t="0" r="0" b="0"/>
                  <wp:docPr id="8" name="Рисунок 8" descr="C:\Users\1\Downloads\IMG_20230914_125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ownloads\IMG_20230914_125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13" cy="168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43" w:rsidRDefault="002D2643" w:rsidP="002D2643">
      <w:pPr>
        <w:rPr>
          <w:rFonts w:ascii="Times New Roman" w:hAnsi="Times New Roman" w:cs="Times New Roman"/>
          <w:sz w:val="28"/>
        </w:rPr>
      </w:pPr>
    </w:p>
    <w:p w:rsidR="00900D6D" w:rsidRDefault="00900D6D" w:rsidP="002D2643">
      <w:pPr>
        <w:rPr>
          <w:rFonts w:ascii="Times New Roman" w:hAnsi="Times New Roman" w:cs="Times New Roman"/>
          <w:sz w:val="28"/>
        </w:rPr>
      </w:pPr>
    </w:p>
    <w:p w:rsidR="00900D6D" w:rsidRDefault="00900D6D" w:rsidP="002D264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ФИО (полностью)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22. 06. 1987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внук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Высшее, Тувинский государственный университет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лет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и должность в настоящее время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СОШ, учитель физической культуры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4126">
              <w:rPr>
                <w:rFonts w:ascii="Times New Roman" w:hAnsi="Times New Roman" w:cs="Times New Roman"/>
                <w:sz w:val="28"/>
              </w:rPr>
              <w:t>учитель физической культуры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4126">
              <w:rPr>
                <w:rFonts w:ascii="Times New Roman" w:hAnsi="Times New Roman" w:cs="Times New Roman"/>
                <w:sz w:val="28"/>
              </w:rPr>
              <w:t xml:space="preserve">Почетная грамота председателя администрации </w:t>
            </w:r>
            <w:proofErr w:type="spellStart"/>
            <w:r w:rsidRPr="00124126">
              <w:rPr>
                <w:rFonts w:ascii="Times New Roman" w:hAnsi="Times New Roman" w:cs="Times New Roman"/>
                <w:sz w:val="28"/>
              </w:rPr>
              <w:t>Тоджинского</w:t>
            </w:r>
            <w:proofErr w:type="spellEnd"/>
            <w:r w:rsidRPr="00124126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124126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«Лучший педагог-мужчина - 2016»,</w:t>
            </w:r>
          </w:p>
          <w:p w:rsidR="002D2643" w:rsidRDefault="00124126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2D2643" w:rsidRDefault="00A96090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609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11250" cy="1384300"/>
                  <wp:effectExtent l="0" t="0" r="0" b="0"/>
                  <wp:docPr id="9" name="Рисунок 9" descr="C:\Users\1\Downloads\img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ownloads\img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43" w:rsidRDefault="002D2643" w:rsidP="002D264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Айдамировна</w:t>
            </w:r>
            <w:proofErr w:type="spellEnd"/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2D2643" w:rsidRDefault="00FB0DD9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18.04.1988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2D2643" w:rsidRDefault="002D2643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невестка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2D2643" w:rsidRDefault="00FB0DD9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Высшее, Тувинский государственный университет, учитель русского языка и литературы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2D2643" w:rsidRDefault="00A96090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лет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и должность в настоящее время</w:t>
            </w:r>
          </w:p>
        </w:tc>
        <w:tc>
          <w:tcPr>
            <w:tcW w:w="4927" w:type="dxa"/>
          </w:tcPr>
          <w:p w:rsidR="002D2643" w:rsidRDefault="00FB0DD9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СОШ, учитель русского языка и литературы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2D2643" w:rsidRDefault="00FB0DD9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я\с «Радуга»,</w:t>
            </w:r>
          </w:p>
          <w:p w:rsidR="00FB0DD9" w:rsidRDefault="00FB0DD9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русского языка и литературы 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2D2643" w:rsidRDefault="00A96090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Почетная грамота председателя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Тоджинского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2D2643" w:rsidRDefault="00A96090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«Учитель года - 2021» - победитель муниципального этап</w:t>
            </w:r>
          </w:p>
        </w:tc>
      </w:tr>
      <w:tr w:rsidR="002D2643" w:rsidTr="00771E53">
        <w:tc>
          <w:tcPr>
            <w:tcW w:w="4644" w:type="dxa"/>
          </w:tcPr>
          <w:p w:rsidR="002D2643" w:rsidRDefault="002D2643" w:rsidP="00771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Фотография</w:t>
            </w:r>
          </w:p>
        </w:tc>
        <w:tc>
          <w:tcPr>
            <w:tcW w:w="4927" w:type="dxa"/>
          </w:tcPr>
          <w:p w:rsidR="002D2643" w:rsidRDefault="00A96090" w:rsidP="00771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609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60450" cy="1889911"/>
                  <wp:effectExtent l="0" t="0" r="0" b="0"/>
                  <wp:docPr id="7" name="Рисунок 7" descr="C:\Users\1\Downloads\20210309_194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ownloads\20210309_194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162" cy="189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3A1" w:rsidRDefault="008823A1" w:rsidP="00A96090">
      <w:pPr>
        <w:rPr>
          <w:rFonts w:ascii="Times New Roman" w:hAnsi="Times New Roman" w:cs="Times New Roman"/>
          <w:b/>
          <w:sz w:val="28"/>
        </w:rPr>
      </w:pPr>
    </w:p>
    <w:p w:rsidR="00900D6D" w:rsidRPr="00656298" w:rsidRDefault="00900D6D" w:rsidP="00900D6D">
      <w:pPr>
        <w:jc w:val="center"/>
        <w:rPr>
          <w:rFonts w:ascii="Times New Roman" w:hAnsi="Times New Roman" w:cs="Times New Roman"/>
          <w:b/>
          <w:sz w:val="28"/>
        </w:rPr>
      </w:pPr>
      <w:r w:rsidRPr="00656298"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b/>
          <w:sz w:val="28"/>
        </w:rPr>
        <w:t xml:space="preserve"> о педагогической династии «__</w:t>
      </w:r>
      <w:r w:rsidRPr="00656298">
        <w:rPr>
          <w:rFonts w:ascii="Times New Roman" w:hAnsi="Times New Roman" w:cs="Times New Roman"/>
          <w:b/>
          <w:sz w:val="28"/>
        </w:rPr>
        <w:t>__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Куулар</w:t>
      </w:r>
      <w:proofErr w:type="spellEnd"/>
      <w:r>
        <w:rPr>
          <w:rFonts w:ascii="Times New Roman" w:hAnsi="Times New Roman" w:cs="Times New Roman"/>
          <w:b/>
          <w:sz w:val="28"/>
        </w:rPr>
        <w:t>____</w:t>
      </w:r>
      <w:r w:rsidRPr="00656298">
        <w:rPr>
          <w:rFonts w:ascii="Times New Roman" w:hAnsi="Times New Roman" w:cs="Times New Roman"/>
          <w:b/>
          <w:sz w:val="28"/>
        </w:rPr>
        <w:t>_»</w:t>
      </w:r>
    </w:p>
    <w:p w:rsidR="009E38A2" w:rsidRDefault="00900D6D" w:rsidP="00900D6D">
      <w:pPr>
        <w:jc w:val="center"/>
        <w:rPr>
          <w:rFonts w:ascii="Times New Roman" w:hAnsi="Times New Roman" w:cs="Times New Roman"/>
          <w:b/>
          <w:sz w:val="28"/>
        </w:rPr>
      </w:pPr>
      <w:r w:rsidRPr="00656298">
        <w:rPr>
          <w:rFonts w:ascii="Times New Roman" w:hAnsi="Times New Roman" w:cs="Times New Roman"/>
          <w:b/>
          <w:sz w:val="28"/>
        </w:rPr>
        <w:t>__</w:t>
      </w:r>
      <w:proofErr w:type="spellStart"/>
      <w:r w:rsidRPr="005E0ADD">
        <w:rPr>
          <w:rFonts w:ascii="Times New Roman" w:hAnsi="Times New Roman" w:cs="Times New Roman"/>
          <w:b/>
          <w:sz w:val="28"/>
          <w:u w:val="single"/>
        </w:rPr>
        <w:t>Тоджинского</w:t>
      </w:r>
      <w:proofErr w:type="spellEnd"/>
      <w:r>
        <w:rPr>
          <w:rFonts w:ascii="Times New Roman" w:hAnsi="Times New Roman" w:cs="Times New Roman"/>
          <w:b/>
          <w:sz w:val="28"/>
        </w:rPr>
        <w:t>_</w:t>
      </w:r>
      <w:r w:rsidRPr="00656298">
        <w:rPr>
          <w:rFonts w:ascii="Times New Roman" w:hAnsi="Times New Roman" w:cs="Times New Roman"/>
          <w:b/>
          <w:sz w:val="28"/>
        </w:rPr>
        <w:t xml:space="preserve">_ </w:t>
      </w:r>
      <w:proofErr w:type="spellStart"/>
      <w:r w:rsidRPr="00656298">
        <w:rPr>
          <w:rFonts w:ascii="Times New Roman" w:hAnsi="Times New Roman" w:cs="Times New Roman"/>
          <w:b/>
          <w:sz w:val="28"/>
        </w:rPr>
        <w:t>кожууна</w:t>
      </w:r>
      <w:bookmarkStart w:id="0" w:name="_GoBack"/>
      <w:bookmarkEnd w:id="0"/>
      <w:proofErr w:type="spellEnd"/>
    </w:p>
    <w:p w:rsidR="008823A1" w:rsidRPr="00656298" w:rsidRDefault="008823A1" w:rsidP="008823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главе педагогической династии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8823A1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Киим-оол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9553F">
              <w:rPr>
                <w:rFonts w:ascii="Times New Roman" w:hAnsi="Times New Roman" w:cs="Times New Roman"/>
                <w:sz w:val="28"/>
              </w:rPr>
              <w:t>Эренчинович</w:t>
            </w:r>
            <w:proofErr w:type="spellEnd"/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8823A1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8823A1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8823A1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8823A1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Первый учитель математики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Азасской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начальной школы с 1951-1961 гг.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8823A1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8823A1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8823A1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553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946150" cy="1260413"/>
                  <wp:effectExtent l="0" t="0" r="0" b="0"/>
                  <wp:docPr id="10" name="Рисунок 10" descr="C:\Users\1\Downloads\IMG_20230914_131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ownloads\IMG_20230914_131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913" cy="1278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3A1" w:rsidRDefault="008823A1" w:rsidP="008823A1">
      <w:pPr>
        <w:jc w:val="center"/>
        <w:rPr>
          <w:rFonts w:ascii="Times New Roman" w:hAnsi="Times New Roman" w:cs="Times New Roman"/>
          <w:sz w:val="28"/>
        </w:rPr>
      </w:pPr>
    </w:p>
    <w:p w:rsidR="008823A1" w:rsidRDefault="008823A1" w:rsidP="008823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членах педагогической династии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8823A1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Севек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Киим-ооловна</w:t>
            </w:r>
            <w:proofErr w:type="spellEnd"/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8823A1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26. 08.1958 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8823A1" w:rsidRDefault="008823A1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дочь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8823A1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Высшее, КГПИ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8823A1" w:rsidRDefault="00B139C7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 лет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работы и должность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настоящее время</w:t>
            </w:r>
          </w:p>
        </w:tc>
        <w:tc>
          <w:tcPr>
            <w:tcW w:w="4927" w:type="dxa"/>
          </w:tcPr>
          <w:p w:rsidR="008823A1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учитель родного языка и литературы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8823A1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родного языка и литературы,</w:t>
            </w:r>
          </w:p>
          <w:p w:rsidR="0039553F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8823A1" w:rsidRDefault="00B139C7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«Отличник народного просвещения»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8823A1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«Учитель</w:t>
            </w:r>
            <w:r w:rsidR="0060329D">
              <w:rPr>
                <w:rFonts w:ascii="Times New Roman" w:hAnsi="Times New Roman" w:cs="Times New Roman"/>
                <w:sz w:val="28"/>
              </w:rPr>
              <w:t xml:space="preserve"> года - 1991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823A1" w:rsidTr="008823A1">
        <w:tc>
          <w:tcPr>
            <w:tcW w:w="4644" w:type="dxa"/>
          </w:tcPr>
          <w:p w:rsidR="008823A1" w:rsidRDefault="008823A1" w:rsidP="0088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8823A1" w:rsidRDefault="0039553F" w:rsidP="008823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553F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508A58D8" wp14:editId="26F2BD9F">
                  <wp:extent cx="945885" cy="128969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93" cy="132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8A2" w:rsidRDefault="009E38A2" w:rsidP="00B139C7">
      <w:pPr>
        <w:rPr>
          <w:rFonts w:ascii="Times New Roman" w:hAnsi="Times New Roman" w:cs="Times New Roman"/>
          <w:b/>
          <w:sz w:val="28"/>
        </w:rPr>
      </w:pPr>
    </w:p>
    <w:p w:rsidR="009E38A2" w:rsidRDefault="009E38A2" w:rsidP="009E38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членах педагогической династии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9E38A2" w:rsidRDefault="009E38A2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Венера Валерьевна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9E38A2" w:rsidRDefault="00B154E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23. 09. 1986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9E38A2" w:rsidRDefault="009E38A2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внучка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9E38A2" w:rsidRDefault="00B154E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ТувГУ</w:t>
            </w:r>
            <w:proofErr w:type="spellEnd"/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9E38A2" w:rsidRDefault="00B154E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лет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и должность в настоящее время</w:t>
            </w:r>
          </w:p>
        </w:tc>
        <w:tc>
          <w:tcPr>
            <w:tcW w:w="4927" w:type="dxa"/>
          </w:tcPr>
          <w:p w:rsidR="009E38A2" w:rsidRDefault="00B154E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№ 4 г. Кызыла, учитель русского языка и литературы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9E38A2" w:rsidRDefault="00A1180B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СОШ,</w:t>
            </w:r>
          </w:p>
          <w:p w:rsidR="00A1180B" w:rsidRDefault="00A1180B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Тоора-Хемской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9E38A2" w:rsidRPr="00204017" w:rsidRDefault="00204017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Почетная грамота Верховного Хурала Республики Тыва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9E38A2" w:rsidRDefault="009E38A2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9E38A2" w:rsidRDefault="00204017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4017">
              <w:rPr>
                <w:rFonts w:ascii="Times New Roman" w:hAnsi="Times New Roman" w:cs="Times New Roman"/>
                <w:sz w:val="28"/>
              </w:rPr>
              <w:drawing>
                <wp:inline distT="0" distB="0" distL="0" distR="0">
                  <wp:extent cx="1043486" cy="1351830"/>
                  <wp:effectExtent l="0" t="0" r="0" b="0"/>
                  <wp:docPr id="13" name="Рисунок 13" descr="https://sun9-45.userapi.com/impg/hWeEKyijR_Ur492Q_cWlw482XxtP-KhtBjgrHg/tFdcYxTEwXU.jpg?size=828x1472&amp;quality=95&amp;sign=487134e54444c324d621b5a1136642d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45.userapi.com/impg/hWeEKyijR_Ur492Q_cWlw482XxtP-KhtBjgrHg/tFdcYxTEwXU.jpg?size=828x1472&amp;quality=95&amp;sign=487134e54444c324d621b5a1136642d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80" cy="140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8A2" w:rsidRDefault="009E38A2" w:rsidP="009E38A2">
      <w:pPr>
        <w:rPr>
          <w:rFonts w:ascii="Times New Roman" w:hAnsi="Times New Roman" w:cs="Times New Roman"/>
          <w:b/>
          <w:sz w:val="28"/>
        </w:rPr>
      </w:pPr>
    </w:p>
    <w:p w:rsidR="009E38A2" w:rsidRDefault="009E38A2" w:rsidP="009E38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членах педагогической династии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927" w:type="dxa"/>
          </w:tcPr>
          <w:p w:rsidR="009E38A2" w:rsidRDefault="009E38A2" w:rsidP="009E38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Улаачы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Севек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Хорагай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Валерьевна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927" w:type="dxa"/>
          </w:tcPr>
          <w:p w:rsidR="009E38A2" w:rsidRDefault="005E0AD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14.04. 1984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Родственные отношения с главой педагогической династии</w:t>
            </w:r>
          </w:p>
        </w:tc>
        <w:tc>
          <w:tcPr>
            <w:tcW w:w="4927" w:type="dxa"/>
          </w:tcPr>
          <w:p w:rsidR="009E38A2" w:rsidRDefault="009E38A2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внучка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927" w:type="dxa"/>
          </w:tcPr>
          <w:p w:rsidR="009E38A2" w:rsidRDefault="005E0AD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ТувГУ</w:t>
            </w:r>
            <w:proofErr w:type="spellEnd"/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педагогический стаж</w:t>
            </w:r>
          </w:p>
        </w:tc>
        <w:tc>
          <w:tcPr>
            <w:tcW w:w="4927" w:type="dxa"/>
          </w:tcPr>
          <w:p w:rsidR="009E38A2" w:rsidRDefault="009E38A2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 и должность в настоящее время</w:t>
            </w:r>
          </w:p>
        </w:tc>
        <w:tc>
          <w:tcPr>
            <w:tcW w:w="4927" w:type="dxa"/>
          </w:tcPr>
          <w:p w:rsidR="009E38A2" w:rsidRDefault="005E0AD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трудовой деятельности и занимаемых должностях</w:t>
            </w:r>
          </w:p>
        </w:tc>
        <w:tc>
          <w:tcPr>
            <w:tcW w:w="4927" w:type="dxa"/>
          </w:tcPr>
          <w:p w:rsidR="009E38A2" w:rsidRDefault="005E0AD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Адыр-Кежигской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СОШ,</w:t>
            </w:r>
          </w:p>
          <w:p w:rsidR="005E0ADD" w:rsidRDefault="005E0AD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начальника УО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Тоджинского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звания, награды и поощрения</w:t>
            </w:r>
          </w:p>
        </w:tc>
        <w:tc>
          <w:tcPr>
            <w:tcW w:w="4927" w:type="dxa"/>
          </w:tcPr>
          <w:p w:rsidR="009E38A2" w:rsidRDefault="009E38A2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профессионального мастерства</w:t>
            </w:r>
          </w:p>
        </w:tc>
        <w:tc>
          <w:tcPr>
            <w:tcW w:w="4927" w:type="dxa"/>
          </w:tcPr>
          <w:p w:rsidR="009E38A2" w:rsidRDefault="009E38A2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38A2" w:rsidTr="006756A5">
        <w:tc>
          <w:tcPr>
            <w:tcW w:w="4644" w:type="dxa"/>
          </w:tcPr>
          <w:p w:rsidR="009E38A2" w:rsidRDefault="009E38A2" w:rsidP="00675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</w:p>
        </w:tc>
        <w:tc>
          <w:tcPr>
            <w:tcW w:w="4927" w:type="dxa"/>
          </w:tcPr>
          <w:p w:rsidR="009E38A2" w:rsidRDefault="005E0ADD" w:rsidP="006756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0ADD">
              <w:rPr>
                <w:rFonts w:ascii="Times New Roman" w:hAnsi="Times New Roman" w:cs="Times New Roman"/>
                <w:sz w:val="28"/>
              </w:rPr>
              <w:drawing>
                <wp:inline distT="0" distB="0" distL="0" distR="0">
                  <wp:extent cx="1638300" cy="1638300"/>
                  <wp:effectExtent l="0" t="0" r="0" b="0"/>
                  <wp:docPr id="14" name="Рисунок 14" descr="https://ideputat.er.ru/sites/default/files/styles/deputy_photo/public/deputy/200361.jpg?itok=AUbytB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deputat.er.ru/sites/default/files/styles/deputy_photo/public/deputy/200361.jpg?itok=AUbytB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8A2" w:rsidRPr="00656298" w:rsidRDefault="009E38A2" w:rsidP="009E38A2">
      <w:pPr>
        <w:rPr>
          <w:rFonts w:ascii="Times New Roman" w:hAnsi="Times New Roman" w:cs="Times New Roman"/>
          <w:b/>
          <w:sz w:val="28"/>
        </w:rPr>
      </w:pPr>
    </w:p>
    <w:sectPr w:rsidR="009E38A2" w:rsidRPr="0065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23BC"/>
    <w:multiLevelType w:val="hybridMultilevel"/>
    <w:tmpl w:val="4BAEC56C"/>
    <w:lvl w:ilvl="0" w:tplc="2CD693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98"/>
    <w:rsid w:val="00124126"/>
    <w:rsid w:val="001837EC"/>
    <w:rsid w:val="001D3B63"/>
    <w:rsid w:val="00204017"/>
    <w:rsid w:val="002D2643"/>
    <w:rsid w:val="002D5E61"/>
    <w:rsid w:val="0039553F"/>
    <w:rsid w:val="003E3143"/>
    <w:rsid w:val="00457009"/>
    <w:rsid w:val="005B2DB3"/>
    <w:rsid w:val="005E0ADD"/>
    <w:rsid w:val="0060329D"/>
    <w:rsid w:val="00656298"/>
    <w:rsid w:val="006674B8"/>
    <w:rsid w:val="006756A5"/>
    <w:rsid w:val="006B1E59"/>
    <w:rsid w:val="007B296B"/>
    <w:rsid w:val="008823A1"/>
    <w:rsid w:val="008C58DB"/>
    <w:rsid w:val="00900D6D"/>
    <w:rsid w:val="009A052C"/>
    <w:rsid w:val="009E38A2"/>
    <w:rsid w:val="00A1180B"/>
    <w:rsid w:val="00A96090"/>
    <w:rsid w:val="00B139C7"/>
    <w:rsid w:val="00B154ED"/>
    <w:rsid w:val="00BE7A4E"/>
    <w:rsid w:val="00CE17E7"/>
    <w:rsid w:val="00CF1852"/>
    <w:rsid w:val="00D81525"/>
    <w:rsid w:val="00E4244C"/>
    <w:rsid w:val="00EC1345"/>
    <w:rsid w:val="00F22EE7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720D2-04CB-422F-BD89-867558EE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296B"/>
    <w:pPr>
      <w:ind w:left="720"/>
      <w:contextualSpacing/>
    </w:pPr>
  </w:style>
  <w:style w:type="paragraph" w:styleId="a5">
    <w:name w:val="No Spacing"/>
    <w:uiPriority w:val="1"/>
    <w:qFormat/>
    <w:rsid w:val="002D2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ТИРО</dc:creator>
  <cp:keywords/>
  <dc:description/>
  <cp:lastModifiedBy>1</cp:lastModifiedBy>
  <cp:revision>2</cp:revision>
  <dcterms:created xsi:type="dcterms:W3CDTF">2023-09-14T10:43:00Z</dcterms:created>
  <dcterms:modified xsi:type="dcterms:W3CDTF">2023-09-14T10:43:00Z</dcterms:modified>
</cp:coreProperties>
</file>