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D" w:rsidRP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0151">
        <w:rPr>
          <w:rFonts w:ascii="Times New Roman" w:hAnsi="Times New Roman" w:cs="Times New Roman"/>
        </w:rPr>
        <w:t>Утверждено</w:t>
      </w:r>
    </w:p>
    <w:p w:rsidR="008D0151" w:rsidRP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0151">
        <w:rPr>
          <w:rFonts w:ascii="Times New Roman" w:hAnsi="Times New Roman" w:cs="Times New Roman"/>
        </w:rPr>
        <w:t xml:space="preserve">Постановлением Администрации </w:t>
      </w:r>
    </w:p>
    <w:p w:rsidR="008D0151" w:rsidRP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D0151">
        <w:rPr>
          <w:rFonts w:ascii="Times New Roman" w:hAnsi="Times New Roman" w:cs="Times New Roman"/>
        </w:rPr>
        <w:t>Тоджинского</w:t>
      </w:r>
      <w:proofErr w:type="spellEnd"/>
      <w:r w:rsidRPr="008D0151">
        <w:rPr>
          <w:rFonts w:ascii="Times New Roman" w:hAnsi="Times New Roman" w:cs="Times New Roman"/>
        </w:rPr>
        <w:t xml:space="preserve"> </w:t>
      </w:r>
      <w:proofErr w:type="spellStart"/>
      <w:r w:rsidRPr="008D0151">
        <w:rPr>
          <w:rFonts w:ascii="Times New Roman" w:hAnsi="Times New Roman" w:cs="Times New Roman"/>
        </w:rPr>
        <w:t>кожууна</w:t>
      </w:r>
      <w:proofErr w:type="spellEnd"/>
    </w:p>
    <w:p w:rsid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0151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>__</w:t>
      </w:r>
      <w:r w:rsidRPr="008D0151">
        <w:rPr>
          <w:rFonts w:ascii="Times New Roman" w:hAnsi="Times New Roman" w:cs="Times New Roman"/>
        </w:rPr>
        <w:t>_ от __</w:t>
      </w:r>
      <w:r>
        <w:rPr>
          <w:rFonts w:ascii="Times New Roman" w:hAnsi="Times New Roman" w:cs="Times New Roman"/>
        </w:rPr>
        <w:t>__</w:t>
      </w:r>
      <w:r w:rsidRPr="008D0151">
        <w:rPr>
          <w:rFonts w:ascii="Times New Roman" w:hAnsi="Times New Roman" w:cs="Times New Roman"/>
        </w:rPr>
        <w:t xml:space="preserve">  ______20___г</w:t>
      </w:r>
    </w:p>
    <w:p w:rsid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0151" w:rsidRDefault="008D0151" w:rsidP="008D0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</w:p>
    <w:p w:rsidR="008D0151" w:rsidRDefault="008D0151" w:rsidP="008D0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УПРАВЛЕНИЕ ОБРАЗОВАНИЯ АДМИНИСТРАЦИИ ТОДЖИНСКОГО КОЖУУНА</w:t>
      </w:r>
    </w:p>
    <w:p w:rsidR="008D0151" w:rsidRDefault="008D0151" w:rsidP="008D0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151" w:rsidRPr="008D0151" w:rsidRDefault="00340EF1" w:rsidP="008D0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538.45pt;margin-top:77.05pt;width:173.1pt;height:38.3pt;z-index:251660288">
            <v:textbox>
              <w:txbxContent>
                <w:p w:rsidR="00340EF1" w:rsidRDefault="00340EF1"/>
              </w:txbxContent>
            </v:textbox>
          </v:rect>
        </w:pict>
      </w:r>
      <w:r w:rsidR="008D015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285.7pt;margin-top:73.2pt;width:175.35pt;height:38.3pt;z-index:251658240">
            <v:textbox>
              <w:txbxContent>
                <w:p w:rsidR="008D0151" w:rsidRDefault="008D0151">
                  <w:r>
                    <w:t>ОТДЕЛ ОБЩЕГО ОБРАЗОВАНИЯ</w:t>
                  </w:r>
                  <w:r w:rsidR="00340EF1">
                    <w:t xml:space="preserve">- 8 </w:t>
                  </w:r>
                  <w:proofErr w:type="spellStart"/>
                  <w:proofErr w:type="gramStart"/>
                  <w:r w:rsidR="00340EF1">
                    <w:t>ед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D015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1.05pt;margin-top:73.2pt;width:185.35pt;height:38.3pt;z-index:251659264">
            <v:textbox>
              <w:txbxContent>
                <w:p w:rsidR="008D0151" w:rsidRDefault="008D0151" w:rsidP="008D0151">
                  <w:r>
                    <w:t>ЦЕНТРАЛИЗОВАННАЯ БУХГАЛТЕРИЯ</w:t>
                  </w:r>
                  <w:r w:rsidR="00340EF1">
                    <w:t xml:space="preserve"> 12,5 единиц</w:t>
                  </w:r>
                </w:p>
                <w:p w:rsidR="008D0151" w:rsidRDefault="008D0151" w:rsidP="008D0151">
                  <w:pPr>
                    <w:pStyle w:val="a5"/>
                  </w:pPr>
                </w:p>
              </w:txbxContent>
            </v:textbox>
          </v:rect>
        </w:pict>
      </w:r>
      <w:r w:rsidR="008D0151" w:rsidRPr="008D015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61540" cy="34661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34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151" w:rsidRPr="008D0151" w:rsidSect="008D0151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622"/>
    <w:multiLevelType w:val="hybridMultilevel"/>
    <w:tmpl w:val="4350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0151"/>
    <w:rsid w:val="00340EF1"/>
    <w:rsid w:val="004F23ED"/>
    <w:rsid w:val="008D0151"/>
    <w:rsid w:val="00AC0958"/>
    <w:rsid w:val="00BB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2023-03-14T05:17:00Z</dcterms:created>
  <dcterms:modified xsi:type="dcterms:W3CDTF">2023-03-14T06:28:00Z</dcterms:modified>
</cp:coreProperties>
</file>