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EC" w:rsidRDefault="001971EC" w:rsidP="001971E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B33FA" w:rsidRDefault="002B33FA" w:rsidP="001971E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B33FA" w:rsidRDefault="002B33FA" w:rsidP="001971E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71EC" w:rsidRPr="0025472A" w:rsidRDefault="001971EC" w:rsidP="001971E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971EC" w:rsidRPr="004C14FF" w:rsidRDefault="001971EC" w:rsidP="001971E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F50" w:rsidRDefault="005F47B1" w:rsidP="005F47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декабря 2021 г. № 754</w:t>
      </w:r>
    </w:p>
    <w:p w:rsidR="005F47B1" w:rsidRPr="00FB6F50" w:rsidRDefault="005F47B1" w:rsidP="005F47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межведомственного 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взаимодействия органов и учреждений системы 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профилактики безнадзорности и правонарушений 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Республики Тыва по 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выявлению и организации помощи семьям и детям, </w:t>
      </w:r>
    </w:p>
    <w:p w:rsid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находящимся в социально опасном положении, 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и Положения о Едином банке данных семей с 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несовершеннолетними детьми, находящихся в 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 xml:space="preserve">социально опасном положении, и признании </w:t>
      </w:r>
    </w:p>
    <w:p w:rsid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>утратившими силу некоторых постановлений</w:t>
      </w:r>
    </w:p>
    <w:p w:rsidR="00FD006C" w:rsidRP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3377EA" w:rsidRPr="00FB6F50" w:rsidRDefault="003377EA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DC9" w:rsidRPr="00FB6F50" w:rsidRDefault="009F49CF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 целях создания в Республике Тыва единой системы учета семей и несовершеннолетних, находящихся в социально опасном положении</w:t>
      </w:r>
      <w:r w:rsidR="00E851AD" w:rsidRPr="00FB6F5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006C">
        <w:rPr>
          <w:rFonts w:ascii="Times New Roman" w:hAnsi="Times New Roman" w:cs="Times New Roman"/>
          <w:sz w:val="28"/>
          <w:szCs w:val="28"/>
        </w:rPr>
        <w:t>ф</w:t>
      </w:r>
      <w:r w:rsidR="00BF7D8B" w:rsidRPr="00FB6F50">
        <w:rPr>
          <w:rFonts w:ascii="Times New Roman" w:hAnsi="Times New Roman" w:cs="Times New Roman"/>
          <w:sz w:val="28"/>
          <w:szCs w:val="28"/>
        </w:rPr>
        <w:t>едеральны</w:t>
      </w:r>
      <w:r w:rsidR="00AC7B2C" w:rsidRPr="00FB6F50">
        <w:rPr>
          <w:rFonts w:ascii="Times New Roman" w:hAnsi="Times New Roman" w:cs="Times New Roman"/>
          <w:sz w:val="28"/>
          <w:szCs w:val="28"/>
        </w:rPr>
        <w:t>м</w:t>
      </w:r>
      <w:r w:rsidR="00FD006C">
        <w:rPr>
          <w:rFonts w:ascii="Times New Roman" w:hAnsi="Times New Roman" w:cs="Times New Roman"/>
          <w:sz w:val="28"/>
          <w:szCs w:val="28"/>
        </w:rPr>
        <w:t>и</w:t>
      </w:r>
      <w:r w:rsidR="00AC7B2C" w:rsidRPr="00FB6F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06C">
        <w:rPr>
          <w:rFonts w:ascii="Times New Roman" w:hAnsi="Times New Roman" w:cs="Times New Roman"/>
          <w:sz w:val="28"/>
          <w:szCs w:val="28"/>
        </w:rPr>
        <w:t>а</w:t>
      </w:r>
      <w:r w:rsidR="00AC7B2C" w:rsidRPr="00FB6F50">
        <w:rPr>
          <w:rFonts w:ascii="Times New Roman" w:hAnsi="Times New Roman" w:cs="Times New Roman"/>
          <w:sz w:val="28"/>
          <w:szCs w:val="28"/>
        </w:rPr>
        <w:t>м</w:t>
      </w:r>
      <w:r w:rsidR="00FD006C">
        <w:rPr>
          <w:rFonts w:ascii="Times New Roman" w:hAnsi="Times New Roman" w:cs="Times New Roman"/>
          <w:sz w:val="28"/>
          <w:szCs w:val="28"/>
        </w:rPr>
        <w:t>и</w:t>
      </w:r>
      <w:r w:rsidR="00AC7B2C" w:rsidRPr="00FB6F50">
        <w:rPr>
          <w:rFonts w:ascii="Times New Roman" w:hAnsi="Times New Roman" w:cs="Times New Roman"/>
          <w:sz w:val="28"/>
          <w:szCs w:val="28"/>
        </w:rPr>
        <w:t xml:space="preserve"> от 24 июня 1999 г.</w:t>
      </w:r>
      <w:r w:rsidR="00BF7D8B" w:rsidRPr="00FB6F50">
        <w:rPr>
          <w:rFonts w:ascii="Times New Roman" w:hAnsi="Times New Roman" w:cs="Times New Roman"/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несовершеннолетних», </w:t>
      </w:r>
      <w:r w:rsidR="00CC7C95" w:rsidRPr="00FB6F50">
        <w:rPr>
          <w:rFonts w:ascii="Times New Roman" w:hAnsi="Times New Roman" w:cs="Times New Roman"/>
          <w:sz w:val="28"/>
          <w:szCs w:val="28"/>
        </w:rPr>
        <w:t xml:space="preserve">от 27 июля </w:t>
      </w:r>
      <w:r w:rsidR="00FD00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7C95" w:rsidRPr="00FB6F50">
        <w:rPr>
          <w:rFonts w:ascii="Times New Roman" w:hAnsi="Times New Roman" w:cs="Times New Roman"/>
          <w:sz w:val="28"/>
          <w:szCs w:val="28"/>
        </w:rPr>
        <w:t xml:space="preserve">2006 г. </w:t>
      </w:r>
      <w:r w:rsidR="00E851AD" w:rsidRPr="00FB6F50">
        <w:rPr>
          <w:rFonts w:ascii="Times New Roman" w:hAnsi="Times New Roman" w:cs="Times New Roman"/>
          <w:sz w:val="28"/>
          <w:szCs w:val="28"/>
        </w:rPr>
        <w:t xml:space="preserve">№ 149-ФЗ «Об информации, информационных технологиях и о защите </w:t>
      </w:r>
      <w:r w:rsidR="00FD00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51AD" w:rsidRPr="00FB6F50">
        <w:rPr>
          <w:rFonts w:ascii="Times New Roman" w:hAnsi="Times New Roman" w:cs="Times New Roman"/>
          <w:sz w:val="28"/>
          <w:szCs w:val="28"/>
        </w:rPr>
        <w:t>информации</w:t>
      </w:r>
      <w:r w:rsidR="005855BF" w:rsidRPr="00FB6F50">
        <w:rPr>
          <w:rFonts w:ascii="Times New Roman" w:hAnsi="Times New Roman" w:cs="Times New Roman"/>
          <w:sz w:val="28"/>
          <w:szCs w:val="28"/>
        </w:rPr>
        <w:t>» Правительство</w:t>
      </w:r>
      <w:r w:rsidR="00E851AD" w:rsidRPr="00FB6F5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D0920" w:rsidRPr="00FB6F50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E851AD" w:rsidRPr="00FB6F50">
        <w:rPr>
          <w:rFonts w:ascii="Times New Roman" w:hAnsi="Times New Roman" w:cs="Times New Roman"/>
          <w:sz w:val="28"/>
          <w:szCs w:val="28"/>
        </w:rPr>
        <w:t>:</w:t>
      </w:r>
    </w:p>
    <w:p w:rsidR="00BA725D" w:rsidRPr="00FB6F50" w:rsidRDefault="00BA725D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8F5" w:rsidRPr="00FB6F50" w:rsidRDefault="00E851AD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1. </w:t>
      </w:r>
      <w:r w:rsidR="00764E65" w:rsidRPr="00FB6F5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508F5" w:rsidRPr="00FB6F50">
        <w:rPr>
          <w:rFonts w:ascii="Times New Roman" w:hAnsi="Times New Roman" w:cs="Times New Roman"/>
          <w:sz w:val="28"/>
          <w:szCs w:val="28"/>
        </w:rPr>
        <w:t>прилагаемые:</w:t>
      </w:r>
    </w:p>
    <w:p w:rsidR="001508F5" w:rsidRPr="00FB6F50" w:rsidRDefault="0055384E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П</w:t>
      </w:r>
      <w:r w:rsidR="001508F5" w:rsidRPr="00FB6F50">
        <w:rPr>
          <w:rFonts w:ascii="Times New Roman" w:hAnsi="Times New Roman" w:cs="Times New Roman"/>
          <w:sz w:val="28"/>
          <w:szCs w:val="28"/>
        </w:rPr>
        <w:t>орядок межведомственного взаимодейств</w:t>
      </w:r>
      <w:r w:rsidR="00CC7C95" w:rsidRPr="00FB6F50">
        <w:rPr>
          <w:rFonts w:ascii="Times New Roman" w:hAnsi="Times New Roman" w:cs="Times New Roman"/>
          <w:sz w:val="28"/>
          <w:szCs w:val="28"/>
        </w:rPr>
        <w:t xml:space="preserve">ия органов и учреждений системы </w:t>
      </w:r>
      <w:r w:rsidR="001508F5" w:rsidRPr="00FB6F50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Республики Тыва по выявлению и организации помощи семьям и детям, находящимся в социально опасном положении;</w:t>
      </w:r>
    </w:p>
    <w:p w:rsidR="00EC7132" w:rsidRPr="00FB6F50" w:rsidRDefault="0055384E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64E65" w:rsidRPr="00FB6F50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EC7132" w:rsidRPr="00FB6F50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764E65" w:rsidRPr="00FB6F50">
        <w:rPr>
          <w:rFonts w:ascii="Times New Roman" w:hAnsi="Times New Roman" w:cs="Times New Roman"/>
          <w:sz w:val="28"/>
          <w:szCs w:val="28"/>
        </w:rPr>
        <w:t>банке данных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="00EC7132" w:rsidRPr="00FB6F50">
        <w:rPr>
          <w:rFonts w:ascii="Times New Roman" w:hAnsi="Times New Roman" w:cs="Times New Roman"/>
          <w:sz w:val="28"/>
          <w:szCs w:val="28"/>
        </w:rPr>
        <w:t>семей с несовершеннолетними детьми, находящихся в социально опасном положении.</w:t>
      </w:r>
    </w:p>
    <w:p w:rsidR="0055384E" w:rsidRPr="00FB6F50" w:rsidRDefault="00764E65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2. </w:t>
      </w:r>
      <w:r w:rsidR="001508F5" w:rsidRPr="00FB6F5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5384E" w:rsidRPr="00FB6F50">
        <w:rPr>
          <w:rFonts w:ascii="Times New Roman" w:hAnsi="Times New Roman" w:cs="Times New Roman"/>
          <w:sz w:val="28"/>
          <w:szCs w:val="28"/>
        </w:rPr>
        <w:t>и силу:</w:t>
      </w:r>
    </w:p>
    <w:p w:rsidR="00AF51E3" w:rsidRPr="00FB6F50" w:rsidRDefault="00764E65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="00E70AEA" w:rsidRPr="00FB6F50">
        <w:rPr>
          <w:rFonts w:ascii="Times New Roman" w:hAnsi="Times New Roman" w:cs="Times New Roman"/>
          <w:sz w:val="28"/>
          <w:szCs w:val="28"/>
        </w:rPr>
        <w:t>от 21</w:t>
      </w:r>
      <w:r w:rsidR="00CC7C95" w:rsidRPr="00FB6F50">
        <w:rPr>
          <w:rFonts w:ascii="Times New Roman" w:hAnsi="Times New Roman" w:cs="Times New Roman"/>
          <w:sz w:val="28"/>
          <w:szCs w:val="28"/>
        </w:rPr>
        <w:t xml:space="preserve"> февраля 2014 г.</w:t>
      </w:r>
      <w:r w:rsidR="00E70AEA" w:rsidRPr="00FB6F50">
        <w:rPr>
          <w:rFonts w:ascii="Times New Roman" w:hAnsi="Times New Roman" w:cs="Times New Roman"/>
          <w:sz w:val="28"/>
          <w:szCs w:val="28"/>
        </w:rPr>
        <w:t xml:space="preserve"> № 68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="00E70AEA" w:rsidRPr="00FB6F50">
        <w:rPr>
          <w:rFonts w:ascii="Times New Roman" w:hAnsi="Times New Roman" w:cs="Times New Roman"/>
          <w:sz w:val="28"/>
          <w:szCs w:val="28"/>
        </w:rPr>
        <w:t>«Об утверждении Порядка взаимодействия органов и учреждений системы профилактики безнадзорности и правонарушений несовершеннолетних в Республике Тыва по выявлению, дальнейшему устройству и реабилитации безнадзорных и беспризорных детей и Положения о Едином республиканском банке безнадзорных и беспризорных детей, находящихся в социально опасном положении, в Республике Тыва»</w:t>
      </w:r>
      <w:r w:rsidR="0055384E" w:rsidRPr="00FB6F50">
        <w:rPr>
          <w:rFonts w:ascii="Times New Roman" w:hAnsi="Times New Roman" w:cs="Times New Roman"/>
          <w:sz w:val="28"/>
          <w:szCs w:val="28"/>
        </w:rPr>
        <w:t>;</w:t>
      </w:r>
    </w:p>
    <w:p w:rsidR="0055384E" w:rsidRPr="00FB6F50" w:rsidRDefault="0055384E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7 марта 2018</w:t>
      </w:r>
      <w:r w:rsidR="00FB6F50">
        <w:rPr>
          <w:rFonts w:ascii="Times New Roman" w:hAnsi="Times New Roman" w:cs="Times New Roman"/>
          <w:sz w:val="28"/>
          <w:szCs w:val="28"/>
        </w:rPr>
        <w:t xml:space="preserve"> г.</w:t>
      </w:r>
      <w:r w:rsidRPr="00FB6F50">
        <w:rPr>
          <w:rFonts w:ascii="Times New Roman" w:hAnsi="Times New Roman" w:cs="Times New Roman"/>
          <w:sz w:val="28"/>
          <w:szCs w:val="28"/>
        </w:rPr>
        <w:t xml:space="preserve"> № 81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B6F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Республики Тыва от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B6F50">
        <w:rPr>
          <w:rFonts w:ascii="Times New Roman" w:hAnsi="Times New Roman" w:cs="Times New Roman"/>
          <w:sz w:val="28"/>
          <w:szCs w:val="28"/>
        </w:rPr>
        <w:t>21 февраля 2014 г. № 68</w:t>
      </w:r>
      <w:r w:rsidR="00FD006C">
        <w:rPr>
          <w:rFonts w:ascii="Times New Roman" w:hAnsi="Times New Roman" w:cs="Times New Roman"/>
          <w:sz w:val="28"/>
          <w:szCs w:val="28"/>
        </w:rPr>
        <w:t>»</w:t>
      </w:r>
      <w:r w:rsidRPr="00FB6F50">
        <w:rPr>
          <w:rFonts w:ascii="Times New Roman" w:hAnsi="Times New Roman" w:cs="Times New Roman"/>
          <w:sz w:val="28"/>
          <w:szCs w:val="28"/>
        </w:rPr>
        <w:t>;</w:t>
      </w:r>
    </w:p>
    <w:p w:rsidR="0055384E" w:rsidRPr="00FB6F50" w:rsidRDefault="0055384E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24 октября 2019</w:t>
      </w:r>
      <w:r w:rsidR="00CC7C95" w:rsidRPr="00FB6F50">
        <w:rPr>
          <w:rFonts w:ascii="Times New Roman" w:hAnsi="Times New Roman" w:cs="Times New Roman"/>
          <w:sz w:val="28"/>
          <w:szCs w:val="28"/>
        </w:rPr>
        <w:t xml:space="preserve"> г.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 xml:space="preserve">№ 508 «О внесении изменений в постановление Правительства Республики Тыва от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</w:t>
      </w:r>
      <w:r w:rsidR="00E52126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6F50">
        <w:rPr>
          <w:rFonts w:ascii="Times New Roman" w:hAnsi="Times New Roman" w:cs="Times New Roman"/>
          <w:sz w:val="28"/>
          <w:szCs w:val="28"/>
        </w:rPr>
        <w:t>21 февраля 2014 г. № 68».</w:t>
      </w:r>
    </w:p>
    <w:p w:rsidR="00EC7132" w:rsidRPr="00FB6F50" w:rsidRDefault="009820DA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3. Рекомендовать администрациям муниципальных образований </w:t>
      </w:r>
      <w:r w:rsidR="00A9622E" w:rsidRPr="00FB6F5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10DAE" w:rsidRPr="00FB6F50">
        <w:rPr>
          <w:rFonts w:ascii="Times New Roman" w:hAnsi="Times New Roman" w:cs="Times New Roman"/>
          <w:sz w:val="28"/>
          <w:szCs w:val="28"/>
        </w:rPr>
        <w:t xml:space="preserve">организовать работу в соответствии </w:t>
      </w:r>
      <w:r w:rsidR="00801868" w:rsidRPr="00FB6F50">
        <w:rPr>
          <w:rFonts w:ascii="Times New Roman" w:hAnsi="Times New Roman" w:cs="Times New Roman"/>
          <w:sz w:val="28"/>
          <w:szCs w:val="28"/>
        </w:rPr>
        <w:t xml:space="preserve">с </w:t>
      </w:r>
      <w:r w:rsidR="00EC7132" w:rsidRPr="00FB6F50">
        <w:rPr>
          <w:rFonts w:ascii="Times New Roman" w:hAnsi="Times New Roman" w:cs="Times New Roman"/>
          <w:sz w:val="28"/>
          <w:szCs w:val="28"/>
        </w:rPr>
        <w:t>настоящим постановлением.</w:t>
      </w:r>
    </w:p>
    <w:p w:rsidR="009A267C" w:rsidRPr="00FB6F50" w:rsidRDefault="009A267C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«Официальном интернет-портале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C878FC" w:rsidRPr="00FB6F50">
        <w:rPr>
          <w:rFonts w:ascii="Times New Roman" w:hAnsi="Times New Roman" w:cs="Times New Roman"/>
          <w:sz w:val="28"/>
          <w:szCs w:val="28"/>
        </w:rPr>
        <w:t>»</w:t>
      </w:r>
      <w:r w:rsidRPr="00FB6F50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A91073" w:rsidRPr="00FB6F50" w:rsidRDefault="009A267C" w:rsidP="00FB6F5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5</w:t>
      </w:r>
      <w:r w:rsidR="00A91073" w:rsidRPr="00FB6F50">
        <w:rPr>
          <w:rFonts w:ascii="Times New Roman" w:hAnsi="Times New Roman" w:cs="Times New Roman"/>
          <w:sz w:val="28"/>
          <w:szCs w:val="28"/>
        </w:rPr>
        <w:t xml:space="preserve">. </w:t>
      </w:r>
      <w:r w:rsidR="0028056C" w:rsidRPr="00FB6F5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труда и социальной политики Республики Тыва.</w:t>
      </w:r>
    </w:p>
    <w:p w:rsidR="002E6AD5" w:rsidRPr="00FB6F50" w:rsidRDefault="002E6AD5" w:rsidP="00FB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0798" w:rsidRDefault="00530798" w:rsidP="00FB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F50" w:rsidRPr="00FB6F50" w:rsidRDefault="00FB6F50" w:rsidP="00FB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460" w:rsidRPr="00FB6F50" w:rsidRDefault="0048773B" w:rsidP="00FB6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Глава Республики</w:t>
      </w:r>
      <w:r w:rsidR="00530798" w:rsidRPr="00FB6F50">
        <w:rPr>
          <w:rFonts w:ascii="Times New Roman" w:hAnsi="Times New Roman" w:cs="Times New Roman"/>
          <w:sz w:val="28"/>
          <w:szCs w:val="28"/>
        </w:rPr>
        <w:t xml:space="preserve"> Тыва                        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05808" w:rsidRPr="00FB6F5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05808" w:rsidRPr="00FB6F5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1D2460" w:rsidRDefault="001D2460" w:rsidP="0046059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B6F50" w:rsidRDefault="00FB6F50" w:rsidP="00460596">
      <w:pPr>
        <w:spacing w:after="0" w:line="240" w:lineRule="auto"/>
        <w:jc w:val="right"/>
        <w:rPr>
          <w:rFonts w:ascii="Times New Roman" w:hAnsi="Times New Roman" w:cs="Times New Roman"/>
          <w:sz w:val="28"/>
        </w:rPr>
        <w:sectPr w:rsidR="00FB6F50" w:rsidSect="008075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B6F50" w:rsidRPr="00FB6F50" w:rsidRDefault="001F38F6" w:rsidP="00FB6F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B6F50" w:rsidRPr="00FB6F50" w:rsidRDefault="007B620C" w:rsidP="00FB6F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B620C" w:rsidRPr="00FB6F50" w:rsidRDefault="007B620C" w:rsidP="00FB6F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F47B1" w:rsidRDefault="005F47B1" w:rsidP="005F47B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29 декабря 2021 г. № 754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К</w:t>
      </w:r>
    </w:p>
    <w:p w:rsid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органов и </w:t>
      </w:r>
    </w:p>
    <w:p w:rsid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учреждений системы профилактики безнадзорности </w:t>
      </w:r>
    </w:p>
    <w:p w:rsid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и правонарушений несовершеннолетних Республики </w:t>
      </w:r>
    </w:p>
    <w:p w:rsid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Тыва по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 xml:space="preserve">выявлению и организации помощи семьям </w:t>
      </w:r>
      <w:r w:rsidR="00FB6F50" w:rsidRPr="00FB6F50">
        <w:rPr>
          <w:rFonts w:ascii="Times New Roman" w:hAnsi="Times New Roman" w:cs="Times New Roman"/>
          <w:sz w:val="28"/>
          <w:szCs w:val="28"/>
        </w:rPr>
        <w:t>и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детям, находящимся в социально опасном положении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38F6" w:rsidRPr="00FB6F5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1.1. Настоящий Порядок межведомственного взаимодействия органов и учреждений системы профилактики безнадзорности и правонарушений несовершеннолетних Республики Тыва по выявлению и организации помощи семьям и детям, находящимся в социально опасном положении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(далее – Порядок) определяет порядок межведомственного взаимодействия между органами и учреждениями системы профилактики безнадзорности и правонарушений несовершеннолетних в пределах полномочий, установленных федеральным и региональным законодательством о профилактике безнадзорности и правонарушений несовершеннолетних, в сфере выявления семейного неблагополучия, организации работы с семьями, находящимися в социально опасном положении</w:t>
      </w:r>
      <w:r w:rsidR="00FD006C">
        <w:rPr>
          <w:rFonts w:ascii="Times New Roman" w:hAnsi="Times New Roman" w:cs="Times New Roman"/>
          <w:sz w:val="28"/>
          <w:szCs w:val="28"/>
        </w:rPr>
        <w:t>,</w:t>
      </w:r>
      <w:r w:rsidRPr="00FB6F50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 в целях осуществления мер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защите и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восстановлению их прав и законных интересов.</w:t>
      </w:r>
    </w:p>
    <w:p w:rsidR="001F38F6" w:rsidRPr="00FB6F50" w:rsidRDefault="00707CCF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1.2. 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Для определения целей и задач межведомственного взаимодействия органов и учреждений системы профилактики безнадзорности и правонарушений несовершеннолетних применяются понятия, установленные </w:t>
      </w:r>
      <w:r w:rsidR="00FD006C">
        <w:rPr>
          <w:rFonts w:ascii="Times New Roman" w:hAnsi="Times New Roman" w:cs="Times New Roman"/>
          <w:sz w:val="28"/>
          <w:szCs w:val="28"/>
        </w:rPr>
        <w:t>ф</w:t>
      </w:r>
      <w:r w:rsidR="001F38F6" w:rsidRPr="00FB6F50">
        <w:rPr>
          <w:rFonts w:ascii="Times New Roman" w:hAnsi="Times New Roman" w:cs="Times New Roman"/>
          <w:sz w:val="28"/>
          <w:szCs w:val="28"/>
        </w:rPr>
        <w:t>едераль</w:t>
      </w:r>
      <w:r w:rsidR="00C76484" w:rsidRPr="00FB6F50">
        <w:rPr>
          <w:rFonts w:ascii="Times New Roman" w:hAnsi="Times New Roman" w:cs="Times New Roman"/>
          <w:sz w:val="28"/>
          <w:szCs w:val="28"/>
        </w:rPr>
        <w:t>ным</w:t>
      </w:r>
      <w:r w:rsidR="00FD006C">
        <w:rPr>
          <w:rFonts w:ascii="Times New Roman" w:hAnsi="Times New Roman" w:cs="Times New Roman"/>
          <w:sz w:val="28"/>
          <w:szCs w:val="28"/>
        </w:rPr>
        <w:t>и</w:t>
      </w:r>
      <w:r w:rsidR="00C76484" w:rsidRPr="00FB6F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06C">
        <w:rPr>
          <w:rFonts w:ascii="Times New Roman" w:hAnsi="Times New Roman" w:cs="Times New Roman"/>
          <w:sz w:val="28"/>
          <w:szCs w:val="28"/>
        </w:rPr>
        <w:t>а</w:t>
      </w:r>
      <w:r w:rsidR="00C76484" w:rsidRPr="00FB6F50">
        <w:rPr>
          <w:rFonts w:ascii="Times New Roman" w:hAnsi="Times New Roman" w:cs="Times New Roman"/>
          <w:sz w:val="28"/>
          <w:szCs w:val="28"/>
        </w:rPr>
        <w:t>м</w:t>
      </w:r>
      <w:r w:rsidR="00FD006C">
        <w:rPr>
          <w:rFonts w:ascii="Times New Roman" w:hAnsi="Times New Roman" w:cs="Times New Roman"/>
          <w:sz w:val="28"/>
          <w:szCs w:val="28"/>
        </w:rPr>
        <w:t>и</w:t>
      </w:r>
      <w:r w:rsidR="00C76484" w:rsidRPr="00FB6F50">
        <w:rPr>
          <w:rFonts w:ascii="Times New Roman" w:hAnsi="Times New Roman" w:cs="Times New Roman"/>
          <w:sz w:val="28"/>
          <w:szCs w:val="28"/>
        </w:rPr>
        <w:t xml:space="preserve"> от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6484" w:rsidRPr="00FB6F50">
        <w:rPr>
          <w:rFonts w:ascii="Times New Roman" w:hAnsi="Times New Roman" w:cs="Times New Roman"/>
          <w:sz w:val="28"/>
          <w:szCs w:val="28"/>
        </w:rPr>
        <w:t>24 июля 1998 г.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№ 124-ФЗ «Об основных гарантиях прав ребенка в Российской Федерации», </w:t>
      </w:r>
      <w:r w:rsidR="00C76484" w:rsidRPr="00FB6F50">
        <w:rPr>
          <w:rFonts w:ascii="Times New Roman" w:hAnsi="Times New Roman" w:cs="Times New Roman"/>
          <w:sz w:val="28"/>
          <w:szCs w:val="28"/>
        </w:rPr>
        <w:t>от 24 июня 1999 г.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№ 120-ФЗ «Об основах системы профилактики безнадзорности и пр</w:t>
      </w:r>
      <w:r w:rsidR="009027DD" w:rsidRPr="00FB6F50">
        <w:rPr>
          <w:rFonts w:ascii="Times New Roman" w:hAnsi="Times New Roman" w:cs="Times New Roman"/>
          <w:sz w:val="28"/>
          <w:szCs w:val="28"/>
        </w:rPr>
        <w:t xml:space="preserve">авонарушений несовершеннолетних» (далее </w:t>
      </w:r>
      <w:r w:rsidR="00FB6F50">
        <w:rPr>
          <w:rFonts w:ascii="Times New Roman" w:hAnsi="Times New Roman" w:cs="Times New Roman"/>
          <w:sz w:val="28"/>
          <w:szCs w:val="28"/>
        </w:rPr>
        <w:t>–</w:t>
      </w:r>
      <w:r w:rsidR="009027DD" w:rsidRPr="00FB6F50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FD00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27DD" w:rsidRPr="00FB6F50">
        <w:rPr>
          <w:rFonts w:ascii="Times New Roman" w:hAnsi="Times New Roman" w:cs="Times New Roman"/>
          <w:sz w:val="28"/>
          <w:szCs w:val="28"/>
        </w:rPr>
        <w:t>№ 120-ФЗ)</w:t>
      </w:r>
      <w:r w:rsidR="001F38F6" w:rsidRPr="00FB6F50">
        <w:rPr>
          <w:rFonts w:ascii="Times New Roman" w:hAnsi="Times New Roman" w:cs="Times New Roman"/>
          <w:sz w:val="28"/>
          <w:szCs w:val="28"/>
        </w:rPr>
        <w:t>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1.3. Основные задачи реализации настоящего Порядка: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выявление и устранение причин и условий, приводящих к нарушению прав и законных интересов несовершеннолетних;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предупреждение безнадзорности, беспризорности, правонарушений или иных антиобщественных действий несовершеннолетних;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оказание комплексной социальной, психологической, педагогической и медицинской помощи несовершеннолетним и семьям, находящимся в социально</w:t>
      </w:r>
      <w:r w:rsidR="00C76484" w:rsidRPr="00FB6F50">
        <w:rPr>
          <w:rFonts w:ascii="Times New Roman" w:hAnsi="Times New Roman" w:cs="Times New Roman"/>
          <w:sz w:val="28"/>
          <w:szCs w:val="28"/>
        </w:rPr>
        <w:t xml:space="preserve"> опасном положении</w:t>
      </w:r>
      <w:r w:rsidR="001F38F6" w:rsidRPr="00FB6F50">
        <w:rPr>
          <w:rFonts w:ascii="Times New Roman" w:hAnsi="Times New Roman" w:cs="Times New Roman"/>
          <w:sz w:val="28"/>
          <w:szCs w:val="28"/>
        </w:rPr>
        <w:t>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проведение межведомственной работы по социальной реабилитации несовершеннолетних и семей, находящихся в </w:t>
      </w:r>
      <w:r w:rsidR="00C76484" w:rsidRPr="00FB6F50">
        <w:rPr>
          <w:rFonts w:ascii="Times New Roman" w:hAnsi="Times New Roman" w:cs="Times New Roman"/>
          <w:sz w:val="28"/>
          <w:szCs w:val="28"/>
        </w:rPr>
        <w:t>социально опасном положении.</w:t>
      </w:r>
    </w:p>
    <w:p w:rsidR="009A42BA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1.4. Межведомственное взаимодействие основано на принципах:</w:t>
      </w:r>
    </w:p>
    <w:p w:rsidR="005C77C7" w:rsidRPr="00FB6F50" w:rsidRDefault="005C77C7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законности;</w:t>
      </w:r>
    </w:p>
    <w:p w:rsidR="009A42BA" w:rsidRPr="00FB6F50" w:rsidRDefault="005C77C7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разграничения компетенции между субъектами (участниками)</w:t>
      </w:r>
      <w:r w:rsidR="00FD006C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  <w:r w:rsidR="00D43476" w:rsidRPr="00FB6F50">
        <w:rPr>
          <w:rFonts w:ascii="Times New Roman" w:hAnsi="Times New Roman" w:cs="Times New Roman"/>
          <w:sz w:val="28"/>
          <w:szCs w:val="28"/>
        </w:rPr>
        <w:t>;</w:t>
      </w:r>
    </w:p>
    <w:p w:rsidR="00D43476" w:rsidRPr="00FB6F50" w:rsidRDefault="009A42BA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исключения дублирования процедур сбора и обработки информации о несовершеннолетних и семьях, находящихся в социально опасном положении, субъектами (участниками) межведомственного взаимодействия;</w:t>
      </w:r>
    </w:p>
    <w:p w:rsidR="00D43476" w:rsidRPr="00FB6F50" w:rsidRDefault="00D4347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индивидуального подхода при работе с семьями;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обеспечения конфиденциальности полученной в процессе межведомственного взаимодействия информации;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использования эффективных технологий и методик работы с детьми, родителями или иными законными представителями несовершеннолетних, а также лицами, проживающими совместно с ними.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1.5. В межведомственном взаимодействии по выявлению и оказанию помощи детям и семьям, находящимся в</w:t>
      </w:r>
      <w:r w:rsidR="00A12885" w:rsidRPr="00FB6F50">
        <w:rPr>
          <w:rFonts w:ascii="Times New Roman" w:hAnsi="Times New Roman" w:cs="Times New Roman"/>
          <w:sz w:val="28"/>
          <w:szCs w:val="28"/>
        </w:rPr>
        <w:t xml:space="preserve"> социально опасном положении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участвуют следующие органы, учреждения и организации: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1.5.1. На республиканском уровне: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Межведомственная комиссия по делам несовершеннолетних и защите их прав при Правительстве Республики Тыва;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Министерство труда и социальной политики Республики Тыва;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Министерство образования Республики Тыва;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Министерство спорта Республики Тыва;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Министерство культуры и туризма Республики Тыва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МВД по Республике Тыва (по согласованию);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У</w:t>
      </w:r>
      <w:r w:rsidR="00FD006C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FB6F50">
        <w:rPr>
          <w:rFonts w:ascii="Times New Roman" w:hAnsi="Times New Roman" w:cs="Times New Roman"/>
          <w:sz w:val="28"/>
          <w:szCs w:val="28"/>
        </w:rPr>
        <w:t>ФСИН России по Республике Тыва (по согласованию);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иные органы, учреждения и организации.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1.5.2.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На уровне муниципального образования: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на территории муниципальн</w:t>
      </w:r>
      <w:r w:rsidR="000E721A" w:rsidRPr="00FB6F50">
        <w:rPr>
          <w:rFonts w:ascii="Times New Roman" w:hAnsi="Times New Roman" w:cs="Times New Roman"/>
          <w:sz w:val="28"/>
          <w:szCs w:val="28"/>
        </w:rPr>
        <w:t>ого образования</w:t>
      </w:r>
      <w:r w:rsidRPr="00FB6F50">
        <w:rPr>
          <w:rFonts w:ascii="Times New Roman" w:hAnsi="Times New Roman" w:cs="Times New Roman"/>
          <w:sz w:val="28"/>
          <w:szCs w:val="28"/>
        </w:rPr>
        <w:t>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отделы опеки и попечительства;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центры социальной помощи семье и детям;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медицинские организации;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органы управления образованием и образовательные организации;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органы и учреждения по молодежной политике, физической культуре и спорту;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отделы (подразделения) органов внутренних дел;</w:t>
      </w:r>
    </w:p>
    <w:p w:rsidR="001F38F6" w:rsidRPr="00FB6F50" w:rsidRDefault="0055384E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ц</w:t>
      </w:r>
      <w:r w:rsidR="001F38F6" w:rsidRPr="00FB6F50">
        <w:rPr>
          <w:rFonts w:ascii="Times New Roman" w:hAnsi="Times New Roman" w:cs="Times New Roman"/>
          <w:sz w:val="28"/>
          <w:szCs w:val="28"/>
        </w:rPr>
        <w:t>ентры занятости населения;</w:t>
      </w:r>
    </w:p>
    <w:p w:rsidR="0055384E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иные организации.</w:t>
      </w:r>
    </w:p>
    <w:p w:rsidR="0055384E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 целях обеспечения межведомственного взаимодействия по решению органов местного самоуправления могут создаваться межведомственные координационные советы.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1.5.3.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На уровне сельских и городских поселений муниципальных образований таковыми являются:</w:t>
      </w:r>
    </w:p>
    <w:p w:rsidR="00B36A89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администрации сельских и городских поселений;</w:t>
      </w:r>
    </w:p>
    <w:p w:rsidR="009027DD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учреждения социального обслуживания, здравоохранения, образования, сотрудники органов внутренних дел, иные организации, действующие на данной территории.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 целях обеспечения межведомственного взаимодействия по решению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сельских и городских поселений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 xml:space="preserve">могут создаваться </w:t>
      </w:r>
      <w:r w:rsidR="00FD006C">
        <w:rPr>
          <w:rFonts w:ascii="Times New Roman" w:hAnsi="Times New Roman" w:cs="Times New Roman"/>
          <w:sz w:val="28"/>
          <w:szCs w:val="28"/>
        </w:rPr>
        <w:t>с</w:t>
      </w:r>
      <w:r w:rsidRPr="00FB6F50">
        <w:rPr>
          <w:rFonts w:ascii="Times New Roman" w:hAnsi="Times New Roman" w:cs="Times New Roman"/>
          <w:sz w:val="28"/>
          <w:szCs w:val="28"/>
        </w:rPr>
        <w:t>оветы помощи семье и детям, созданные на базе сельских поселений.</w:t>
      </w:r>
    </w:p>
    <w:p w:rsidR="0046059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Организацию и координацию межведомственного взаимодействия на территории муниципального образования осуществляет </w:t>
      </w:r>
      <w:r w:rsidR="000E721A" w:rsidRPr="00FB6F50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прав.</w:t>
      </w:r>
    </w:p>
    <w:p w:rsidR="000E721A" w:rsidRPr="00FB6F50" w:rsidRDefault="000E721A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38F6" w:rsidRPr="00FB6F50">
        <w:rPr>
          <w:rFonts w:ascii="Times New Roman" w:hAnsi="Times New Roman" w:cs="Times New Roman"/>
          <w:sz w:val="28"/>
          <w:szCs w:val="28"/>
        </w:rPr>
        <w:t>. Основные этапы межведомственного взаимодействия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Основными этапами межведомственного взаимодействия являются: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а) выявление фактов (признаков) нарушений прав и законных интересов несовершеннолетних;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б) принятие решения о наличии или </w:t>
      </w:r>
      <w:r w:rsidR="00FD006C">
        <w:rPr>
          <w:rFonts w:ascii="Times New Roman" w:hAnsi="Times New Roman" w:cs="Times New Roman"/>
          <w:sz w:val="28"/>
          <w:szCs w:val="28"/>
        </w:rPr>
        <w:t xml:space="preserve">об </w:t>
      </w:r>
      <w:r w:rsidRPr="00FB6F50">
        <w:rPr>
          <w:rFonts w:ascii="Times New Roman" w:hAnsi="Times New Roman" w:cs="Times New Roman"/>
          <w:sz w:val="28"/>
          <w:szCs w:val="28"/>
        </w:rPr>
        <w:t>отсутствии необходимости межведомственного взаимодействия по организации мероприятий по оказанию помощи в рамках проведения индивид</w:t>
      </w:r>
      <w:r w:rsidR="004372DE" w:rsidRPr="00FB6F50">
        <w:rPr>
          <w:rFonts w:ascii="Times New Roman" w:hAnsi="Times New Roman" w:cs="Times New Roman"/>
          <w:sz w:val="28"/>
          <w:szCs w:val="28"/>
        </w:rPr>
        <w:t>уальной профилактической работы</w:t>
      </w:r>
      <w:r w:rsidRPr="00FB6F50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несовершеннолетних, их родителей или иных законных представителей несовершеннолетних в соответствии с Федеральным законом № 120-ФЗ (далее </w:t>
      </w:r>
      <w:r w:rsidR="00FB6F50">
        <w:rPr>
          <w:rFonts w:ascii="Times New Roman" w:hAnsi="Times New Roman" w:cs="Times New Roman"/>
          <w:sz w:val="28"/>
          <w:szCs w:val="28"/>
        </w:rPr>
        <w:t>–</w:t>
      </w:r>
      <w:r w:rsidRPr="00FB6F50">
        <w:rPr>
          <w:rFonts w:ascii="Times New Roman" w:hAnsi="Times New Roman" w:cs="Times New Roman"/>
          <w:sz w:val="28"/>
          <w:szCs w:val="28"/>
        </w:rPr>
        <w:t xml:space="preserve"> мероприятия по оказанию помощи несовершеннолетним, их родителям или иным законным представителям);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в) анализ причин выявленных ф</w:t>
      </w:r>
      <w:r w:rsidR="001203E9" w:rsidRPr="00FB6F50">
        <w:rPr>
          <w:rFonts w:ascii="Times New Roman" w:hAnsi="Times New Roman" w:cs="Times New Roman"/>
          <w:sz w:val="28"/>
          <w:szCs w:val="28"/>
        </w:rPr>
        <w:t xml:space="preserve">актов нарушений прав и законных </w:t>
      </w:r>
      <w:r w:rsidRPr="00FB6F50">
        <w:rPr>
          <w:rFonts w:ascii="Times New Roman" w:hAnsi="Times New Roman" w:cs="Times New Roman"/>
          <w:sz w:val="28"/>
          <w:szCs w:val="28"/>
        </w:rPr>
        <w:t xml:space="preserve">интересов несовершеннолетних, разработка и утверждение межведомственного плана (программы) организации и проведения мероприятий по оказанию помощи несовершеннолетним, их родителям или иным законным представителям (далее </w:t>
      </w:r>
      <w:r w:rsidR="00FB6F50">
        <w:rPr>
          <w:rFonts w:ascii="Times New Roman" w:hAnsi="Times New Roman" w:cs="Times New Roman"/>
          <w:sz w:val="28"/>
          <w:szCs w:val="28"/>
        </w:rPr>
        <w:t>–</w:t>
      </w:r>
      <w:r w:rsidRPr="00FB6F50">
        <w:rPr>
          <w:rFonts w:ascii="Times New Roman" w:hAnsi="Times New Roman" w:cs="Times New Roman"/>
          <w:sz w:val="28"/>
          <w:szCs w:val="28"/>
        </w:rPr>
        <w:t xml:space="preserve"> межведомственный план);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г) исполнение межведомственного плана;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д) принятие решения о прекращении проведения мероприятий по оказанию помощи несовершеннолетним, их родителям или иным законным представителям.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38F6" w:rsidRPr="00FB6F50">
        <w:rPr>
          <w:rFonts w:ascii="Times New Roman" w:hAnsi="Times New Roman" w:cs="Times New Roman"/>
          <w:sz w:val="28"/>
          <w:szCs w:val="28"/>
        </w:rPr>
        <w:t>.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Организация работы по раннему выявлению </w:t>
      </w:r>
    </w:p>
    <w:p w:rsid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семей и (или) несов</w:t>
      </w:r>
      <w:r w:rsidR="004372DE" w:rsidRPr="00FB6F50">
        <w:rPr>
          <w:rFonts w:ascii="Times New Roman" w:hAnsi="Times New Roman" w:cs="Times New Roman"/>
          <w:sz w:val="28"/>
          <w:szCs w:val="28"/>
        </w:rPr>
        <w:t xml:space="preserve">ершеннолетних, оказавшихся </w:t>
      </w:r>
    </w:p>
    <w:p w:rsidR="001F38F6" w:rsidRPr="00FB6F50" w:rsidRDefault="004372DE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3.1. Выявление факт</w:t>
      </w:r>
      <w:r w:rsidR="00F91FF6" w:rsidRPr="00FB6F50">
        <w:rPr>
          <w:rFonts w:ascii="Times New Roman" w:hAnsi="Times New Roman" w:cs="Times New Roman"/>
          <w:sz w:val="28"/>
          <w:szCs w:val="28"/>
        </w:rPr>
        <w:t xml:space="preserve">ов (признаков) нахождения семьи </w:t>
      </w:r>
      <w:r w:rsidRPr="00FB6F50">
        <w:rPr>
          <w:rFonts w:ascii="Times New Roman" w:hAnsi="Times New Roman" w:cs="Times New Roman"/>
          <w:sz w:val="28"/>
          <w:szCs w:val="28"/>
        </w:rPr>
        <w:t>и</w:t>
      </w:r>
      <w:r w:rsidR="004372DE" w:rsidRPr="00FB6F50">
        <w:rPr>
          <w:rFonts w:ascii="Times New Roman" w:hAnsi="Times New Roman" w:cs="Times New Roman"/>
          <w:sz w:val="28"/>
          <w:szCs w:val="28"/>
        </w:rPr>
        <w:t xml:space="preserve"> (или) несовершеннолетнего в 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 xml:space="preserve"> осуществляется субъектами системы профилактики в ходе исполнения о</w:t>
      </w:r>
      <w:r w:rsidR="004372DE" w:rsidRPr="00FB6F50">
        <w:rPr>
          <w:rFonts w:ascii="Times New Roman" w:hAnsi="Times New Roman" w:cs="Times New Roman"/>
          <w:sz w:val="28"/>
          <w:szCs w:val="28"/>
        </w:rPr>
        <w:t xml:space="preserve">сновной деятельности, рейдовых </w:t>
      </w:r>
      <w:r w:rsidRPr="00FB6F50">
        <w:rPr>
          <w:rFonts w:ascii="Times New Roman" w:hAnsi="Times New Roman" w:cs="Times New Roman"/>
          <w:sz w:val="28"/>
          <w:szCs w:val="28"/>
        </w:rPr>
        <w:t>или профилактических мероприятий, акц</w:t>
      </w:r>
      <w:r w:rsidR="004372DE" w:rsidRPr="00FB6F50">
        <w:rPr>
          <w:rFonts w:ascii="Times New Roman" w:hAnsi="Times New Roman" w:cs="Times New Roman"/>
          <w:sz w:val="28"/>
          <w:szCs w:val="28"/>
        </w:rPr>
        <w:t>и</w:t>
      </w:r>
      <w:r w:rsidR="00F91FF6" w:rsidRPr="00FB6F50">
        <w:rPr>
          <w:rFonts w:ascii="Times New Roman" w:hAnsi="Times New Roman" w:cs="Times New Roman"/>
          <w:sz w:val="28"/>
          <w:szCs w:val="28"/>
        </w:rPr>
        <w:t xml:space="preserve">й и других мероприятий, </w:t>
      </w:r>
      <w:r w:rsidR="004372DE" w:rsidRPr="00FB6F50">
        <w:rPr>
          <w:rFonts w:ascii="Times New Roman" w:hAnsi="Times New Roman" w:cs="Times New Roman"/>
          <w:sz w:val="28"/>
          <w:szCs w:val="28"/>
        </w:rPr>
        <w:t>а также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при получении сообщений либо информации от физических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и (или) юридических лиц, из средств массовой информации, в том числе размещенной в информационно-телекоммуникационной сети «Интернет», из иных общедоступных источников.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3.2. Выявление семей и (или) несове</w:t>
      </w:r>
      <w:r w:rsidR="003D4209" w:rsidRPr="00FB6F50">
        <w:rPr>
          <w:rFonts w:ascii="Times New Roman" w:hAnsi="Times New Roman" w:cs="Times New Roman"/>
          <w:sz w:val="28"/>
          <w:szCs w:val="28"/>
        </w:rPr>
        <w:t>ршеннолетних, оказавшихся в 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>, осуществляется субъектами систе</w:t>
      </w:r>
      <w:r w:rsidR="003D4209" w:rsidRPr="00FB6F50">
        <w:rPr>
          <w:rFonts w:ascii="Times New Roman" w:hAnsi="Times New Roman" w:cs="Times New Roman"/>
          <w:sz w:val="28"/>
          <w:szCs w:val="28"/>
        </w:rPr>
        <w:t xml:space="preserve">мы профилактики в соответствии </w:t>
      </w:r>
      <w:r w:rsidRPr="00FB6F50">
        <w:rPr>
          <w:rFonts w:ascii="Times New Roman" w:hAnsi="Times New Roman" w:cs="Times New Roman"/>
          <w:sz w:val="28"/>
          <w:szCs w:val="28"/>
        </w:rPr>
        <w:t>с полномочиями, предусмотренными главой II Федерального закона № 120-ФЗ.</w:t>
      </w:r>
    </w:p>
    <w:p w:rsidR="0046059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3.3. Представители субъектов системы профилактики, выявившие факты (признаки) нахождения семьи и</w:t>
      </w:r>
      <w:r w:rsidR="003D4209" w:rsidRPr="00FB6F50">
        <w:rPr>
          <w:rFonts w:ascii="Times New Roman" w:hAnsi="Times New Roman" w:cs="Times New Roman"/>
          <w:sz w:val="28"/>
          <w:szCs w:val="28"/>
        </w:rPr>
        <w:t xml:space="preserve"> (или) несовершеннолетнего в социально опасном положении,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либо получившие сообщения,</w:t>
      </w:r>
      <w:bookmarkStart w:id="1" w:name="page5"/>
      <w:bookmarkEnd w:id="1"/>
      <w:r w:rsidRPr="00FB6F5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незамедлительно принимают меры экстренного реагирования с уч</w:t>
      </w:r>
      <w:r w:rsidR="00FB6F50">
        <w:rPr>
          <w:rFonts w:ascii="Times New Roman" w:hAnsi="Times New Roman" w:cs="Times New Roman"/>
          <w:sz w:val="28"/>
          <w:szCs w:val="28"/>
        </w:rPr>
        <w:t>е</w:t>
      </w:r>
      <w:r w:rsidRPr="00FB6F50">
        <w:rPr>
          <w:rFonts w:ascii="Times New Roman" w:hAnsi="Times New Roman" w:cs="Times New Roman"/>
          <w:sz w:val="28"/>
          <w:szCs w:val="28"/>
        </w:rPr>
        <w:t>том оценки риска для жизни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и здоровья несовершеннолетних и (или) обеспечения безопасности несовершеннолетних, оказавшихся в условиях угрозы их жизни и здоровья, разрабатывают план первоочередных мер обеспечения безопасности несовершеннолетнего, в том числе по обеспечению соблюдения прав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и законных интересов несове</w:t>
      </w:r>
      <w:r w:rsidR="003D4209" w:rsidRPr="00FB6F50">
        <w:rPr>
          <w:rFonts w:ascii="Times New Roman" w:hAnsi="Times New Roman" w:cs="Times New Roman"/>
          <w:sz w:val="28"/>
          <w:szCs w:val="28"/>
        </w:rPr>
        <w:t xml:space="preserve">ршеннолетних, информируют комиссии по делам несовершеннолетних и защите их прав </w:t>
      </w:r>
      <w:r w:rsidRPr="00FB6F50">
        <w:rPr>
          <w:rFonts w:ascii="Times New Roman" w:hAnsi="Times New Roman" w:cs="Times New Roman"/>
          <w:sz w:val="28"/>
          <w:szCs w:val="28"/>
        </w:rPr>
        <w:t xml:space="preserve"> по месту жительства и (или) месту пребывания семьи и (или) несовершеннолетнего посредством электронной связи с последующей передачей в письменном виде.</w:t>
      </w:r>
      <w:bookmarkStart w:id="2" w:name="P91"/>
      <w:bookmarkEnd w:id="2"/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38F6" w:rsidRPr="00FB6F50">
        <w:rPr>
          <w:rFonts w:ascii="Times New Roman" w:hAnsi="Times New Roman" w:cs="Times New Roman"/>
          <w:sz w:val="28"/>
          <w:szCs w:val="28"/>
        </w:rPr>
        <w:t>. Основания признания семей и детей,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находящимися в социально опасном положении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4.1. Основаниями для признания несовершеннолетних находящимися в</w:t>
      </w:r>
      <w:r w:rsidR="001A389C" w:rsidRPr="00FB6F50">
        <w:rPr>
          <w:rFonts w:ascii="Times New Roman" w:hAnsi="Times New Roman" w:cs="Times New Roman"/>
          <w:sz w:val="28"/>
          <w:szCs w:val="28"/>
        </w:rPr>
        <w:t xml:space="preserve"> 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38F6" w:rsidRPr="00FB6F50">
        <w:rPr>
          <w:rFonts w:ascii="Times New Roman" w:hAnsi="Times New Roman" w:cs="Times New Roman"/>
          <w:sz w:val="28"/>
          <w:szCs w:val="28"/>
        </w:rPr>
        <w:t>)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несовершеннолетних (далее – родители (законные представители), либо должностных лиц, а также в связи с отсутствием у него места жительства и (или) места пребывания;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38F6" w:rsidRPr="00FB6F50">
        <w:rPr>
          <w:rFonts w:ascii="Times New Roman" w:hAnsi="Times New Roman" w:cs="Times New Roman"/>
          <w:sz w:val="28"/>
          <w:szCs w:val="28"/>
        </w:rPr>
        <w:t>) 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(законных представителей) либо должностных лиц, а также в связи с отсутствием у него места жительства и (или) места пребывания.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С уч</w:t>
      </w:r>
      <w:r w:rsidR="00FB6F50">
        <w:rPr>
          <w:rFonts w:ascii="Times New Roman" w:hAnsi="Times New Roman" w:cs="Times New Roman"/>
          <w:sz w:val="28"/>
          <w:szCs w:val="28"/>
        </w:rPr>
        <w:t>е</w:t>
      </w:r>
      <w:r w:rsidRPr="00FB6F50">
        <w:rPr>
          <w:rFonts w:ascii="Times New Roman" w:hAnsi="Times New Roman" w:cs="Times New Roman"/>
          <w:sz w:val="28"/>
          <w:szCs w:val="28"/>
        </w:rPr>
        <w:t>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38F6" w:rsidRPr="00FB6F50">
        <w:rPr>
          <w:rFonts w:ascii="Times New Roman" w:hAnsi="Times New Roman" w:cs="Times New Roman"/>
          <w:sz w:val="28"/>
          <w:szCs w:val="28"/>
        </w:rPr>
        <w:t>) совершение несовершеннолетним преступлений, общественно опасных деяний, антиобщественных действий, а также административных правонарушений, повл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38F6" w:rsidRPr="00FB6F50">
        <w:rPr>
          <w:rFonts w:ascii="Times New Roman" w:hAnsi="Times New Roman" w:cs="Times New Roman"/>
          <w:sz w:val="28"/>
          <w:szCs w:val="28"/>
        </w:rPr>
        <w:t>кших применение мер административной ответственности.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4.2. Основаниями для пр</w:t>
      </w:r>
      <w:r w:rsidR="00EA2225" w:rsidRPr="00FB6F50">
        <w:rPr>
          <w:rFonts w:ascii="Times New Roman" w:hAnsi="Times New Roman" w:cs="Times New Roman"/>
          <w:sz w:val="28"/>
          <w:szCs w:val="28"/>
        </w:rPr>
        <w:t>изнания семей находящимися в 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38F6" w:rsidRPr="00FB6F50">
        <w:rPr>
          <w:rFonts w:ascii="Times New Roman" w:hAnsi="Times New Roman" w:cs="Times New Roman"/>
          <w:sz w:val="28"/>
          <w:szCs w:val="28"/>
        </w:rPr>
        <w:t>) привлечение родителя (законного представителя) к административной ответственности за неисполнение или ненадлежащее исполнение обязанностей по содержанию, воспитанию, обучению, защите прав и интересов несовершеннолетних;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) совершение родителем (законным представителем) действий, отрицательно влияющих на поведение несовершеннолетнего, вовлекающего несовершеннолетнего </w:t>
      </w:r>
      <w:r w:rsidR="001F38F6" w:rsidRPr="00FB6F50">
        <w:rPr>
          <w:rFonts w:ascii="Times New Roman" w:hAnsi="Times New Roman" w:cs="Times New Roman"/>
          <w:sz w:val="28"/>
          <w:szCs w:val="28"/>
        </w:rPr>
        <w:lastRenderedPageBreak/>
        <w:t>в совершение преступлений и других противоправных (или) антиобщественных действий, а также совершение по отношению к нему других противоправных деяний;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38F6" w:rsidRPr="00FB6F50">
        <w:rPr>
          <w:rFonts w:ascii="Times New Roman" w:hAnsi="Times New Roman" w:cs="Times New Roman"/>
          <w:sz w:val="28"/>
          <w:szCs w:val="28"/>
        </w:rPr>
        <w:t>) привлечение родителя (законного представителя) к уголовной ответственности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) наличие в семье несовершеннолетнего, </w:t>
      </w:r>
      <w:r w:rsidR="00667833" w:rsidRPr="00FB6F50">
        <w:rPr>
          <w:rFonts w:ascii="Times New Roman" w:hAnsi="Times New Roman" w:cs="Times New Roman"/>
          <w:sz w:val="28"/>
          <w:szCs w:val="28"/>
        </w:rPr>
        <w:t>признанного находящимся в социально опасном положении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по причине совершения преступлений, антиобщественных действий, а также административных правонарушений, повл</w:t>
      </w:r>
      <w:r w:rsidR="00FB6F50">
        <w:rPr>
          <w:rFonts w:ascii="Times New Roman" w:hAnsi="Times New Roman" w:cs="Times New Roman"/>
          <w:sz w:val="28"/>
          <w:szCs w:val="28"/>
        </w:rPr>
        <w:t>е</w:t>
      </w:r>
      <w:r w:rsidR="001F38F6" w:rsidRPr="00FB6F50">
        <w:rPr>
          <w:rFonts w:ascii="Times New Roman" w:hAnsi="Times New Roman" w:cs="Times New Roman"/>
          <w:sz w:val="28"/>
          <w:szCs w:val="28"/>
        </w:rPr>
        <w:t>кших применение мер административной ответственности вследствие безнадзорности, беспризорности со стороны родителей (законных представителей);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38F6" w:rsidRPr="00FB6F50">
        <w:rPr>
          <w:rFonts w:ascii="Times New Roman" w:hAnsi="Times New Roman" w:cs="Times New Roman"/>
          <w:sz w:val="28"/>
          <w:szCs w:val="28"/>
        </w:rPr>
        <w:t>) иные признаки, свидетельствующие о создании действиями или бездействием родителей (законных представителей) социально опасных условий, а также условий, препятствующих нормальному воспитанию и развитию несовершеннолетних.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38F6" w:rsidRPr="00FB6F50">
        <w:rPr>
          <w:rFonts w:ascii="Times New Roman" w:hAnsi="Times New Roman" w:cs="Times New Roman"/>
          <w:sz w:val="28"/>
          <w:szCs w:val="28"/>
        </w:rPr>
        <w:t>. Взаимодействие субъектов системы профилактики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на стадии выявления семей и детей, находящихся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5.1. Специалисты органов и учреждений системы профилактики, а также граждане, которым стало известно о несовершеннолетних, оказавшихся в обстановке с признаками социально опасного положения: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а) в пределах своей компетенции незамедлительно принимают меры по обеспечению соблюдения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б) незамедлительно информир</w:t>
      </w:r>
      <w:r w:rsidR="0035612F" w:rsidRPr="00FB6F50">
        <w:rPr>
          <w:rFonts w:ascii="Times New Roman" w:hAnsi="Times New Roman" w:cs="Times New Roman"/>
          <w:sz w:val="28"/>
          <w:szCs w:val="28"/>
        </w:rPr>
        <w:t>уют об этом муниципальные комиссии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>.</w:t>
      </w:r>
    </w:p>
    <w:p w:rsidR="001F38F6" w:rsidRPr="00FB6F50" w:rsidRDefault="0021315B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5.2. Поступившие в комиссию по делам несовершеннолетних и защите их прав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данные фиксируются в журнале входящей информации.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5.3. По поручению председателя (заместителя пр</w:t>
      </w:r>
      <w:r w:rsidR="00B743FB" w:rsidRPr="00FB6F50">
        <w:rPr>
          <w:rFonts w:ascii="Times New Roman" w:hAnsi="Times New Roman" w:cs="Times New Roman"/>
          <w:sz w:val="28"/>
          <w:szCs w:val="28"/>
        </w:rPr>
        <w:t>едседателя) муниципальной комиссии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незамедлительно организовывается проверка поступившей информации, с последующим рассмотрением принятых мер на заседании комиссии.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5.4. По результатам выезда специалисты, принимавшие участие в посещении семьи, составляют акт обследования материально-бытовых условий, в котором отражают необходимость признания несовершеннолетнего и (или) семьи находящимися в </w:t>
      </w:r>
      <w:r w:rsidR="00B743FB" w:rsidRPr="00FB6F50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и организации проведения межведомственной индивидуальной профилактической работы, либо необходимость постановки на профилактический учет в конкретном субъекте профилактики. Акт обследования материально-бытовых условий, а также иные документы, подтверждающие или опровергающие основания для признания несовершеннолетнего и (или) семьи находящимися в социально опасном положении,</w:t>
      </w:r>
      <w:r w:rsidR="00B743FB" w:rsidRPr="00FB6F50">
        <w:rPr>
          <w:rFonts w:ascii="Times New Roman" w:hAnsi="Times New Roman" w:cs="Times New Roman"/>
          <w:sz w:val="28"/>
          <w:szCs w:val="28"/>
        </w:rPr>
        <w:t xml:space="preserve"> направляются в комиссию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>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 xml:space="preserve">При выявлении несовершеннолетнего, предположительно находящегося в </w:t>
      </w:r>
      <w:r w:rsidR="005A20A1" w:rsidRPr="00FB6F50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и не проживающего на территории муниципального образования, где несове</w:t>
      </w:r>
      <w:r w:rsidR="005A20A1" w:rsidRPr="00FB6F50">
        <w:rPr>
          <w:rFonts w:ascii="Times New Roman" w:hAnsi="Times New Roman" w:cs="Times New Roman"/>
          <w:sz w:val="28"/>
          <w:szCs w:val="28"/>
        </w:rPr>
        <w:t>ршеннолетний был выявлен, комиссия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информи</w:t>
      </w:r>
      <w:r w:rsidR="005A20A1" w:rsidRPr="00FB6F50">
        <w:rPr>
          <w:rFonts w:ascii="Times New Roman" w:hAnsi="Times New Roman" w:cs="Times New Roman"/>
          <w:sz w:val="28"/>
          <w:szCs w:val="28"/>
        </w:rPr>
        <w:t>рует комиссию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по месту жительства несовершеннолетнего.</w:t>
      </w:r>
    </w:p>
    <w:p w:rsidR="0046059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5.5. Специалисты органов и учреждений системы профилактики в соответствии с компетенцией как самостоятельно, так и с привлечением других специалистов органов и учреждений системы профилактики (не позднее </w:t>
      </w:r>
      <w:r w:rsidR="00FD006C">
        <w:rPr>
          <w:rFonts w:ascii="Times New Roman" w:hAnsi="Times New Roman" w:cs="Times New Roman"/>
          <w:sz w:val="28"/>
          <w:szCs w:val="28"/>
        </w:rPr>
        <w:t>трех</w:t>
      </w:r>
      <w:r w:rsidRPr="00FB6F50">
        <w:rPr>
          <w:rFonts w:ascii="Times New Roman" w:hAnsi="Times New Roman" w:cs="Times New Roman"/>
          <w:sz w:val="28"/>
          <w:szCs w:val="28"/>
        </w:rPr>
        <w:t xml:space="preserve"> рабочих дней) организуют первичное обследование условий проживания и воспитания ребенка для получения объективных сведений о ситуации в семье.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38F6" w:rsidRPr="00FB6F50">
        <w:rPr>
          <w:rFonts w:ascii="Times New Roman" w:hAnsi="Times New Roman" w:cs="Times New Roman"/>
          <w:sz w:val="28"/>
          <w:szCs w:val="28"/>
        </w:rPr>
        <w:t>. Порядок признания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семей и детей находящимися 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в </w:t>
      </w:r>
      <w:r w:rsidR="003F4E97" w:rsidRPr="00FB6F50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6.1. Решение о признании семей и детей, проживающих на территории муниципального </w:t>
      </w:r>
      <w:r w:rsidR="003F4E97" w:rsidRPr="00FB6F50">
        <w:rPr>
          <w:rFonts w:ascii="Times New Roman" w:hAnsi="Times New Roman" w:cs="Times New Roman"/>
          <w:sz w:val="28"/>
          <w:szCs w:val="28"/>
        </w:rPr>
        <w:t>образования, находящимися в 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 xml:space="preserve"> принимается муниципальной комиссией по делам несовершеннолетних и защите их прав, осуществляющей деятельность на территории соответствующего муниципального образования.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6.2. Муниципальная</w:t>
      </w:r>
      <w:r w:rsidR="003F4E97" w:rsidRPr="00FB6F50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на очередном либо внеочередном заседании на основе представленных документов: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а) выносит решение в форме постановления о наличии или отсутствии необходимости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 w:rsidRPr="00FB6F50">
        <w:rPr>
          <w:rFonts w:ascii="Times New Roman" w:hAnsi="Times New Roman" w:cs="Times New Roman"/>
          <w:sz w:val="28"/>
          <w:szCs w:val="28"/>
        </w:rPr>
        <w:t>б) при наличии необходимости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 в течение трех рабочих дней направляет постановление для проведения анализа причин возникновения случая нарушения прав и законных интересов несовершеннолетних и подготовки предложений в проект межведомственного плана в орган или учреждение системы профилактики безнадзорности и правонарушений несовершеннолетних с учетом его компетенции и исходя из характера нарушения прав и законных интересов ребенка (детей);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в) при отсутствии необходимости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 в течение трех рабочих дней направляет постановление в орган или учреждение системы профилактики безнадзорности и правонарушений несовершеннолетних, представивший информацию, для принятия соответствующих мер в рамках установленной компетенции либо для учета в работе, если факты нарушения прав и законных интересов несовершеннолетних не подтвердились.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6.3. Решение о признании несовершеннолетнего и (или) семьи находящимися в </w:t>
      </w:r>
      <w:r w:rsidR="002D5153" w:rsidRPr="00FB6F50">
        <w:rPr>
          <w:rFonts w:ascii="Times New Roman" w:hAnsi="Times New Roman" w:cs="Times New Roman"/>
          <w:sz w:val="28"/>
          <w:szCs w:val="28"/>
        </w:rPr>
        <w:t>социально опасном положении принимается комиссией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в форме постановления, в котором указываются: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а) наименование комиссии;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б) дата;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в) время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sz w:val="28"/>
          <w:szCs w:val="28"/>
        </w:rPr>
        <w:t>и место проведения заседания;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г) сведения о присутствующих и отсутствующих членах комиссии;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д) сведения об иных лицах, присутствующих на заседании;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е) вопрос повестки дня, по которому вынесено постановление;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ж) содержание рассматриваемого вопроса;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к) решение, принятое по рассматриваемому вопросу;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л) орган системы профилактики, ответственный за работу с конкретным несовершеннолетним и (или) семьей (далее </w:t>
      </w:r>
      <w:r w:rsidR="00FB6F50">
        <w:rPr>
          <w:rFonts w:ascii="Times New Roman" w:hAnsi="Times New Roman" w:cs="Times New Roman"/>
          <w:sz w:val="28"/>
          <w:szCs w:val="28"/>
        </w:rPr>
        <w:t>–</w:t>
      </w:r>
      <w:r w:rsidRPr="00FB6F50">
        <w:rPr>
          <w:rFonts w:ascii="Times New Roman" w:hAnsi="Times New Roman" w:cs="Times New Roman"/>
          <w:sz w:val="28"/>
          <w:szCs w:val="28"/>
        </w:rPr>
        <w:t xml:space="preserve"> ответственный орган);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м)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н)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действиям.</w:t>
      </w:r>
    </w:p>
    <w:p w:rsidR="001F38F6" w:rsidRPr="00FB6F50" w:rsidRDefault="00A61A7F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6.4. Копия </w:t>
      </w:r>
      <w:r w:rsidR="00300DB6" w:rsidRPr="00FB6F50">
        <w:rPr>
          <w:rFonts w:ascii="Times New Roman" w:hAnsi="Times New Roman" w:cs="Times New Roman"/>
          <w:sz w:val="28"/>
          <w:szCs w:val="28"/>
        </w:rPr>
        <w:t>постановления направляется</w:t>
      </w:r>
      <w:r w:rsidR="00FB6F50">
        <w:rPr>
          <w:rFonts w:ascii="Times New Roman" w:hAnsi="Times New Roman" w:cs="Times New Roman"/>
          <w:sz w:val="28"/>
          <w:szCs w:val="28"/>
        </w:rPr>
        <w:t xml:space="preserve"> 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D006C">
        <w:rPr>
          <w:rFonts w:ascii="Times New Roman" w:hAnsi="Times New Roman" w:cs="Times New Roman"/>
          <w:sz w:val="28"/>
          <w:szCs w:val="28"/>
        </w:rPr>
        <w:t>трех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рабочих дней после вступления постановления в законную силу во все органы системы профилактики для внесения в пределах их компетенции предложений в </w:t>
      </w:r>
      <w:r w:rsidRPr="00FB6F50">
        <w:rPr>
          <w:rFonts w:ascii="Times New Roman" w:hAnsi="Times New Roman" w:cs="Times New Roman"/>
          <w:sz w:val="28"/>
          <w:szCs w:val="28"/>
        </w:rPr>
        <w:t>межведомственный план индивидуальной программы реабилитации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с несовершеннолетним и (или) с семьей в ответственный орган.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6.5. Постановления комиссии </w:t>
      </w:r>
      <w:r w:rsidR="00A61A7F" w:rsidRPr="00FB6F50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r w:rsidRPr="00FB6F50">
        <w:rPr>
          <w:rFonts w:ascii="Times New Roman" w:hAnsi="Times New Roman" w:cs="Times New Roman"/>
          <w:sz w:val="28"/>
          <w:szCs w:val="28"/>
        </w:rPr>
        <w:t>обязательны для исполнения органами и учреждениями системы профилактики, к</w:t>
      </w:r>
      <w:r w:rsidR="00A61A7F" w:rsidRPr="00FB6F50">
        <w:rPr>
          <w:rFonts w:ascii="Times New Roman" w:hAnsi="Times New Roman" w:cs="Times New Roman"/>
          <w:sz w:val="28"/>
          <w:szCs w:val="28"/>
        </w:rPr>
        <w:t>оторые обязаны сообщить в комиссию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о мерах, принятых по исполнению постановления, в указанный в нем срок.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6.6. Орган или учреждение системы профилактики безнадзорности и правонарушений несовершеннолетних, в течение не более семи рабочих дней со дня получения постановления муниципальной комиссии о необходимости организации и проведения мероприятий по оказанию помощи несовершеннолетним, их родителям или иным законным представителям: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а) осуществляет сбор информации о несовершеннолетнем, его родителях или иных законных представителях и лицах, совместно с ними проживающих;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б) проводит анализ возможностей родителей или иных законных представителей по защите прав и законных интересов ребенка;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в) совместно с иными органами и учреждениями системы профилактики безнадзорности и правонарушений несовершеннолетних, по возможности при участии родителей или иных законных представителей несовершеннолетних, осуществляет подготовку проекта межведомственного плана;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г) представляет проект межведомственного плана для утверждения в муниципальную комиссию.</w:t>
      </w:r>
    </w:p>
    <w:p w:rsidR="001F38F6" w:rsidRPr="00FB6F50" w:rsidRDefault="00050C09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 xml:space="preserve">6.7. План </w:t>
      </w:r>
      <w:r w:rsidR="00F95E1C" w:rsidRPr="00FB6F50">
        <w:rPr>
          <w:rFonts w:ascii="Times New Roman" w:hAnsi="Times New Roman" w:cs="Times New Roman"/>
          <w:sz w:val="28"/>
          <w:szCs w:val="28"/>
        </w:rPr>
        <w:t>индивидуально-профилактической работы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конкретные меры оказания помощи и поддержки;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сроки реализации мероприятий;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исполнителей;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отметку о проведении мероприятий.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6.8. В рамках реализации плана </w:t>
      </w:r>
      <w:r w:rsidR="00050C09" w:rsidRPr="00FB6F50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806A3C" w:rsidRPr="00FB6F50">
        <w:rPr>
          <w:rFonts w:ascii="Times New Roman" w:hAnsi="Times New Roman" w:cs="Times New Roman"/>
          <w:sz w:val="28"/>
          <w:szCs w:val="28"/>
        </w:rPr>
        <w:t xml:space="preserve">профилактической работы </w:t>
      </w:r>
      <w:r w:rsidR="00050C09" w:rsidRPr="00FB6F50">
        <w:rPr>
          <w:rFonts w:ascii="Times New Roman" w:hAnsi="Times New Roman" w:cs="Times New Roman"/>
          <w:sz w:val="28"/>
          <w:szCs w:val="28"/>
        </w:rPr>
        <w:t>могут</w:t>
      </w:r>
      <w:r w:rsidRPr="00FB6F50">
        <w:rPr>
          <w:rFonts w:ascii="Times New Roman" w:hAnsi="Times New Roman" w:cs="Times New Roman"/>
          <w:sz w:val="28"/>
          <w:szCs w:val="28"/>
        </w:rPr>
        <w:t xml:space="preserve"> быть включены следующие мероприятия: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социально-правовая адаптация (проведение профилактических бесед, разъяснение прав и обязанностей, степени ответственности за нарушение прав и интересов ребенка, переориентация, консультации специалистов, направление в центры психолого-педагогической помощи, подбор наставника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меры социальной реабилитации (патронаж специалистов системы профилактики, направление в социально-реабилитационные и медицинские центры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меры медицинской помощи и реабилитации (организация лечения, направление в медицинские центры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F38F6" w:rsidRPr="00FB6F50">
        <w:rPr>
          <w:rFonts w:ascii="Times New Roman" w:hAnsi="Times New Roman" w:cs="Times New Roman"/>
          <w:sz w:val="28"/>
          <w:szCs w:val="28"/>
        </w:rPr>
        <w:t>меры по защите права на образование, отдых, труд (устройство в дошкольное учреждение, образовательную организацию, направление в лагерь, санаторий, организация досуга, устройство на работу, временная занятость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меры по защите жилищных прав (постановка на контроль жилой площади, подача искового заявления в суд или ходатайства в прокуратуру в защиту нарушенных жилищных прав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меры по защите имущественных прав (взыскание алиментов с другого родителя, оказание содействия в решении вопроса о взыскании алиментов с другого родителя, содействие в оформлении пенсий и пособий, вопросы наследования, контроль за соблюдением прав при совершении сделок,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меры по защите неимущественных прав (на воспитание обоими родителями, на общение с другими родственниками, на учет мнения ребенка, на защиту от злоупотребления со стороны законных представителей и иных лиц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оказание различных видов помощи (гуманитарная, материальная, психо</w:t>
      </w:r>
      <w:r w:rsidR="00AC7B2C" w:rsidRPr="00FB6F50">
        <w:rPr>
          <w:rFonts w:ascii="Times New Roman" w:hAnsi="Times New Roman" w:cs="Times New Roman"/>
          <w:sz w:val="28"/>
          <w:szCs w:val="28"/>
        </w:rPr>
        <w:t>лого-педагогическая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иные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F38F6" w:rsidRPr="00FB6F50">
        <w:rPr>
          <w:rFonts w:ascii="Times New Roman" w:hAnsi="Times New Roman" w:cs="Times New Roman"/>
          <w:sz w:val="28"/>
          <w:szCs w:val="28"/>
        </w:rPr>
        <w:t>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6.9. </w:t>
      </w:r>
      <w:r w:rsidR="00EF30D5" w:rsidRPr="00FB6F50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в течение не более пяти рабочих дней утверждает межведомственный план и определяет органы или учреждения системы профилактики безнадзорности и правонарушений несовершеннолетних, ответственные за исполнение указанного межведомственного плана, и порядок осуществления контроля за его реализацией.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6.10. Утвержде</w:t>
      </w:r>
      <w:r w:rsidR="009E7D11" w:rsidRPr="00FB6F50">
        <w:rPr>
          <w:rFonts w:ascii="Times New Roman" w:hAnsi="Times New Roman" w:cs="Times New Roman"/>
          <w:sz w:val="28"/>
          <w:szCs w:val="28"/>
        </w:rPr>
        <w:t>нный межведомственный план индив</w:t>
      </w:r>
      <w:r w:rsidR="00806A3C" w:rsidRPr="00FB6F50">
        <w:rPr>
          <w:rFonts w:ascii="Times New Roman" w:hAnsi="Times New Roman" w:cs="Times New Roman"/>
          <w:sz w:val="28"/>
          <w:szCs w:val="28"/>
        </w:rPr>
        <w:t>идуальной профилактической работы</w:t>
      </w:r>
      <w:r w:rsidRPr="00FB6F50">
        <w:rPr>
          <w:rFonts w:ascii="Times New Roman" w:hAnsi="Times New Roman" w:cs="Times New Roman"/>
          <w:sz w:val="28"/>
          <w:szCs w:val="28"/>
        </w:rPr>
        <w:t xml:space="preserve"> направляется не позднее </w:t>
      </w:r>
      <w:r w:rsidR="00FD006C">
        <w:rPr>
          <w:rFonts w:ascii="Times New Roman" w:hAnsi="Times New Roman" w:cs="Times New Roman"/>
          <w:sz w:val="28"/>
          <w:szCs w:val="28"/>
        </w:rPr>
        <w:t>пяти</w:t>
      </w:r>
      <w:r w:rsidRPr="00FB6F50">
        <w:rPr>
          <w:rFonts w:ascii="Times New Roman" w:hAnsi="Times New Roman" w:cs="Times New Roman"/>
          <w:sz w:val="28"/>
          <w:szCs w:val="28"/>
        </w:rPr>
        <w:t xml:space="preserve"> рабочих дней после его утверждения в органы системы профилактики и другие органы для его реализации в пределах их компетенции.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6.11. Органы системы профилактики ежеквартально до 5 числа</w:t>
      </w:r>
      <w:r w:rsidR="00FD006C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FB6F50">
        <w:rPr>
          <w:rFonts w:ascii="Times New Roman" w:hAnsi="Times New Roman" w:cs="Times New Roman"/>
          <w:sz w:val="28"/>
          <w:szCs w:val="28"/>
        </w:rPr>
        <w:t>, следующего за отчетн</w:t>
      </w:r>
      <w:r w:rsidR="009E7D11" w:rsidRPr="00FB6F50">
        <w:rPr>
          <w:rFonts w:ascii="Times New Roman" w:hAnsi="Times New Roman" w:cs="Times New Roman"/>
          <w:sz w:val="28"/>
          <w:szCs w:val="28"/>
        </w:rPr>
        <w:t>ым периодом, направляют в комиссию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сведения о реализации меропри</w:t>
      </w:r>
      <w:r w:rsidR="00806A3C" w:rsidRPr="00FB6F50">
        <w:rPr>
          <w:rFonts w:ascii="Times New Roman" w:hAnsi="Times New Roman" w:cs="Times New Roman"/>
          <w:sz w:val="28"/>
          <w:szCs w:val="28"/>
        </w:rPr>
        <w:t>ятий межведомственного плана индивидуальной профилактической работы</w:t>
      </w:r>
      <w:r w:rsidRPr="00FB6F50">
        <w:rPr>
          <w:rFonts w:ascii="Times New Roman" w:hAnsi="Times New Roman" w:cs="Times New Roman"/>
          <w:sz w:val="28"/>
          <w:szCs w:val="28"/>
        </w:rPr>
        <w:t>.</w:t>
      </w:r>
    </w:p>
    <w:p w:rsidR="001F38F6" w:rsidRPr="00FB6F50" w:rsidRDefault="0074734A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6.12. Комиссия по делам несовершеннолетних и защите их прав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ежеквартально осуществляет мониторинг эффективности комплексной помощи, оказанной семье </w:t>
      </w:r>
      <w:r w:rsidRPr="00FB6F50">
        <w:rPr>
          <w:rFonts w:ascii="Times New Roman" w:hAnsi="Times New Roman" w:cs="Times New Roman"/>
          <w:sz w:val="28"/>
          <w:szCs w:val="28"/>
        </w:rPr>
        <w:t>(ребенку) и реализации плана индивидуальной</w:t>
      </w:r>
      <w:r w:rsidR="00806A3C" w:rsidRPr="00FB6F50">
        <w:rPr>
          <w:rFonts w:ascii="Times New Roman" w:hAnsi="Times New Roman" w:cs="Times New Roman"/>
          <w:sz w:val="28"/>
          <w:szCs w:val="28"/>
        </w:rPr>
        <w:t xml:space="preserve"> профилактической работы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путем обсуждения данн</w:t>
      </w:r>
      <w:r w:rsidRPr="00FB6F50">
        <w:rPr>
          <w:rFonts w:ascii="Times New Roman" w:hAnsi="Times New Roman" w:cs="Times New Roman"/>
          <w:sz w:val="28"/>
          <w:szCs w:val="28"/>
        </w:rPr>
        <w:t>ых вопросов на заседаниях комиссии</w:t>
      </w:r>
      <w:r w:rsidR="001F38F6" w:rsidRPr="00FB6F50">
        <w:rPr>
          <w:rFonts w:ascii="Times New Roman" w:hAnsi="Times New Roman" w:cs="Times New Roman"/>
          <w:sz w:val="28"/>
          <w:szCs w:val="28"/>
        </w:rPr>
        <w:t>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По итогам обсуждения, при необходимости, вносятся предло</w:t>
      </w:r>
      <w:r w:rsidR="0074734A" w:rsidRPr="00FB6F50">
        <w:rPr>
          <w:rFonts w:ascii="Times New Roman" w:hAnsi="Times New Roman" w:cs="Times New Roman"/>
          <w:sz w:val="28"/>
          <w:szCs w:val="28"/>
        </w:rPr>
        <w:t xml:space="preserve">жения по корректировке плана </w:t>
      </w:r>
      <w:r w:rsidR="00806A3C" w:rsidRPr="00FB6F50">
        <w:rPr>
          <w:rFonts w:ascii="Times New Roman" w:hAnsi="Times New Roman" w:cs="Times New Roman"/>
          <w:sz w:val="28"/>
          <w:szCs w:val="28"/>
        </w:rPr>
        <w:t>индивидуальной профилактической работы</w:t>
      </w:r>
      <w:r w:rsidR="002859D0" w:rsidRPr="00FB6F50">
        <w:rPr>
          <w:rFonts w:ascii="Times New Roman" w:hAnsi="Times New Roman" w:cs="Times New Roman"/>
          <w:sz w:val="28"/>
          <w:szCs w:val="28"/>
        </w:rPr>
        <w:t>.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. Сроки проведения индивидуальной </w:t>
      </w:r>
    </w:p>
    <w:p w:rsid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профилактической работы с семьями и детьми, 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находящимися в </w:t>
      </w:r>
      <w:r w:rsidR="002859D0" w:rsidRPr="00FB6F50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</w:t>
      </w:r>
      <w:r w:rsidR="00930E72" w:rsidRPr="00FB6F50">
        <w:rPr>
          <w:rFonts w:ascii="Times New Roman" w:hAnsi="Times New Roman" w:cs="Times New Roman"/>
          <w:sz w:val="28"/>
          <w:szCs w:val="28"/>
        </w:rPr>
        <w:t xml:space="preserve"> признанию их находящимися в 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>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Срок проведения индивидуальной профилактич</w:t>
      </w:r>
      <w:r w:rsidR="00D77A5E" w:rsidRPr="00FB6F50">
        <w:rPr>
          <w:rFonts w:ascii="Times New Roman" w:hAnsi="Times New Roman" w:cs="Times New Roman"/>
          <w:sz w:val="28"/>
          <w:szCs w:val="28"/>
        </w:rPr>
        <w:t>еской работы определяется комиссией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несовершеннолетнего или семьи с несовершеннолетними детьми, находящимися в </w:t>
      </w:r>
      <w:r w:rsidR="00D77A5E" w:rsidRPr="00FB6F50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>.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38F6" w:rsidRPr="00FB6F50">
        <w:rPr>
          <w:rFonts w:ascii="Times New Roman" w:hAnsi="Times New Roman" w:cs="Times New Roman"/>
          <w:sz w:val="28"/>
          <w:szCs w:val="28"/>
        </w:rPr>
        <w:t>. Основания и порядок принятия решения о прекращении</w:t>
      </w:r>
    </w:p>
    <w:p w:rsidR="0046059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нахождения семей и детей в </w:t>
      </w:r>
      <w:r w:rsidR="009275DD" w:rsidRPr="00FB6F50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</w:p>
    <w:p w:rsidR="009275DD" w:rsidRPr="00FB6F50" w:rsidRDefault="009275DD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8.1. По результатам мониторинга динамики изменений условий жизни ребенка (детей), эффективности оказания помощи семье и ребенку (детям) муниципальная комиссия: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F38F6" w:rsidRPr="00FB6F50">
        <w:rPr>
          <w:rFonts w:ascii="Times New Roman" w:hAnsi="Times New Roman" w:cs="Times New Roman"/>
          <w:sz w:val="28"/>
          <w:szCs w:val="28"/>
        </w:rPr>
        <w:t>) рассматривает результаты деятельности органов и учреждений системы профилактики безнадзорности и правонарушений несовершеннолетних по оказанию помощи несовершеннолетним, их родителям или иным законным представителям;</w:t>
      </w:r>
    </w:p>
    <w:p w:rsidR="001F38F6" w:rsidRPr="00FB6F50" w:rsidRDefault="00FD006C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38F6" w:rsidRPr="00FB6F50">
        <w:rPr>
          <w:rFonts w:ascii="Times New Roman" w:hAnsi="Times New Roman" w:cs="Times New Roman"/>
          <w:sz w:val="28"/>
          <w:szCs w:val="28"/>
        </w:rPr>
        <w:t>) принимает одно из решений в форме постановления: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 продолжении проведения мероприятий по утвержденному межведомственному плану;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 внесении изменений и (или) дополнений в межведомственный план и продолжении работы по нему;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о прекращении проведения мероприятий по оказанию помощи несовершеннолетним, их родителям или иным законным представителям.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8.2. Решение о прекращении нахождения несовершеннолетних и (или) семей в </w:t>
      </w:r>
      <w:r w:rsidR="0084586B" w:rsidRPr="00FB6F50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FB6F50">
        <w:rPr>
          <w:rFonts w:ascii="Times New Roman" w:hAnsi="Times New Roman" w:cs="Times New Roman"/>
          <w:sz w:val="28"/>
          <w:szCs w:val="28"/>
        </w:rPr>
        <w:t xml:space="preserve"> может прини</w:t>
      </w:r>
      <w:r w:rsidR="0084586B" w:rsidRPr="00FB6F50">
        <w:rPr>
          <w:rFonts w:ascii="Times New Roman" w:hAnsi="Times New Roman" w:cs="Times New Roman"/>
          <w:sz w:val="28"/>
          <w:szCs w:val="28"/>
        </w:rPr>
        <w:t>маться комиссией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а) предложений, поступивших от председателя, заместителя председателя или членов комиссии;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б) ходатайств, поступивших от органов и учреждений системы профилактики, осуществлявших индивидуальную профилактическую работу с несовершеннолетним и (или) семьей;</w:t>
      </w:r>
    </w:p>
    <w:p w:rsidR="001F38F6" w:rsidRPr="00FB6F50" w:rsidRDefault="00F762A2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в) постановления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8.3. Постановление муниципальной комиссии, предусматривающее решение о прекращении проведения мероприятий по оказанию помощи несовершеннолетним, их родителям или иным законным представителям, принимается в связи: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а) с устранением причин и условий нарушения прав и законных интересов несовершеннолетних;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б) с достижением ребенком (детьми) 18-летнего возраста;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в) с лишением родителей родительских прав;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г) с изменением места жительства семьи;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д) со смертью родителей или иных законных представителей либо ребенка (детей);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е) с наличием других мотивированных оснований по решению муниципальной комиссии;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ж) с наступлением других обстоятельств, предусмотренных законодательством Российской Федерации.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В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председателем (заместителем председателя) муниципальной комиссии в течение не более трех рабочих дней с момента вынесения постановления, предусматривающего решение о прекращении проведения мероприятий по оказанию помощи несовершеннолетним, их родителям или иным законным представителям, направляется информация о принято</w:t>
      </w:r>
      <w:r w:rsidR="0006054A" w:rsidRPr="00FB6F50">
        <w:rPr>
          <w:rFonts w:ascii="Times New Roman" w:hAnsi="Times New Roman" w:cs="Times New Roman"/>
          <w:sz w:val="28"/>
          <w:szCs w:val="28"/>
        </w:rPr>
        <w:t>м решении в муниципальную комиссию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по новому месту жительства семьи.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8.4. По</w:t>
      </w:r>
      <w:r w:rsidR="0006054A" w:rsidRPr="00FB6F50">
        <w:rPr>
          <w:rFonts w:ascii="Times New Roman" w:hAnsi="Times New Roman" w:cs="Times New Roman"/>
          <w:sz w:val="28"/>
          <w:szCs w:val="28"/>
        </w:rPr>
        <w:t>становление муниципальной комиссии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>, предусматривающее решение о прекращении проведения мероприятий по оказанию помощи несовершеннолетним, их родителям или иным законным представителям, в установленном порядке направляется в течение трех рабочих дней в органы и учреждения системы профилактики безнадзорности и правонарушений несовершеннолетних, принимающие участие в выполнении межведомственного плана.</w:t>
      </w:r>
    </w:p>
    <w:p w:rsidR="001F38F6" w:rsidRPr="00FB6F50" w:rsidRDefault="001F38F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FD006C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38F6" w:rsidRPr="00FB6F50">
        <w:rPr>
          <w:rFonts w:ascii="Times New Roman" w:hAnsi="Times New Roman" w:cs="Times New Roman"/>
          <w:sz w:val="28"/>
          <w:szCs w:val="28"/>
        </w:rPr>
        <w:t>. Заключительные положения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8F6" w:rsidRPr="00FB6F50" w:rsidRDefault="006619B7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9.1. Председатель комиссии по делам несовершеннолетних и защите их прав</w:t>
      </w:r>
      <w:r w:rsidR="001F38F6" w:rsidRPr="00FB6F50">
        <w:rPr>
          <w:rFonts w:ascii="Times New Roman" w:hAnsi="Times New Roman" w:cs="Times New Roman"/>
          <w:sz w:val="28"/>
          <w:szCs w:val="28"/>
        </w:rPr>
        <w:t xml:space="preserve"> осуществляет контроль за реализацией настоящего Порядка на территории соответствующего муниципального образования.</w:t>
      </w:r>
    </w:p>
    <w:p w:rsidR="001F38F6" w:rsidRPr="00FB6F50" w:rsidRDefault="001F38F6" w:rsidP="00FB6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9.2</w:t>
      </w:r>
      <w:r w:rsidR="006619B7" w:rsidRPr="00FB6F50">
        <w:rPr>
          <w:rFonts w:ascii="Times New Roman" w:hAnsi="Times New Roman" w:cs="Times New Roman"/>
          <w:sz w:val="28"/>
          <w:szCs w:val="28"/>
        </w:rPr>
        <w:t>. Председатель комиссии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</w:t>
      </w:r>
      <w:r w:rsidR="006619B7" w:rsidRPr="00FB6F50">
        <w:rPr>
          <w:rFonts w:ascii="Times New Roman" w:hAnsi="Times New Roman" w:cs="Times New Roman"/>
          <w:sz w:val="28"/>
          <w:szCs w:val="28"/>
        </w:rPr>
        <w:t>соисполнителем индивидуальной программы реабилитации, постановления комиссии по делам несовершеннолетних и защите их прав</w:t>
      </w:r>
      <w:r w:rsidRPr="00FB6F50">
        <w:rPr>
          <w:rFonts w:ascii="Times New Roman" w:hAnsi="Times New Roman" w:cs="Times New Roman"/>
          <w:sz w:val="28"/>
          <w:szCs w:val="28"/>
        </w:rPr>
        <w:t xml:space="preserve">, являющегося согласно действующему законодательству обязательным для исполнения, информирует руководителя соответствующего субъекта системы профилактики о нарушении и необходимости принятия </w:t>
      </w:r>
      <w:r w:rsidR="00FD006C">
        <w:rPr>
          <w:rFonts w:ascii="Times New Roman" w:hAnsi="Times New Roman" w:cs="Times New Roman"/>
          <w:sz w:val="28"/>
          <w:szCs w:val="28"/>
        </w:rPr>
        <w:t>в отношении</w:t>
      </w:r>
      <w:r w:rsidRPr="00FB6F50">
        <w:rPr>
          <w:rFonts w:ascii="Times New Roman" w:hAnsi="Times New Roman" w:cs="Times New Roman"/>
          <w:sz w:val="28"/>
          <w:szCs w:val="28"/>
        </w:rPr>
        <w:t xml:space="preserve"> виновно</w:t>
      </w:r>
      <w:r w:rsidR="00FD006C">
        <w:rPr>
          <w:rFonts w:ascii="Times New Roman" w:hAnsi="Times New Roman" w:cs="Times New Roman"/>
          <w:sz w:val="28"/>
          <w:szCs w:val="28"/>
        </w:rPr>
        <w:t>го</w:t>
      </w:r>
      <w:r w:rsidRPr="00FB6F50">
        <w:rPr>
          <w:rFonts w:ascii="Times New Roman" w:hAnsi="Times New Roman" w:cs="Times New Roman"/>
          <w:sz w:val="28"/>
          <w:szCs w:val="28"/>
        </w:rPr>
        <w:t xml:space="preserve"> мер, предусмотренных действующим законодательством.</w:t>
      </w: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96" w:rsidRPr="00FB6F50" w:rsidRDefault="00460596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96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</w:t>
      </w:r>
    </w:p>
    <w:p w:rsidR="00FB6F50" w:rsidRDefault="00FB6F50" w:rsidP="00460596">
      <w:pPr>
        <w:rPr>
          <w:rFonts w:ascii="Times New Roman" w:hAnsi="Times New Roman" w:cs="Times New Roman"/>
          <w:sz w:val="28"/>
          <w:szCs w:val="28"/>
        </w:rPr>
      </w:pPr>
    </w:p>
    <w:p w:rsidR="00FB6F50" w:rsidRDefault="00FB6F50" w:rsidP="00460596">
      <w:pPr>
        <w:rPr>
          <w:rFonts w:ascii="Times New Roman" w:hAnsi="Times New Roman" w:cs="Times New Roman"/>
          <w:sz w:val="28"/>
          <w:szCs w:val="28"/>
        </w:rPr>
      </w:pPr>
    </w:p>
    <w:p w:rsidR="00FB6F50" w:rsidRDefault="00FB6F50" w:rsidP="00460596">
      <w:pPr>
        <w:rPr>
          <w:rFonts w:ascii="Times New Roman" w:hAnsi="Times New Roman" w:cs="Times New Roman"/>
          <w:sz w:val="28"/>
          <w:szCs w:val="28"/>
        </w:rPr>
        <w:sectPr w:rsidR="00FB6F50" w:rsidSect="0080759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B6F50" w:rsidRPr="00FB6F50" w:rsidRDefault="001F38F6" w:rsidP="00FB6F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B6F50" w:rsidRPr="00FB6F50" w:rsidRDefault="001F38F6" w:rsidP="00FB6F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F38F6" w:rsidRPr="00FB6F50" w:rsidRDefault="001F38F6" w:rsidP="00FB6F5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F47B1" w:rsidRDefault="005F47B1" w:rsidP="005F47B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29 декабря 2021 г. № 754</w:t>
      </w:r>
    </w:p>
    <w:p w:rsidR="00FB6F50" w:rsidRPr="00FB6F50" w:rsidRDefault="00FB6F50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2A2" w:rsidRPr="00FB6F50" w:rsidRDefault="00F762A2" w:rsidP="00FB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50">
        <w:rPr>
          <w:rFonts w:ascii="Times New Roman" w:hAnsi="Times New Roman" w:cs="Times New Roman"/>
          <w:b/>
          <w:sz w:val="28"/>
          <w:szCs w:val="28"/>
        </w:rPr>
        <w:t>П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О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Л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О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Ж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Е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Н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И</w:t>
      </w:r>
      <w:r w:rsidR="00FB6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F50">
        <w:rPr>
          <w:rFonts w:ascii="Times New Roman" w:hAnsi="Times New Roman" w:cs="Times New Roman"/>
          <w:b/>
          <w:sz w:val="28"/>
          <w:szCs w:val="28"/>
        </w:rPr>
        <w:t>Е</w:t>
      </w:r>
    </w:p>
    <w:p w:rsidR="00FB6F50" w:rsidRDefault="00B55330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 xml:space="preserve">о </w:t>
      </w:r>
      <w:r w:rsidR="00C84793" w:rsidRPr="00FB6F50">
        <w:rPr>
          <w:rFonts w:ascii="Times New Roman" w:hAnsi="Times New Roman" w:cs="Times New Roman"/>
          <w:sz w:val="28"/>
          <w:szCs w:val="28"/>
        </w:rPr>
        <w:t xml:space="preserve">Едином банке данных семей с несовершеннолетними </w:t>
      </w:r>
    </w:p>
    <w:p w:rsidR="00D42755" w:rsidRPr="00FB6F50" w:rsidRDefault="00C84793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F50">
        <w:rPr>
          <w:rFonts w:ascii="Times New Roman" w:hAnsi="Times New Roman" w:cs="Times New Roman"/>
          <w:sz w:val="28"/>
          <w:szCs w:val="28"/>
        </w:rPr>
        <w:t>детьми, находящихся в социально опасном положении</w:t>
      </w:r>
    </w:p>
    <w:p w:rsidR="00F762A2" w:rsidRPr="00FB6F50" w:rsidRDefault="00F762A2" w:rsidP="00FB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75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C84793" w:rsidRPr="00807599">
        <w:rPr>
          <w:rFonts w:ascii="Times New Roman" w:hAnsi="Times New Roman" w:cs="Times New Roman"/>
          <w:sz w:val="28"/>
          <w:szCs w:val="28"/>
        </w:rPr>
        <w:t>о Едином банке данных семей с несовершеннолетними детьми, находящихся в социально опасном положении</w:t>
      </w:r>
      <w:r w:rsidR="0042218B" w:rsidRPr="00807599">
        <w:rPr>
          <w:rFonts w:ascii="Times New Roman" w:hAnsi="Times New Roman" w:cs="Times New Roman"/>
          <w:sz w:val="28"/>
          <w:szCs w:val="28"/>
        </w:rPr>
        <w:t xml:space="preserve">, </w:t>
      </w:r>
      <w:r w:rsidRPr="00807599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FD006C">
        <w:rPr>
          <w:rFonts w:ascii="Times New Roman" w:hAnsi="Times New Roman" w:cs="Times New Roman"/>
          <w:sz w:val="28"/>
          <w:szCs w:val="28"/>
        </w:rPr>
        <w:t>ф</w:t>
      </w:r>
      <w:r w:rsidRPr="00807599">
        <w:rPr>
          <w:rFonts w:ascii="Times New Roman" w:hAnsi="Times New Roman" w:cs="Times New Roman"/>
          <w:sz w:val="28"/>
          <w:szCs w:val="28"/>
        </w:rPr>
        <w:t>едеральны</w:t>
      </w:r>
      <w:r w:rsidR="00C80495" w:rsidRPr="00807599">
        <w:rPr>
          <w:rFonts w:ascii="Times New Roman" w:hAnsi="Times New Roman" w:cs="Times New Roman"/>
          <w:sz w:val="28"/>
          <w:szCs w:val="28"/>
        </w:rPr>
        <w:t>м</w:t>
      </w:r>
      <w:r w:rsidR="00FD006C">
        <w:rPr>
          <w:rFonts w:ascii="Times New Roman" w:hAnsi="Times New Roman" w:cs="Times New Roman"/>
          <w:sz w:val="28"/>
          <w:szCs w:val="28"/>
        </w:rPr>
        <w:t>и</w:t>
      </w:r>
      <w:r w:rsidR="00C80495" w:rsidRPr="008075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06C">
        <w:rPr>
          <w:rFonts w:ascii="Times New Roman" w:hAnsi="Times New Roman" w:cs="Times New Roman"/>
          <w:sz w:val="28"/>
          <w:szCs w:val="28"/>
        </w:rPr>
        <w:t>а</w:t>
      </w:r>
      <w:r w:rsidR="00C80495" w:rsidRPr="00807599">
        <w:rPr>
          <w:rFonts w:ascii="Times New Roman" w:hAnsi="Times New Roman" w:cs="Times New Roman"/>
          <w:sz w:val="28"/>
          <w:szCs w:val="28"/>
        </w:rPr>
        <w:t>м</w:t>
      </w:r>
      <w:r w:rsidR="00FD006C">
        <w:rPr>
          <w:rFonts w:ascii="Times New Roman" w:hAnsi="Times New Roman" w:cs="Times New Roman"/>
          <w:sz w:val="28"/>
          <w:szCs w:val="28"/>
        </w:rPr>
        <w:t>и</w:t>
      </w:r>
      <w:r w:rsidR="00C80495" w:rsidRPr="00807599">
        <w:rPr>
          <w:rFonts w:ascii="Times New Roman" w:hAnsi="Times New Roman" w:cs="Times New Roman"/>
          <w:sz w:val="28"/>
          <w:szCs w:val="28"/>
        </w:rPr>
        <w:t xml:space="preserve"> от 24 июня 1999 г.</w:t>
      </w:r>
      <w:r w:rsidR="00FE04CE" w:rsidRPr="00807599">
        <w:rPr>
          <w:rFonts w:ascii="Times New Roman" w:hAnsi="Times New Roman" w:cs="Times New Roman"/>
          <w:sz w:val="28"/>
          <w:szCs w:val="28"/>
        </w:rPr>
        <w:t xml:space="preserve"> № 120-ФЗ «</w:t>
      </w:r>
      <w:r w:rsidRPr="00807599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FE04CE" w:rsidRPr="00807599">
        <w:rPr>
          <w:rFonts w:ascii="Times New Roman" w:hAnsi="Times New Roman" w:cs="Times New Roman"/>
          <w:sz w:val="28"/>
          <w:szCs w:val="28"/>
        </w:rPr>
        <w:t>»</w:t>
      </w:r>
      <w:r w:rsidRPr="00807599">
        <w:rPr>
          <w:rFonts w:ascii="Times New Roman" w:hAnsi="Times New Roman" w:cs="Times New Roman"/>
          <w:sz w:val="28"/>
          <w:szCs w:val="28"/>
        </w:rPr>
        <w:t xml:space="preserve"> (далее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FE04CE" w:rsidRPr="00807599">
        <w:rPr>
          <w:rFonts w:ascii="Times New Roman" w:hAnsi="Times New Roman" w:cs="Times New Roman"/>
          <w:sz w:val="28"/>
          <w:szCs w:val="28"/>
        </w:rPr>
        <w:t>ный закон №</w:t>
      </w:r>
      <w:r w:rsidRPr="00807599">
        <w:rPr>
          <w:rFonts w:ascii="Times New Roman" w:hAnsi="Times New Roman" w:cs="Times New Roman"/>
          <w:sz w:val="28"/>
          <w:szCs w:val="28"/>
        </w:rPr>
        <w:t xml:space="preserve"> 120-ФЗ),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C80495" w:rsidRPr="00807599">
        <w:rPr>
          <w:rFonts w:ascii="Times New Roman" w:hAnsi="Times New Roman" w:cs="Times New Roman"/>
          <w:sz w:val="28"/>
          <w:szCs w:val="28"/>
        </w:rPr>
        <w:t>от 27 июля 2006 г.</w:t>
      </w:r>
      <w:r w:rsidR="00FE04CE" w:rsidRPr="00807599">
        <w:rPr>
          <w:rFonts w:ascii="Times New Roman" w:hAnsi="Times New Roman" w:cs="Times New Roman"/>
          <w:sz w:val="28"/>
          <w:szCs w:val="28"/>
        </w:rPr>
        <w:t xml:space="preserve"> № 149-ФЗ «</w:t>
      </w:r>
      <w:r w:rsidRPr="00807599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460596" w:rsidRPr="00807599">
        <w:rPr>
          <w:rFonts w:ascii="Times New Roman" w:hAnsi="Times New Roman" w:cs="Times New Roman"/>
          <w:sz w:val="28"/>
          <w:szCs w:val="28"/>
        </w:rPr>
        <w:t>»</w:t>
      </w:r>
      <w:r w:rsidRPr="00807599">
        <w:rPr>
          <w:rFonts w:ascii="Times New Roman" w:hAnsi="Times New Roman" w:cs="Times New Roman"/>
          <w:sz w:val="28"/>
          <w:szCs w:val="28"/>
        </w:rPr>
        <w:t xml:space="preserve"> и определяет порядок организации работы по формированию и ведению </w:t>
      </w:r>
      <w:r w:rsidR="00C84793" w:rsidRPr="0080759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807599">
        <w:rPr>
          <w:rFonts w:ascii="Times New Roman" w:hAnsi="Times New Roman" w:cs="Times New Roman"/>
          <w:sz w:val="28"/>
          <w:szCs w:val="28"/>
        </w:rPr>
        <w:t xml:space="preserve">банка данных </w:t>
      </w:r>
      <w:r w:rsidR="00C84793" w:rsidRPr="00807599">
        <w:rPr>
          <w:rFonts w:ascii="Times New Roman" w:hAnsi="Times New Roman" w:cs="Times New Roman"/>
          <w:sz w:val="28"/>
          <w:szCs w:val="28"/>
        </w:rPr>
        <w:t>семей с несовершеннолетними детьми, находящихся в социально опасном положении</w:t>
      </w:r>
      <w:r w:rsidR="00017CAA" w:rsidRPr="0080759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D006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Банк данны</w:t>
      </w:r>
      <w:r w:rsidR="005111F4" w:rsidRPr="00807599">
        <w:rPr>
          <w:rFonts w:ascii="Times New Roman" w:hAnsi="Times New Roman" w:cs="Times New Roman"/>
          <w:sz w:val="28"/>
          <w:szCs w:val="28"/>
        </w:rPr>
        <w:t>х, семьи и несовершеннолетние).</w:t>
      </w:r>
    </w:p>
    <w:p w:rsidR="00AB37FF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2. Термины и понятия, используемые в настоящем Положении, применяются в значениях, оп</w:t>
      </w:r>
      <w:r w:rsidR="005111F4" w:rsidRPr="00807599">
        <w:rPr>
          <w:rFonts w:ascii="Times New Roman" w:hAnsi="Times New Roman" w:cs="Times New Roman"/>
          <w:sz w:val="28"/>
          <w:szCs w:val="28"/>
        </w:rPr>
        <w:t>ределенных Федеральным законом №</w:t>
      </w:r>
      <w:r w:rsidR="00AB37FF" w:rsidRPr="00807599">
        <w:rPr>
          <w:rFonts w:ascii="Times New Roman" w:hAnsi="Times New Roman" w:cs="Times New Roman"/>
          <w:sz w:val="28"/>
          <w:szCs w:val="28"/>
        </w:rPr>
        <w:t xml:space="preserve"> 120-ФЗ.</w:t>
      </w:r>
    </w:p>
    <w:p w:rsidR="006224FF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3. Банк данных представляет собой информационную систему, содержащую информацию</w:t>
      </w:r>
      <w:r w:rsidR="006224FF" w:rsidRPr="00807599">
        <w:rPr>
          <w:rFonts w:ascii="Times New Roman" w:hAnsi="Times New Roman" w:cs="Times New Roman"/>
          <w:sz w:val="28"/>
          <w:szCs w:val="28"/>
        </w:rPr>
        <w:t xml:space="preserve"> о семьях и несовершеннолетних.</w:t>
      </w:r>
    </w:p>
    <w:p w:rsidR="006224FF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В Банк данных включается следующая информация (далее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6224FF" w:rsidRPr="00807599">
        <w:rPr>
          <w:rFonts w:ascii="Times New Roman" w:hAnsi="Times New Roman" w:cs="Times New Roman"/>
          <w:sz w:val="28"/>
          <w:szCs w:val="28"/>
        </w:rPr>
        <w:t>о семьях и несовершеннолетних):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1) персональные данные несовершеннолетне</w:t>
      </w:r>
      <w:r w:rsidR="00FD006C">
        <w:rPr>
          <w:rFonts w:ascii="Times New Roman" w:hAnsi="Times New Roman" w:cs="Times New Roman"/>
          <w:sz w:val="28"/>
          <w:szCs w:val="28"/>
        </w:rPr>
        <w:t>го</w:t>
      </w:r>
      <w:r w:rsidRPr="00807599">
        <w:rPr>
          <w:rFonts w:ascii="Times New Roman" w:hAnsi="Times New Roman" w:cs="Times New Roman"/>
          <w:sz w:val="28"/>
          <w:szCs w:val="28"/>
        </w:rPr>
        <w:t xml:space="preserve"> и</w:t>
      </w:r>
      <w:r w:rsidR="00B04B0A" w:rsidRPr="00807599">
        <w:rPr>
          <w:rFonts w:ascii="Times New Roman" w:hAnsi="Times New Roman" w:cs="Times New Roman"/>
          <w:sz w:val="28"/>
          <w:szCs w:val="28"/>
        </w:rPr>
        <w:t xml:space="preserve"> член</w:t>
      </w:r>
      <w:r w:rsidR="00FD006C">
        <w:rPr>
          <w:rFonts w:ascii="Times New Roman" w:hAnsi="Times New Roman" w:cs="Times New Roman"/>
          <w:sz w:val="28"/>
          <w:szCs w:val="28"/>
        </w:rPr>
        <w:t>ов</w:t>
      </w:r>
      <w:r w:rsidR="00B04B0A" w:rsidRPr="00807599">
        <w:rPr>
          <w:rFonts w:ascii="Times New Roman" w:hAnsi="Times New Roman" w:cs="Times New Roman"/>
          <w:sz w:val="28"/>
          <w:szCs w:val="28"/>
        </w:rPr>
        <w:t xml:space="preserve"> его семьи, в том числе: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фамилия, имя и отчество (если имеется) несоверш</w:t>
      </w:r>
      <w:r w:rsidR="00B04B0A" w:rsidRPr="00807599">
        <w:rPr>
          <w:rFonts w:ascii="Times New Roman" w:hAnsi="Times New Roman" w:cs="Times New Roman"/>
          <w:sz w:val="28"/>
          <w:szCs w:val="28"/>
        </w:rPr>
        <w:t>еннолетнего и членов его семьи;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ст</w:t>
      </w:r>
      <w:r w:rsidR="00B04B0A" w:rsidRPr="00807599">
        <w:rPr>
          <w:rFonts w:ascii="Times New Roman" w:hAnsi="Times New Roman" w:cs="Times New Roman"/>
          <w:sz w:val="28"/>
          <w:szCs w:val="28"/>
        </w:rPr>
        <w:t>епень родства членов его семьи;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дата рождения несоверш</w:t>
      </w:r>
      <w:r w:rsidR="00B04B0A" w:rsidRPr="00807599">
        <w:rPr>
          <w:rFonts w:ascii="Times New Roman" w:hAnsi="Times New Roman" w:cs="Times New Roman"/>
          <w:sz w:val="28"/>
          <w:szCs w:val="28"/>
        </w:rPr>
        <w:t>еннолетнего и членов его семьи;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место рождения несоверш</w:t>
      </w:r>
      <w:r w:rsidR="00B04B0A" w:rsidRPr="00807599">
        <w:rPr>
          <w:rFonts w:ascii="Times New Roman" w:hAnsi="Times New Roman" w:cs="Times New Roman"/>
          <w:sz w:val="28"/>
          <w:szCs w:val="28"/>
        </w:rPr>
        <w:t>еннолетнего и членов его семьи;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адрес регистрации и фактического проживания несоверш</w:t>
      </w:r>
      <w:r w:rsidR="00B04B0A" w:rsidRPr="00807599">
        <w:rPr>
          <w:rFonts w:ascii="Times New Roman" w:hAnsi="Times New Roman" w:cs="Times New Roman"/>
          <w:sz w:val="28"/>
          <w:szCs w:val="28"/>
        </w:rPr>
        <w:t>еннолетнего и членов его семьи;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серия, номер, дата выдачи документа, удостоверяющего личность несовершеннолетнего и членов его семьи (паспорт, свидетель</w:t>
      </w:r>
      <w:r w:rsidR="00B04B0A" w:rsidRPr="00807599">
        <w:rPr>
          <w:rFonts w:ascii="Times New Roman" w:hAnsi="Times New Roman" w:cs="Times New Roman"/>
          <w:sz w:val="28"/>
          <w:szCs w:val="28"/>
        </w:rPr>
        <w:t>ство о рождении) (при наличии);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наличие инвалидности несовершенноле</w:t>
      </w:r>
      <w:r w:rsidR="00B04B0A" w:rsidRPr="00807599">
        <w:rPr>
          <w:rFonts w:ascii="Times New Roman" w:hAnsi="Times New Roman" w:cs="Times New Roman"/>
          <w:sz w:val="28"/>
          <w:szCs w:val="28"/>
        </w:rPr>
        <w:t>тнего и (или) членов его семьи;</w:t>
      </w:r>
    </w:p>
    <w:p w:rsidR="00B04B0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место работы (учебы) несоверш</w:t>
      </w:r>
      <w:r w:rsidR="00B04B0A" w:rsidRPr="00807599">
        <w:rPr>
          <w:rFonts w:ascii="Times New Roman" w:hAnsi="Times New Roman" w:cs="Times New Roman"/>
          <w:sz w:val="28"/>
          <w:szCs w:val="28"/>
        </w:rPr>
        <w:t>еннолетнего и членов его семьи;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2) сведения об основаниях принятия решения о постановке семьи и несовершеннолетнего на учет в Банк данных, а также решения о снятии семьи и несовершеннолетне</w:t>
      </w:r>
      <w:r w:rsidR="00C84793" w:rsidRPr="00807599">
        <w:rPr>
          <w:rFonts w:ascii="Times New Roman" w:hAnsi="Times New Roman" w:cs="Times New Roman"/>
          <w:sz w:val="28"/>
          <w:szCs w:val="28"/>
        </w:rPr>
        <w:t>го с учета Банка данных (</w:t>
      </w:r>
      <w:r w:rsidR="0079262E" w:rsidRPr="0080759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D006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07599">
        <w:rPr>
          <w:rFonts w:ascii="Times New Roman" w:hAnsi="Times New Roman" w:cs="Times New Roman"/>
          <w:sz w:val="28"/>
          <w:szCs w:val="28"/>
        </w:rPr>
        <w:t xml:space="preserve">– </w:t>
      </w:r>
      <w:r w:rsidRPr="00807599">
        <w:rPr>
          <w:rFonts w:ascii="Times New Roman" w:hAnsi="Times New Roman" w:cs="Times New Roman"/>
          <w:sz w:val="28"/>
          <w:szCs w:val="28"/>
        </w:rPr>
        <w:t>решение о постановке на учет, решение о снятии с учета);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3) наименование органа или учреждения, осуществляющего индивидуальную профилактическую работу в отношен</w:t>
      </w:r>
      <w:r w:rsidR="003C0A2B" w:rsidRPr="00807599">
        <w:rPr>
          <w:rFonts w:ascii="Times New Roman" w:hAnsi="Times New Roman" w:cs="Times New Roman"/>
          <w:sz w:val="28"/>
          <w:szCs w:val="28"/>
        </w:rPr>
        <w:t>ии семьи и несовершеннолетнего.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4. Целью формирования Банка данных является создание в </w:t>
      </w:r>
      <w:r w:rsidR="003C0A2B" w:rsidRPr="00807599">
        <w:rPr>
          <w:rFonts w:ascii="Times New Roman" w:hAnsi="Times New Roman" w:cs="Times New Roman"/>
          <w:sz w:val="28"/>
          <w:szCs w:val="28"/>
        </w:rPr>
        <w:t xml:space="preserve">Республике Тыва </w:t>
      </w:r>
      <w:r w:rsidRPr="00807599">
        <w:rPr>
          <w:rFonts w:ascii="Times New Roman" w:hAnsi="Times New Roman" w:cs="Times New Roman"/>
          <w:sz w:val="28"/>
          <w:szCs w:val="28"/>
        </w:rPr>
        <w:t>единой системы уч</w:t>
      </w:r>
      <w:r w:rsidR="003C0A2B" w:rsidRPr="00807599">
        <w:rPr>
          <w:rFonts w:ascii="Times New Roman" w:hAnsi="Times New Roman" w:cs="Times New Roman"/>
          <w:sz w:val="28"/>
          <w:szCs w:val="28"/>
        </w:rPr>
        <w:t>ета семей и несовершеннолетних.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lastRenderedPageBreak/>
        <w:t>5. Формирование и веден</w:t>
      </w:r>
      <w:r w:rsidR="003C0A2B" w:rsidRPr="00807599">
        <w:rPr>
          <w:rFonts w:ascii="Times New Roman" w:hAnsi="Times New Roman" w:cs="Times New Roman"/>
          <w:sz w:val="28"/>
          <w:szCs w:val="28"/>
        </w:rPr>
        <w:t>ие Банка данных осуществляется М</w:t>
      </w:r>
      <w:r w:rsidRPr="00807599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 w:rsidR="003C0A2B" w:rsidRPr="00807599">
        <w:rPr>
          <w:rFonts w:ascii="Times New Roman" w:hAnsi="Times New Roman" w:cs="Times New Roman"/>
          <w:sz w:val="28"/>
          <w:szCs w:val="28"/>
        </w:rPr>
        <w:t xml:space="preserve">труда и социальной политики Республики Тыва </w:t>
      </w:r>
      <w:r w:rsidR="0042218B" w:rsidRPr="008075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="0042218B" w:rsidRPr="00807599">
        <w:rPr>
          <w:rFonts w:ascii="Times New Roman" w:hAnsi="Times New Roman" w:cs="Times New Roman"/>
          <w:sz w:val="28"/>
          <w:szCs w:val="28"/>
        </w:rPr>
        <w:t xml:space="preserve"> М</w:t>
      </w:r>
      <w:r w:rsidRPr="00807599">
        <w:rPr>
          <w:rFonts w:ascii="Times New Roman" w:hAnsi="Times New Roman" w:cs="Times New Roman"/>
          <w:sz w:val="28"/>
          <w:szCs w:val="28"/>
        </w:rPr>
        <w:t>инистерство) в электронном виде с соблюдением требований, установленных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Pr="00807599">
        <w:rPr>
          <w:rFonts w:ascii="Times New Roman" w:hAnsi="Times New Roman" w:cs="Times New Roman"/>
          <w:sz w:val="28"/>
          <w:szCs w:val="28"/>
        </w:rPr>
        <w:t>Федеральны</w:t>
      </w:r>
      <w:r w:rsidR="003C0A2B" w:rsidRPr="00807599">
        <w:rPr>
          <w:rFonts w:ascii="Times New Roman" w:hAnsi="Times New Roman" w:cs="Times New Roman"/>
          <w:sz w:val="28"/>
          <w:szCs w:val="28"/>
        </w:rPr>
        <w:t xml:space="preserve">м законом от </w:t>
      </w:r>
      <w:r w:rsidR="008075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0A2B" w:rsidRPr="00807599">
        <w:rPr>
          <w:rFonts w:ascii="Times New Roman" w:hAnsi="Times New Roman" w:cs="Times New Roman"/>
          <w:sz w:val="28"/>
          <w:szCs w:val="28"/>
        </w:rPr>
        <w:t>27 июля 2006 г</w:t>
      </w:r>
      <w:r w:rsidR="00807599">
        <w:rPr>
          <w:rFonts w:ascii="Times New Roman" w:hAnsi="Times New Roman" w:cs="Times New Roman"/>
          <w:sz w:val="28"/>
          <w:szCs w:val="28"/>
        </w:rPr>
        <w:t>.</w:t>
      </w:r>
      <w:r w:rsidR="003C0A2B" w:rsidRPr="00807599">
        <w:rPr>
          <w:rFonts w:ascii="Times New Roman" w:hAnsi="Times New Roman" w:cs="Times New Roman"/>
          <w:sz w:val="28"/>
          <w:szCs w:val="28"/>
        </w:rPr>
        <w:t xml:space="preserve"> № 152-ФЗ «</w:t>
      </w:r>
      <w:r w:rsidRPr="0080759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C0A2B" w:rsidRPr="00807599">
        <w:rPr>
          <w:rFonts w:ascii="Times New Roman" w:hAnsi="Times New Roman" w:cs="Times New Roman"/>
          <w:sz w:val="28"/>
          <w:szCs w:val="28"/>
        </w:rPr>
        <w:t>»</w:t>
      </w:r>
      <w:r w:rsidR="00807599">
        <w:rPr>
          <w:rFonts w:ascii="Times New Roman" w:hAnsi="Times New Roman" w:cs="Times New Roman"/>
          <w:sz w:val="28"/>
          <w:szCs w:val="28"/>
        </w:rPr>
        <w:t xml:space="preserve"> (</w:t>
      </w:r>
      <w:r w:rsidRPr="00807599">
        <w:rPr>
          <w:rFonts w:ascii="Times New Roman" w:hAnsi="Times New Roman" w:cs="Times New Roman"/>
          <w:sz w:val="28"/>
          <w:szCs w:val="28"/>
        </w:rPr>
        <w:t>далее</w:t>
      </w:r>
      <w:r w:rsidR="003C0A2B" w:rsidRP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="003C0A2B" w:rsidRPr="00807599">
        <w:rPr>
          <w:rFonts w:ascii="Times New Roman" w:hAnsi="Times New Roman" w:cs="Times New Roman"/>
          <w:sz w:val="28"/>
          <w:szCs w:val="28"/>
        </w:rPr>
        <w:t xml:space="preserve"> Федеральный закон № 152-ФЗ).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6. Формирование и ведение Банка данных включ</w:t>
      </w:r>
      <w:r w:rsidR="003C0A2B" w:rsidRPr="00807599">
        <w:rPr>
          <w:rFonts w:ascii="Times New Roman" w:hAnsi="Times New Roman" w:cs="Times New Roman"/>
          <w:sz w:val="28"/>
          <w:szCs w:val="28"/>
        </w:rPr>
        <w:t>ает в себя следующие процедуры: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1) включение сведений о семьях и несовершеннолетних</w:t>
      </w:r>
      <w:r w:rsidR="003C0A2B" w:rsidRPr="00807599">
        <w:rPr>
          <w:rFonts w:ascii="Times New Roman" w:hAnsi="Times New Roman" w:cs="Times New Roman"/>
          <w:sz w:val="28"/>
          <w:szCs w:val="28"/>
        </w:rPr>
        <w:t xml:space="preserve"> в Банк данных;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2) внесение изменений в сведения о семьях и несовершенноле</w:t>
      </w:r>
      <w:r w:rsidR="003C0A2B" w:rsidRPr="00807599">
        <w:rPr>
          <w:rFonts w:ascii="Times New Roman" w:hAnsi="Times New Roman" w:cs="Times New Roman"/>
          <w:sz w:val="28"/>
          <w:szCs w:val="28"/>
        </w:rPr>
        <w:t>тних, включенных в Банк данных;</w:t>
      </w:r>
    </w:p>
    <w:p w:rsidR="003C0A2B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3) исключение сведений о семьях и несо</w:t>
      </w:r>
      <w:r w:rsidR="003C0A2B" w:rsidRPr="00807599">
        <w:rPr>
          <w:rFonts w:ascii="Times New Roman" w:hAnsi="Times New Roman" w:cs="Times New Roman"/>
          <w:sz w:val="28"/>
          <w:szCs w:val="28"/>
        </w:rPr>
        <w:t>вершеннолетних из Банка данных.</w:t>
      </w:r>
    </w:p>
    <w:p w:rsidR="00813E53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7. Формирование и ведение Банка данных осуществляется на основании решений о постановке на учет, решений о снятии с учета, прин</w:t>
      </w:r>
      <w:r w:rsidR="00813E53" w:rsidRPr="00807599">
        <w:rPr>
          <w:rFonts w:ascii="Times New Roman" w:hAnsi="Times New Roman" w:cs="Times New Roman"/>
          <w:sz w:val="28"/>
          <w:szCs w:val="28"/>
        </w:rPr>
        <w:t xml:space="preserve">имаемых </w:t>
      </w:r>
      <w:r w:rsidR="005601FB" w:rsidRPr="0080759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07599">
        <w:rPr>
          <w:rFonts w:ascii="Times New Roman" w:hAnsi="Times New Roman" w:cs="Times New Roman"/>
          <w:sz w:val="28"/>
          <w:szCs w:val="28"/>
        </w:rPr>
        <w:t xml:space="preserve">комиссиями по делам несовершеннолетних и защите их прав, а также информации, предоставляемой органом (учреждением) системы профилактики безнадзорности и правонарушений несовершеннолетних, ответственным за работу с конкретной семьей и несовершеннолетним, в порядке, установленном пунктом 8 настоящего Положения (далее </w:t>
      </w:r>
      <w:r w:rsidR="0080759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5601FB" w:rsidRPr="00807599">
        <w:rPr>
          <w:rFonts w:ascii="Times New Roman" w:hAnsi="Times New Roman" w:cs="Times New Roman"/>
          <w:sz w:val="28"/>
          <w:szCs w:val="28"/>
        </w:rPr>
        <w:t>–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5601FB" w:rsidRPr="0080759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07599">
        <w:rPr>
          <w:rFonts w:ascii="Times New Roman" w:hAnsi="Times New Roman" w:cs="Times New Roman"/>
          <w:sz w:val="28"/>
          <w:szCs w:val="28"/>
        </w:rPr>
        <w:t>комиссии, ответственный субъект системы профилактики</w:t>
      </w:r>
      <w:r w:rsidR="00813E53" w:rsidRPr="00807599">
        <w:rPr>
          <w:rFonts w:ascii="Times New Roman" w:hAnsi="Times New Roman" w:cs="Times New Roman"/>
          <w:sz w:val="28"/>
          <w:szCs w:val="28"/>
        </w:rPr>
        <w:t>).</w:t>
      </w:r>
    </w:p>
    <w:p w:rsidR="00813E53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8. Решения о постановке на учет и решения о снятии с учета принимаются на заседаниях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5601FB" w:rsidRPr="008075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13E53" w:rsidRPr="00807599">
        <w:rPr>
          <w:rFonts w:ascii="Times New Roman" w:hAnsi="Times New Roman" w:cs="Times New Roman"/>
          <w:sz w:val="28"/>
          <w:szCs w:val="28"/>
        </w:rPr>
        <w:t>комиссий.</w:t>
      </w:r>
    </w:p>
    <w:p w:rsidR="00813E53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При рассмотрении на заседании </w:t>
      </w:r>
      <w:r w:rsidR="008A6B36" w:rsidRPr="008075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599">
        <w:rPr>
          <w:rFonts w:ascii="Times New Roman" w:hAnsi="Times New Roman" w:cs="Times New Roman"/>
          <w:sz w:val="28"/>
          <w:szCs w:val="28"/>
        </w:rPr>
        <w:t>комиссии вопроса о постановке семьи и несовершеннолетнего на учет в Банк данных или снятии с учета из Банка данных заслушивается информация субъектов системы профилактики, учитывается мнение несовершеннолетнего, его родителей (законных представителей), изучаются и ана</w:t>
      </w:r>
      <w:r w:rsidR="00813E53" w:rsidRPr="00807599">
        <w:rPr>
          <w:rFonts w:ascii="Times New Roman" w:hAnsi="Times New Roman" w:cs="Times New Roman"/>
          <w:sz w:val="28"/>
          <w:szCs w:val="28"/>
        </w:rPr>
        <w:t>лизируются имеющиеся документы.</w:t>
      </w:r>
    </w:p>
    <w:p w:rsidR="00813E53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Решения о постановке на учет, решения о снятии с учета принимаются большинством голосов присутствующих на заседании членов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8C57DE" w:rsidRPr="008075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13E53" w:rsidRPr="00807599">
        <w:rPr>
          <w:rFonts w:ascii="Times New Roman" w:hAnsi="Times New Roman" w:cs="Times New Roman"/>
          <w:sz w:val="28"/>
          <w:szCs w:val="28"/>
        </w:rPr>
        <w:t>комиссии.</w:t>
      </w:r>
    </w:p>
    <w:p w:rsidR="00AB22CC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Решением о постановке на учет определяется ответственный субъект системы профилактики и дата проведения заседания </w:t>
      </w:r>
      <w:r w:rsidR="00963629" w:rsidRPr="008075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599">
        <w:rPr>
          <w:rFonts w:ascii="Times New Roman" w:hAnsi="Times New Roman" w:cs="Times New Roman"/>
          <w:sz w:val="28"/>
          <w:szCs w:val="28"/>
        </w:rPr>
        <w:t>комиссии по повторному рассмотрению вопроса о результатах проведения индивидуальной профилактической работы с семьей и несовершеннолетним, включенными в Банк данных, но не позднее 6 месяцев с даты постановки семьи и несовершеннолетнего на учет в Банк данных</w:t>
      </w:r>
      <w:r w:rsidR="00AB22CC" w:rsidRPr="00807599">
        <w:rPr>
          <w:rFonts w:ascii="Times New Roman" w:hAnsi="Times New Roman" w:cs="Times New Roman"/>
          <w:sz w:val="28"/>
          <w:szCs w:val="28"/>
        </w:rPr>
        <w:t>.</w:t>
      </w:r>
    </w:p>
    <w:p w:rsidR="00AB22CC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9. При принятии решения о постановке на учет </w:t>
      </w:r>
      <w:r w:rsidR="00AB22CC" w:rsidRPr="0080759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07599">
        <w:rPr>
          <w:rFonts w:ascii="Times New Roman" w:hAnsi="Times New Roman" w:cs="Times New Roman"/>
          <w:sz w:val="28"/>
          <w:szCs w:val="28"/>
        </w:rPr>
        <w:t>комиссии учитывают информацию: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1) о неисполнении родителями (законными представителями) обязанностей по воспитанию и </w:t>
      </w:r>
      <w:r w:rsidR="00EC3835" w:rsidRPr="00807599">
        <w:rPr>
          <w:rFonts w:ascii="Times New Roman" w:hAnsi="Times New Roman" w:cs="Times New Roman"/>
          <w:sz w:val="28"/>
          <w:szCs w:val="28"/>
        </w:rPr>
        <w:t>содержанию несовершеннолетнего;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2) о совершении несовершеннолетним право</w:t>
      </w:r>
      <w:r w:rsidR="00EC3835" w:rsidRPr="00807599">
        <w:rPr>
          <w:rFonts w:ascii="Times New Roman" w:hAnsi="Times New Roman" w:cs="Times New Roman"/>
          <w:sz w:val="28"/>
          <w:szCs w:val="28"/>
        </w:rPr>
        <w:t>нарушения и (или) преступления;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3) о жестоком обращении с несовершеннолетним со стороны родит</w:t>
      </w:r>
      <w:r w:rsidR="00EC3835" w:rsidRPr="00807599"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4) об употреблении несовершеннолетним и (или) его родителями (законными представителями) наркотических средств или психотропных веществ без назначения врача, одурманивающих веществ, алкогольно</w:t>
      </w:r>
      <w:r w:rsidR="00EC3835" w:rsidRPr="00807599">
        <w:rPr>
          <w:rFonts w:ascii="Times New Roman" w:hAnsi="Times New Roman" w:cs="Times New Roman"/>
          <w:sz w:val="28"/>
          <w:szCs w:val="28"/>
        </w:rPr>
        <w:t>й и спиртосодержащей продукции;</w:t>
      </w:r>
    </w:p>
    <w:p w:rsidR="00EC3835" w:rsidRPr="00807599" w:rsidRDefault="00B83864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5</w:t>
      </w:r>
      <w:r w:rsidR="00D42755" w:rsidRPr="00807599">
        <w:rPr>
          <w:rFonts w:ascii="Times New Roman" w:hAnsi="Times New Roman" w:cs="Times New Roman"/>
          <w:sz w:val="28"/>
          <w:szCs w:val="28"/>
        </w:rPr>
        <w:t>) о совершении родителями (законными представителями) преступления против личности несовершеннолет</w:t>
      </w:r>
      <w:r w:rsidR="00EC3835" w:rsidRPr="00807599">
        <w:rPr>
          <w:rFonts w:ascii="Times New Roman" w:hAnsi="Times New Roman" w:cs="Times New Roman"/>
          <w:sz w:val="28"/>
          <w:szCs w:val="28"/>
        </w:rPr>
        <w:t>него и (или) иных членов семьи;</w:t>
      </w:r>
    </w:p>
    <w:p w:rsidR="00EC3835" w:rsidRPr="00807599" w:rsidRDefault="00B7084E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42755" w:rsidRPr="00807599">
        <w:rPr>
          <w:rFonts w:ascii="Times New Roman" w:hAnsi="Times New Roman" w:cs="Times New Roman"/>
          <w:sz w:val="28"/>
          <w:szCs w:val="28"/>
        </w:rPr>
        <w:t>) о наличии у родителей (законных представителей) хронических заболеваний в тяжелой форме</w:t>
      </w:r>
      <w:r w:rsidR="00EC3835" w:rsidRPr="00807599">
        <w:rPr>
          <w:rFonts w:ascii="Times New Roman" w:hAnsi="Times New Roman" w:cs="Times New Roman"/>
          <w:sz w:val="28"/>
          <w:szCs w:val="28"/>
        </w:rPr>
        <w:t xml:space="preserve"> или психического расстройства;</w:t>
      </w:r>
    </w:p>
    <w:p w:rsidR="00EC3835" w:rsidRPr="00807599" w:rsidRDefault="00B7084E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7</w:t>
      </w:r>
      <w:r w:rsidR="00D42755" w:rsidRPr="00807599">
        <w:rPr>
          <w:rFonts w:ascii="Times New Roman" w:hAnsi="Times New Roman" w:cs="Times New Roman"/>
          <w:sz w:val="28"/>
          <w:szCs w:val="28"/>
        </w:rPr>
        <w:t>) о безнадзорности, бес</w:t>
      </w:r>
      <w:r w:rsidR="00EC3835" w:rsidRPr="00807599">
        <w:rPr>
          <w:rFonts w:ascii="Times New Roman" w:hAnsi="Times New Roman" w:cs="Times New Roman"/>
          <w:sz w:val="28"/>
          <w:szCs w:val="28"/>
        </w:rPr>
        <w:t>призорности несовершеннолетних.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10. При принятии решения о снятии с учета </w:t>
      </w:r>
      <w:r w:rsidR="00B7084E" w:rsidRPr="0080759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C3835" w:rsidRPr="00807599">
        <w:rPr>
          <w:rFonts w:ascii="Times New Roman" w:hAnsi="Times New Roman" w:cs="Times New Roman"/>
          <w:sz w:val="28"/>
          <w:szCs w:val="28"/>
        </w:rPr>
        <w:t>комиссии учитывают информацию</w:t>
      </w:r>
      <w:r w:rsidR="00B7084E" w:rsidRPr="00807599">
        <w:rPr>
          <w:rFonts w:ascii="Times New Roman" w:hAnsi="Times New Roman" w:cs="Times New Roman"/>
          <w:sz w:val="28"/>
          <w:szCs w:val="28"/>
        </w:rPr>
        <w:t>: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1) о достижении совершеннолетия или приобретении дееспособности в полн</w:t>
      </w:r>
      <w:r w:rsidR="00EC3835" w:rsidRPr="00807599">
        <w:rPr>
          <w:rFonts w:ascii="Times New Roman" w:hAnsi="Times New Roman" w:cs="Times New Roman"/>
          <w:sz w:val="28"/>
          <w:szCs w:val="28"/>
        </w:rPr>
        <w:t>ом объеме в возрасте до 18 лет;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2) о смерти несовершеннолетнего и (или) родителей (законных представителей) либо признание его (их) в установленном порядке умершим (умершими) или безвестно </w:t>
      </w:r>
      <w:r w:rsidR="00EC3835" w:rsidRPr="00807599">
        <w:rPr>
          <w:rFonts w:ascii="Times New Roman" w:hAnsi="Times New Roman" w:cs="Times New Roman"/>
          <w:sz w:val="28"/>
          <w:szCs w:val="28"/>
        </w:rPr>
        <w:t>отсутствующим (отсутствующими);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3) об улучшении положения в семье (утрачены основания, учтенные при принятии решения о постановке на учет, предусмо</w:t>
      </w:r>
      <w:r w:rsidR="00807599">
        <w:rPr>
          <w:rFonts w:ascii="Times New Roman" w:hAnsi="Times New Roman" w:cs="Times New Roman"/>
          <w:sz w:val="28"/>
          <w:szCs w:val="28"/>
        </w:rPr>
        <w:t>тренные подпунктами 1, 3-</w:t>
      </w:r>
      <w:r w:rsidR="006B51D2" w:rsidRPr="00807599">
        <w:rPr>
          <w:rFonts w:ascii="Times New Roman" w:hAnsi="Times New Roman" w:cs="Times New Roman"/>
          <w:sz w:val="28"/>
          <w:szCs w:val="28"/>
        </w:rPr>
        <w:t xml:space="preserve">5, 7 </w:t>
      </w:r>
      <w:r w:rsidR="00EC3835" w:rsidRPr="00807599">
        <w:rPr>
          <w:rFonts w:ascii="Times New Roman" w:hAnsi="Times New Roman" w:cs="Times New Roman"/>
          <w:sz w:val="28"/>
          <w:szCs w:val="28"/>
        </w:rPr>
        <w:t>пункта 9 настоящего Положения);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4) о переезде семьи за пределы территории </w:t>
      </w:r>
      <w:r w:rsidR="00066722" w:rsidRPr="0080759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807599">
        <w:rPr>
          <w:rFonts w:ascii="Times New Roman" w:hAnsi="Times New Roman" w:cs="Times New Roman"/>
          <w:sz w:val="28"/>
          <w:szCs w:val="28"/>
        </w:rPr>
        <w:t>на постоянное ме</w:t>
      </w:r>
      <w:r w:rsidR="00EC3835" w:rsidRPr="00807599">
        <w:rPr>
          <w:rFonts w:ascii="Times New Roman" w:hAnsi="Times New Roman" w:cs="Times New Roman"/>
          <w:sz w:val="28"/>
          <w:szCs w:val="28"/>
        </w:rPr>
        <w:t>сто жительства</w:t>
      </w:r>
      <w:r w:rsidR="00066722" w:rsidRPr="00807599">
        <w:rPr>
          <w:rFonts w:ascii="Times New Roman" w:hAnsi="Times New Roman" w:cs="Times New Roman"/>
          <w:sz w:val="28"/>
          <w:szCs w:val="28"/>
        </w:rPr>
        <w:t>;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5) о лишении родителей в установле</w:t>
      </w:r>
      <w:r w:rsidR="00EF20A7" w:rsidRPr="00807599">
        <w:rPr>
          <w:rFonts w:ascii="Times New Roman" w:hAnsi="Times New Roman" w:cs="Times New Roman"/>
          <w:sz w:val="28"/>
          <w:szCs w:val="28"/>
        </w:rPr>
        <w:t>нном порядке родительских п</w:t>
      </w:r>
      <w:r w:rsidR="00EC3835" w:rsidRPr="00807599">
        <w:rPr>
          <w:rFonts w:ascii="Times New Roman" w:hAnsi="Times New Roman" w:cs="Times New Roman"/>
          <w:sz w:val="28"/>
          <w:szCs w:val="28"/>
        </w:rPr>
        <w:t>рав.</w:t>
      </w:r>
    </w:p>
    <w:p w:rsidR="00EC383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11. Для включения сведений о семьях и несовершеннолетних в Банк данных </w:t>
      </w:r>
      <w:r w:rsidR="000738BF" w:rsidRPr="0080759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07599">
        <w:rPr>
          <w:rFonts w:ascii="Times New Roman" w:hAnsi="Times New Roman" w:cs="Times New Roman"/>
          <w:sz w:val="28"/>
          <w:szCs w:val="28"/>
        </w:rPr>
        <w:t xml:space="preserve">комиссия направляет решение о постановке на учет в государственное </w:t>
      </w:r>
      <w:r w:rsidR="000738BF" w:rsidRPr="0080759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80759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E059C2" w:rsidRPr="00807599">
        <w:rPr>
          <w:rFonts w:ascii="Times New Roman" w:hAnsi="Times New Roman" w:cs="Times New Roman"/>
          <w:sz w:val="28"/>
          <w:szCs w:val="28"/>
        </w:rPr>
        <w:t>Республики Тыва «Центр социальной помощи семье и детям»</w:t>
      </w:r>
      <w:r w:rsidRPr="00807599">
        <w:rPr>
          <w:rFonts w:ascii="Times New Roman" w:hAnsi="Times New Roman" w:cs="Times New Roman"/>
          <w:sz w:val="28"/>
          <w:szCs w:val="28"/>
        </w:rPr>
        <w:t>, уполном</w:t>
      </w:r>
      <w:r w:rsidR="001852C9">
        <w:rPr>
          <w:rFonts w:ascii="Times New Roman" w:hAnsi="Times New Roman" w:cs="Times New Roman"/>
          <w:sz w:val="28"/>
          <w:szCs w:val="28"/>
        </w:rPr>
        <w:t>оченное правовым актом М</w:t>
      </w:r>
      <w:r w:rsidRPr="00807599">
        <w:rPr>
          <w:rFonts w:ascii="Times New Roman" w:hAnsi="Times New Roman" w:cs="Times New Roman"/>
          <w:sz w:val="28"/>
          <w:szCs w:val="28"/>
        </w:rPr>
        <w:t xml:space="preserve">инистерства (далее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учреждение), в соответствии с обслуживаемой учреждением территорией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7B04">
        <w:rPr>
          <w:rFonts w:ascii="Times New Roman" w:hAnsi="Times New Roman" w:cs="Times New Roman"/>
          <w:sz w:val="28"/>
          <w:szCs w:val="28"/>
        </w:rPr>
        <w:t>семи</w:t>
      </w:r>
      <w:r w:rsidRPr="00807599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EC3835" w:rsidRPr="00807599">
        <w:rPr>
          <w:rFonts w:ascii="Times New Roman" w:hAnsi="Times New Roman" w:cs="Times New Roman"/>
          <w:sz w:val="28"/>
          <w:szCs w:val="28"/>
        </w:rPr>
        <w:t>о дня принятия данного решения.</w:t>
      </w:r>
    </w:p>
    <w:p w:rsidR="002905E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12. Включение сведений о семьях и несовершеннолетних в Банк данных осуществляется учреждением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7B04">
        <w:rPr>
          <w:rFonts w:ascii="Times New Roman" w:hAnsi="Times New Roman" w:cs="Times New Roman"/>
          <w:sz w:val="28"/>
          <w:szCs w:val="28"/>
        </w:rPr>
        <w:t>трех</w:t>
      </w:r>
      <w:r w:rsidRPr="0080759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от </w:t>
      </w:r>
      <w:r w:rsidR="002905EA" w:rsidRPr="008075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599">
        <w:rPr>
          <w:rFonts w:ascii="Times New Roman" w:hAnsi="Times New Roman" w:cs="Times New Roman"/>
          <w:sz w:val="28"/>
          <w:szCs w:val="28"/>
        </w:rPr>
        <w:t>комисси</w:t>
      </w:r>
      <w:r w:rsidR="002905EA" w:rsidRPr="00807599">
        <w:rPr>
          <w:rFonts w:ascii="Times New Roman" w:hAnsi="Times New Roman" w:cs="Times New Roman"/>
          <w:sz w:val="28"/>
          <w:szCs w:val="28"/>
        </w:rPr>
        <w:t>и решения о постановке на учет.</w:t>
      </w:r>
    </w:p>
    <w:p w:rsidR="001B3F83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13. В случае изменения сведений о семьях и несовершеннолетних ответственный субъект системы профилактики представляет в учреждение информацию об изменении сведений о семьях и несовершеннолетних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7B04">
        <w:rPr>
          <w:rFonts w:ascii="Times New Roman" w:hAnsi="Times New Roman" w:cs="Times New Roman"/>
          <w:sz w:val="28"/>
          <w:szCs w:val="28"/>
        </w:rPr>
        <w:t>семи</w:t>
      </w:r>
      <w:r w:rsidRPr="00807599">
        <w:rPr>
          <w:rFonts w:ascii="Times New Roman" w:hAnsi="Times New Roman" w:cs="Times New Roman"/>
          <w:sz w:val="28"/>
          <w:szCs w:val="28"/>
        </w:rPr>
        <w:t xml:space="preserve"> рабочих дней с момента изменения сведений о семьях и несовершенноле</w:t>
      </w:r>
      <w:r w:rsidR="001B3F83" w:rsidRPr="00807599">
        <w:rPr>
          <w:rFonts w:ascii="Times New Roman" w:hAnsi="Times New Roman" w:cs="Times New Roman"/>
          <w:sz w:val="28"/>
          <w:szCs w:val="28"/>
        </w:rPr>
        <w:t>тних, включенных в Банк данных.</w:t>
      </w:r>
    </w:p>
    <w:p w:rsidR="00BF33E3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14. Внесение изменений в сведения о семьях и несовершеннолетних в Банк данных осуществляется учреждением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7B04">
        <w:rPr>
          <w:rFonts w:ascii="Times New Roman" w:hAnsi="Times New Roman" w:cs="Times New Roman"/>
          <w:sz w:val="28"/>
          <w:szCs w:val="28"/>
        </w:rPr>
        <w:t>трех</w:t>
      </w:r>
      <w:r w:rsidRPr="0080759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от ответственного субъекта системы профилактики информации об изменении сведений</w:t>
      </w:r>
      <w:r w:rsidR="00BF33E3" w:rsidRPr="00807599">
        <w:rPr>
          <w:rFonts w:ascii="Times New Roman" w:hAnsi="Times New Roman" w:cs="Times New Roman"/>
          <w:sz w:val="28"/>
          <w:szCs w:val="28"/>
        </w:rPr>
        <w:t xml:space="preserve"> о семьях и несовершеннолетних.</w:t>
      </w:r>
    </w:p>
    <w:p w:rsidR="00BF33E3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15. Для исключения сведений о семьях и несовершеннолетних из Банка данных </w:t>
      </w:r>
      <w:r w:rsidR="00BF33E3" w:rsidRPr="0080759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807599">
        <w:rPr>
          <w:rFonts w:ascii="Times New Roman" w:hAnsi="Times New Roman" w:cs="Times New Roman"/>
          <w:sz w:val="28"/>
          <w:szCs w:val="28"/>
        </w:rPr>
        <w:t xml:space="preserve">комиссия направляет в учреждение решение о снятии с учета </w:t>
      </w:r>
      <w:r w:rsidR="00A07B04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7B04">
        <w:rPr>
          <w:rFonts w:ascii="Times New Roman" w:hAnsi="Times New Roman" w:cs="Times New Roman"/>
          <w:sz w:val="28"/>
          <w:szCs w:val="28"/>
        </w:rPr>
        <w:t>семи</w:t>
      </w:r>
      <w:r w:rsidRPr="00807599">
        <w:rPr>
          <w:rFonts w:ascii="Times New Roman" w:hAnsi="Times New Roman" w:cs="Times New Roman"/>
          <w:sz w:val="28"/>
          <w:szCs w:val="28"/>
        </w:rPr>
        <w:t xml:space="preserve"> рабочих дней со дня при</w:t>
      </w:r>
      <w:r w:rsidR="00BF33E3" w:rsidRPr="00807599">
        <w:rPr>
          <w:rFonts w:ascii="Times New Roman" w:hAnsi="Times New Roman" w:cs="Times New Roman"/>
          <w:sz w:val="28"/>
          <w:szCs w:val="28"/>
        </w:rPr>
        <w:t>нятия соответствующего решения.</w:t>
      </w:r>
    </w:p>
    <w:p w:rsidR="00B41F4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 xml:space="preserve">16. Исключение сведений о семьях и несовершеннолетних из Банка данных осуществляется учреждением </w:t>
      </w:r>
      <w:r w:rsidR="00807599">
        <w:rPr>
          <w:rFonts w:ascii="Times New Roman" w:hAnsi="Times New Roman" w:cs="Times New Roman"/>
          <w:sz w:val="28"/>
          <w:szCs w:val="28"/>
        </w:rPr>
        <w:t>–</w:t>
      </w:r>
      <w:r w:rsidRPr="0080759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07B04">
        <w:rPr>
          <w:rFonts w:ascii="Times New Roman" w:hAnsi="Times New Roman" w:cs="Times New Roman"/>
          <w:sz w:val="28"/>
          <w:szCs w:val="28"/>
        </w:rPr>
        <w:t>трех</w:t>
      </w:r>
      <w:r w:rsidRPr="0080759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от </w:t>
      </w:r>
      <w:r w:rsidR="00B41F4A" w:rsidRPr="008075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599">
        <w:rPr>
          <w:rFonts w:ascii="Times New Roman" w:hAnsi="Times New Roman" w:cs="Times New Roman"/>
          <w:sz w:val="28"/>
          <w:szCs w:val="28"/>
        </w:rPr>
        <w:t>ком</w:t>
      </w:r>
      <w:r w:rsidR="00B41F4A" w:rsidRPr="00807599">
        <w:rPr>
          <w:rFonts w:ascii="Times New Roman" w:hAnsi="Times New Roman" w:cs="Times New Roman"/>
          <w:sz w:val="28"/>
          <w:szCs w:val="28"/>
        </w:rPr>
        <w:t>иссии решения о снятии с учета.</w:t>
      </w:r>
    </w:p>
    <w:p w:rsidR="00B41F4A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17. Учреждения ежеквартально не позднее 5 числа месяца, следующего за отчетным кварталом, направляю</w:t>
      </w:r>
      <w:r w:rsidR="00C80495" w:rsidRPr="00807599">
        <w:rPr>
          <w:rFonts w:ascii="Times New Roman" w:hAnsi="Times New Roman" w:cs="Times New Roman"/>
          <w:sz w:val="28"/>
          <w:szCs w:val="28"/>
        </w:rPr>
        <w:t>т в М</w:t>
      </w:r>
      <w:r w:rsidRPr="00807599">
        <w:rPr>
          <w:rFonts w:ascii="Times New Roman" w:hAnsi="Times New Roman" w:cs="Times New Roman"/>
          <w:sz w:val="28"/>
          <w:szCs w:val="28"/>
        </w:rPr>
        <w:t xml:space="preserve">инистерство информацию о семьях и несовершеннолетних, состоящих на учете в Банке данных, по форме </w:t>
      </w:r>
      <w:r w:rsidR="004A6C65" w:rsidRPr="00807599">
        <w:rPr>
          <w:rFonts w:ascii="Times New Roman" w:hAnsi="Times New Roman" w:cs="Times New Roman"/>
          <w:sz w:val="28"/>
          <w:szCs w:val="28"/>
        </w:rPr>
        <w:t>утвержденной нормативным</w:t>
      </w:r>
      <w:r w:rsidR="00807599">
        <w:rPr>
          <w:rFonts w:ascii="Times New Roman" w:hAnsi="Times New Roman" w:cs="Times New Roman"/>
          <w:sz w:val="28"/>
          <w:szCs w:val="28"/>
        </w:rPr>
        <w:t xml:space="preserve"> </w:t>
      </w:r>
      <w:r w:rsidR="004A6C65" w:rsidRPr="00807599">
        <w:rPr>
          <w:rFonts w:ascii="Times New Roman" w:hAnsi="Times New Roman" w:cs="Times New Roman"/>
          <w:sz w:val="28"/>
          <w:szCs w:val="28"/>
        </w:rPr>
        <w:t>правовым актом Министерства</w:t>
      </w:r>
      <w:r w:rsidR="00A30C3D" w:rsidRPr="00807599">
        <w:rPr>
          <w:rFonts w:ascii="Times New Roman" w:hAnsi="Times New Roman" w:cs="Times New Roman"/>
          <w:sz w:val="28"/>
          <w:szCs w:val="28"/>
        </w:rPr>
        <w:t>.</w:t>
      </w:r>
    </w:p>
    <w:p w:rsidR="00FD5C6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lastRenderedPageBreak/>
        <w:t>18. Министерство ежеквартально не позднее 10 числа месяца, следующего за отчетным кварталом, на основании информации, представляемой учреждениями в соответствии с пунктом 17 настоящего Положения, формирует сводную аналитическую информацию о семьях и несовершеннолетних, состоящих на учете в Банке данных.</w:t>
      </w:r>
    </w:p>
    <w:p w:rsidR="00FD5C65" w:rsidRPr="00807599" w:rsidRDefault="00D42755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19. Информация, содержащаяс</w:t>
      </w:r>
      <w:r w:rsidR="00A07B04">
        <w:rPr>
          <w:rFonts w:ascii="Times New Roman" w:hAnsi="Times New Roman" w:cs="Times New Roman"/>
          <w:sz w:val="28"/>
          <w:szCs w:val="28"/>
        </w:rPr>
        <w:t>я в Банке данных, используется М</w:t>
      </w:r>
      <w:r w:rsidRPr="00807599">
        <w:rPr>
          <w:rFonts w:ascii="Times New Roman" w:hAnsi="Times New Roman" w:cs="Times New Roman"/>
          <w:sz w:val="28"/>
          <w:szCs w:val="28"/>
        </w:rPr>
        <w:t>инистерством, учреждениями и иными органами и учреждениями системы профилактики безнадзорности и правонарушений несовершеннолетних, осуществляющими деятельность на территории</w:t>
      </w:r>
      <w:r w:rsidR="00FD5C65" w:rsidRPr="00807599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807599">
        <w:rPr>
          <w:rFonts w:ascii="Times New Roman" w:hAnsi="Times New Roman" w:cs="Times New Roman"/>
          <w:sz w:val="28"/>
          <w:szCs w:val="28"/>
        </w:rPr>
        <w:t>, для реализации задач и функций в уст</w:t>
      </w:r>
      <w:r w:rsidR="00FD5C65" w:rsidRPr="00807599">
        <w:rPr>
          <w:rFonts w:ascii="Times New Roman" w:hAnsi="Times New Roman" w:cs="Times New Roman"/>
          <w:sz w:val="28"/>
          <w:szCs w:val="28"/>
        </w:rPr>
        <w:t>ановленных сферах деятельности.</w:t>
      </w:r>
    </w:p>
    <w:p w:rsidR="00287C27" w:rsidRPr="00807599" w:rsidRDefault="00287C27" w:rsidP="00807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99">
        <w:rPr>
          <w:rFonts w:ascii="Times New Roman" w:hAnsi="Times New Roman" w:cs="Times New Roman"/>
          <w:sz w:val="28"/>
          <w:szCs w:val="28"/>
        </w:rPr>
        <w:t>20. Внесение сведений, сбор, хранение и использование информации, имеющейся в Банке данных, допускается исключительно в интересах несовершеннолетнего в целях обеспечения осуществления мер по защите и восстановлению прав и законных интересов несовершеннолетних, а также обеспечения передачи и обмена информацией, указанной в пункте 2 статьи 9 Федерального закона № 120-ФЗ с соблюдением принципа конфиденциальности и требований о защите персональных данных, установленных Федеральным законом № 152-ФЗ.</w:t>
      </w:r>
    </w:p>
    <w:p w:rsidR="00FD5C65" w:rsidRPr="00807599" w:rsidRDefault="00FD5C65" w:rsidP="00807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C65" w:rsidRPr="00807599" w:rsidRDefault="00FD5C65" w:rsidP="00807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C65" w:rsidRPr="00807599" w:rsidRDefault="00807599" w:rsidP="00807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D5C65" w:rsidRDefault="00FD5C65" w:rsidP="004605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5C65" w:rsidSect="00807599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A0" w:rsidRDefault="000E5DA0" w:rsidP="00807599">
      <w:pPr>
        <w:spacing w:after="0" w:line="240" w:lineRule="auto"/>
      </w:pPr>
      <w:r>
        <w:separator/>
      </w:r>
    </w:p>
  </w:endnote>
  <w:endnote w:type="continuationSeparator" w:id="0">
    <w:p w:rsidR="000E5DA0" w:rsidRDefault="000E5DA0" w:rsidP="0080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B1" w:rsidRDefault="005F47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B1" w:rsidRDefault="005F47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B1" w:rsidRDefault="005F47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A0" w:rsidRDefault="000E5DA0" w:rsidP="00807599">
      <w:pPr>
        <w:spacing w:after="0" w:line="240" w:lineRule="auto"/>
      </w:pPr>
      <w:r>
        <w:separator/>
      </w:r>
    </w:p>
  </w:footnote>
  <w:footnote w:type="continuationSeparator" w:id="0">
    <w:p w:rsidR="000E5DA0" w:rsidRDefault="000E5DA0" w:rsidP="0080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B1" w:rsidRDefault="005F47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5157"/>
    </w:sdtPr>
    <w:sdtEndPr>
      <w:rPr>
        <w:rFonts w:ascii="Times New Roman" w:hAnsi="Times New Roman" w:cs="Times New Roman"/>
        <w:sz w:val="24"/>
        <w:szCs w:val="24"/>
      </w:rPr>
    </w:sdtEndPr>
    <w:sdtContent>
      <w:p w:rsidR="005F47B1" w:rsidRPr="00807599" w:rsidRDefault="005F47B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7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75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7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3F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075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B1" w:rsidRDefault="005F47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5721a50-460b-4b1b-a760-315247bc03ca"/>
  </w:docVars>
  <w:rsids>
    <w:rsidRoot w:val="005E29ED"/>
    <w:rsid w:val="000011ED"/>
    <w:rsid w:val="00017CAA"/>
    <w:rsid w:val="00042DD6"/>
    <w:rsid w:val="00047C72"/>
    <w:rsid w:val="00050C09"/>
    <w:rsid w:val="0006054A"/>
    <w:rsid w:val="00066722"/>
    <w:rsid w:val="000738BF"/>
    <w:rsid w:val="00083C90"/>
    <w:rsid w:val="000E5DA0"/>
    <w:rsid w:val="000E68D1"/>
    <w:rsid w:val="000E721A"/>
    <w:rsid w:val="000F239A"/>
    <w:rsid w:val="000F28F6"/>
    <w:rsid w:val="000F7AF3"/>
    <w:rsid w:val="00103791"/>
    <w:rsid w:val="0010604B"/>
    <w:rsid w:val="00112F34"/>
    <w:rsid w:val="001203E9"/>
    <w:rsid w:val="001223EC"/>
    <w:rsid w:val="001269F7"/>
    <w:rsid w:val="00134F8C"/>
    <w:rsid w:val="001508F5"/>
    <w:rsid w:val="001852C9"/>
    <w:rsid w:val="00195183"/>
    <w:rsid w:val="001971EC"/>
    <w:rsid w:val="001A389C"/>
    <w:rsid w:val="001B3F83"/>
    <w:rsid w:val="001D2460"/>
    <w:rsid w:val="001F38F6"/>
    <w:rsid w:val="00204D15"/>
    <w:rsid w:val="00211424"/>
    <w:rsid w:val="0021315B"/>
    <w:rsid w:val="0028056C"/>
    <w:rsid w:val="002859D0"/>
    <w:rsid w:val="00287C27"/>
    <w:rsid w:val="002905EA"/>
    <w:rsid w:val="002B33FA"/>
    <w:rsid w:val="002B683C"/>
    <w:rsid w:val="002C2DD8"/>
    <w:rsid w:val="002D5153"/>
    <w:rsid w:val="002E6AD5"/>
    <w:rsid w:val="002F5667"/>
    <w:rsid w:val="00300DB6"/>
    <w:rsid w:val="00317AE0"/>
    <w:rsid w:val="003377EA"/>
    <w:rsid w:val="0035612F"/>
    <w:rsid w:val="003A53A1"/>
    <w:rsid w:val="003C0A2B"/>
    <w:rsid w:val="003D4209"/>
    <w:rsid w:val="003F4E97"/>
    <w:rsid w:val="00404E91"/>
    <w:rsid w:val="004129BC"/>
    <w:rsid w:val="0041391F"/>
    <w:rsid w:val="0042218B"/>
    <w:rsid w:val="00424F7D"/>
    <w:rsid w:val="004371E3"/>
    <w:rsid w:val="004372DE"/>
    <w:rsid w:val="004552EC"/>
    <w:rsid w:val="00460596"/>
    <w:rsid w:val="004678F5"/>
    <w:rsid w:val="0048653D"/>
    <w:rsid w:val="0048773B"/>
    <w:rsid w:val="004A6C65"/>
    <w:rsid w:val="004B2148"/>
    <w:rsid w:val="004B6008"/>
    <w:rsid w:val="004C349B"/>
    <w:rsid w:val="004D0920"/>
    <w:rsid w:val="004F2534"/>
    <w:rsid w:val="004F7909"/>
    <w:rsid w:val="005079B9"/>
    <w:rsid w:val="005111F4"/>
    <w:rsid w:val="005217C9"/>
    <w:rsid w:val="00522344"/>
    <w:rsid w:val="00530798"/>
    <w:rsid w:val="0053718B"/>
    <w:rsid w:val="0055384E"/>
    <w:rsid w:val="005543A1"/>
    <w:rsid w:val="005601FB"/>
    <w:rsid w:val="005719A1"/>
    <w:rsid w:val="005855BF"/>
    <w:rsid w:val="005A20A1"/>
    <w:rsid w:val="005B1E3A"/>
    <w:rsid w:val="005C77C7"/>
    <w:rsid w:val="005E29ED"/>
    <w:rsid w:val="005F26BA"/>
    <w:rsid w:val="005F47B1"/>
    <w:rsid w:val="0060135E"/>
    <w:rsid w:val="006065F0"/>
    <w:rsid w:val="00610DAE"/>
    <w:rsid w:val="006224FF"/>
    <w:rsid w:val="0062717C"/>
    <w:rsid w:val="006619B7"/>
    <w:rsid w:val="00666DB6"/>
    <w:rsid w:val="00667833"/>
    <w:rsid w:val="00675234"/>
    <w:rsid w:val="006A0D7E"/>
    <w:rsid w:val="006A2E0C"/>
    <w:rsid w:val="006B51D2"/>
    <w:rsid w:val="006E6E2C"/>
    <w:rsid w:val="00707CCF"/>
    <w:rsid w:val="00720AFC"/>
    <w:rsid w:val="0074734A"/>
    <w:rsid w:val="00752634"/>
    <w:rsid w:val="00764E65"/>
    <w:rsid w:val="0079262E"/>
    <w:rsid w:val="007B312F"/>
    <w:rsid w:val="007B5671"/>
    <w:rsid w:val="007B620C"/>
    <w:rsid w:val="007C6152"/>
    <w:rsid w:val="007E35C6"/>
    <w:rsid w:val="007E738A"/>
    <w:rsid w:val="00801868"/>
    <w:rsid w:val="00806A3C"/>
    <w:rsid w:val="00807599"/>
    <w:rsid w:val="00810F98"/>
    <w:rsid w:val="00813E53"/>
    <w:rsid w:val="0084586B"/>
    <w:rsid w:val="008466B2"/>
    <w:rsid w:val="008539A6"/>
    <w:rsid w:val="00855CA3"/>
    <w:rsid w:val="00862FCF"/>
    <w:rsid w:val="008662F7"/>
    <w:rsid w:val="00873F4E"/>
    <w:rsid w:val="00896564"/>
    <w:rsid w:val="008A6B36"/>
    <w:rsid w:val="008C57DE"/>
    <w:rsid w:val="009027DD"/>
    <w:rsid w:val="00911462"/>
    <w:rsid w:val="00924900"/>
    <w:rsid w:val="009275DD"/>
    <w:rsid w:val="00930E72"/>
    <w:rsid w:val="00934744"/>
    <w:rsid w:val="00963629"/>
    <w:rsid w:val="009820DA"/>
    <w:rsid w:val="00993E56"/>
    <w:rsid w:val="00995DC9"/>
    <w:rsid w:val="009A267C"/>
    <w:rsid w:val="009A42BA"/>
    <w:rsid w:val="009C6916"/>
    <w:rsid w:val="009D3C9E"/>
    <w:rsid w:val="009D45B3"/>
    <w:rsid w:val="009E5A85"/>
    <w:rsid w:val="009E7D11"/>
    <w:rsid w:val="009F49CF"/>
    <w:rsid w:val="009F4E50"/>
    <w:rsid w:val="009F759F"/>
    <w:rsid w:val="00A07B04"/>
    <w:rsid w:val="00A12885"/>
    <w:rsid w:val="00A305C9"/>
    <w:rsid w:val="00A30C3D"/>
    <w:rsid w:val="00A322B1"/>
    <w:rsid w:val="00A42CC7"/>
    <w:rsid w:val="00A61A7F"/>
    <w:rsid w:val="00A70670"/>
    <w:rsid w:val="00A70D84"/>
    <w:rsid w:val="00A91073"/>
    <w:rsid w:val="00A9622E"/>
    <w:rsid w:val="00A966E7"/>
    <w:rsid w:val="00AB22CC"/>
    <w:rsid w:val="00AB37FF"/>
    <w:rsid w:val="00AC1234"/>
    <w:rsid w:val="00AC7B2C"/>
    <w:rsid w:val="00AF0778"/>
    <w:rsid w:val="00AF51E3"/>
    <w:rsid w:val="00B04B0A"/>
    <w:rsid w:val="00B05808"/>
    <w:rsid w:val="00B171F4"/>
    <w:rsid w:val="00B31DD6"/>
    <w:rsid w:val="00B36A89"/>
    <w:rsid w:val="00B41F4A"/>
    <w:rsid w:val="00B55330"/>
    <w:rsid w:val="00B56187"/>
    <w:rsid w:val="00B7084E"/>
    <w:rsid w:val="00B743FB"/>
    <w:rsid w:val="00B8139D"/>
    <w:rsid w:val="00B83864"/>
    <w:rsid w:val="00B83AE8"/>
    <w:rsid w:val="00BA725D"/>
    <w:rsid w:val="00BF33E3"/>
    <w:rsid w:val="00BF7D8B"/>
    <w:rsid w:val="00C246A2"/>
    <w:rsid w:val="00C27D75"/>
    <w:rsid w:val="00C61FBE"/>
    <w:rsid w:val="00C65D8C"/>
    <w:rsid w:val="00C70898"/>
    <w:rsid w:val="00C76484"/>
    <w:rsid w:val="00C80495"/>
    <w:rsid w:val="00C84793"/>
    <w:rsid w:val="00C878FC"/>
    <w:rsid w:val="00CB3DDD"/>
    <w:rsid w:val="00CC615C"/>
    <w:rsid w:val="00CC7C95"/>
    <w:rsid w:val="00CD4CAA"/>
    <w:rsid w:val="00CE332E"/>
    <w:rsid w:val="00D2096B"/>
    <w:rsid w:val="00D416C3"/>
    <w:rsid w:val="00D42755"/>
    <w:rsid w:val="00D43476"/>
    <w:rsid w:val="00D46EA9"/>
    <w:rsid w:val="00D60124"/>
    <w:rsid w:val="00D77A5E"/>
    <w:rsid w:val="00DD4D84"/>
    <w:rsid w:val="00DD692C"/>
    <w:rsid w:val="00E034CC"/>
    <w:rsid w:val="00E059C2"/>
    <w:rsid w:val="00E37EBF"/>
    <w:rsid w:val="00E46F12"/>
    <w:rsid w:val="00E52126"/>
    <w:rsid w:val="00E61BC2"/>
    <w:rsid w:val="00E70AEA"/>
    <w:rsid w:val="00E851AD"/>
    <w:rsid w:val="00EA2225"/>
    <w:rsid w:val="00EC3835"/>
    <w:rsid w:val="00EC7132"/>
    <w:rsid w:val="00EF16E8"/>
    <w:rsid w:val="00EF20A7"/>
    <w:rsid w:val="00EF30D5"/>
    <w:rsid w:val="00F428F2"/>
    <w:rsid w:val="00F762A2"/>
    <w:rsid w:val="00F8662A"/>
    <w:rsid w:val="00F91FF6"/>
    <w:rsid w:val="00F937B5"/>
    <w:rsid w:val="00F95E1C"/>
    <w:rsid w:val="00FB6F50"/>
    <w:rsid w:val="00FC1304"/>
    <w:rsid w:val="00FC330D"/>
    <w:rsid w:val="00FD006C"/>
    <w:rsid w:val="00FD41C8"/>
    <w:rsid w:val="00FD55B3"/>
    <w:rsid w:val="00FD5C65"/>
    <w:rsid w:val="00FE0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E26EC-A311-4949-A79E-47F9A98C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484"/>
    <w:pPr>
      <w:spacing w:after="0" w:line="240" w:lineRule="auto"/>
    </w:pPr>
  </w:style>
  <w:style w:type="table" w:styleId="a4">
    <w:name w:val="Table Grid"/>
    <w:basedOn w:val="a1"/>
    <w:uiPriority w:val="39"/>
    <w:rsid w:val="00FB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6F5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599"/>
  </w:style>
  <w:style w:type="paragraph" w:styleId="a8">
    <w:name w:val="footer"/>
    <w:basedOn w:val="a"/>
    <w:link w:val="a9"/>
    <w:uiPriority w:val="99"/>
    <w:semiHidden/>
    <w:unhideWhenUsed/>
    <w:rsid w:val="0080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7599"/>
  </w:style>
  <w:style w:type="paragraph" w:styleId="aa">
    <w:name w:val="Balloon Text"/>
    <w:basedOn w:val="a"/>
    <w:link w:val="ab"/>
    <w:uiPriority w:val="99"/>
    <w:semiHidden/>
    <w:unhideWhenUsed/>
    <w:rsid w:val="005F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IrgitRes</dc:creator>
  <cp:lastModifiedBy>Тас-оол Оксана Всеволодовна</cp:lastModifiedBy>
  <cp:revision>5</cp:revision>
  <cp:lastPrinted>2021-12-30T05:16:00Z</cp:lastPrinted>
  <dcterms:created xsi:type="dcterms:W3CDTF">2021-12-30T05:16:00Z</dcterms:created>
  <dcterms:modified xsi:type="dcterms:W3CDTF">2021-12-30T05:17:00Z</dcterms:modified>
</cp:coreProperties>
</file>